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FAA67" w14:textId="77777777" w:rsidR="001E0922" w:rsidRDefault="0085199A" w:rsidP="008005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99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9E135C9" wp14:editId="6D14B3FD">
            <wp:extent cx="5940425" cy="76714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FF90C" w14:textId="77777777" w:rsidR="001E0922" w:rsidRDefault="001E0922" w:rsidP="008005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95CFF" w14:textId="77777777" w:rsidR="001E0922" w:rsidRDefault="001E0922" w:rsidP="008005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6F64A" w14:textId="77777777" w:rsidR="001E0922" w:rsidRDefault="001E0922" w:rsidP="008005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12806F" w14:textId="77777777" w:rsidR="001E0922" w:rsidRDefault="001E0922" w:rsidP="008005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5CDBBC" w14:textId="77777777" w:rsidR="001E0922" w:rsidRDefault="001E0922" w:rsidP="008005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73CB1" w14:textId="4BD603CE" w:rsidR="004200EB" w:rsidRDefault="004200EB" w:rsidP="008005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0EB">
        <w:rPr>
          <w:rFonts w:ascii="Times New Roman" w:hAnsi="Times New Roman" w:cs="Times New Roman"/>
          <w:b/>
          <w:bCs/>
          <w:sz w:val="28"/>
          <w:szCs w:val="28"/>
        </w:rPr>
        <w:t>Содержание.</w:t>
      </w:r>
    </w:p>
    <w:p w14:paraId="06309E27" w14:textId="77777777" w:rsidR="005E2729" w:rsidRPr="008005F9" w:rsidRDefault="005E2729" w:rsidP="008005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900E9F" w14:textId="77777777" w:rsidR="004200EB" w:rsidRP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  <w:r w:rsidRPr="004200EB">
        <w:rPr>
          <w:rFonts w:ascii="Times New Roman" w:hAnsi="Times New Roman" w:cs="Times New Roman"/>
          <w:sz w:val="28"/>
          <w:szCs w:val="28"/>
        </w:rPr>
        <w:t>1. Характеристика кабинета.</w:t>
      </w:r>
    </w:p>
    <w:p w14:paraId="258DA5B5" w14:textId="77777777" w:rsidR="004200EB" w:rsidRP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  <w:r w:rsidRPr="004200EB">
        <w:rPr>
          <w:rFonts w:ascii="Times New Roman" w:hAnsi="Times New Roman" w:cs="Times New Roman"/>
          <w:sz w:val="28"/>
          <w:szCs w:val="28"/>
        </w:rPr>
        <w:t>2. Опись имущества кабинета.</w:t>
      </w:r>
    </w:p>
    <w:p w14:paraId="461AD038" w14:textId="33D8DD2C" w:rsidR="004200EB" w:rsidRP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  <w:r w:rsidRPr="004200EB">
        <w:rPr>
          <w:rFonts w:ascii="Times New Roman" w:hAnsi="Times New Roman" w:cs="Times New Roman"/>
          <w:sz w:val="28"/>
          <w:szCs w:val="28"/>
        </w:rPr>
        <w:t>3. Санитарно-гигиеническая оценка классной комнаты</w:t>
      </w:r>
    </w:p>
    <w:p w14:paraId="0DB2C86B" w14:textId="3DD1BAB4" w:rsidR="004200EB" w:rsidRPr="004200EB" w:rsidRDefault="00F75EFE" w:rsidP="00420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 работы за 2022 - 2023</w:t>
      </w:r>
      <w:r w:rsidR="004200EB" w:rsidRPr="004200E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1EBF5CB5" w14:textId="1E6B3678" w:rsidR="004200EB" w:rsidRP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  <w:r w:rsidRPr="004200EB">
        <w:rPr>
          <w:rFonts w:ascii="Times New Roman" w:hAnsi="Times New Roman" w:cs="Times New Roman"/>
          <w:sz w:val="28"/>
          <w:szCs w:val="28"/>
        </w:rPr>
        <w:t>5. План развития кабинета на 202</w:t>
      </w:r>
      <w:r w:rsidR="00C705DC">
        <w:rPr>
          <w:rFonts w:ascii="Times New Roman" w:hAnsi="Times New Roman" w:cs="Times New Roman"/>
          <w:sz w:val="28"/>
          <w:szCs w:val="28"/>
        </w:rPr>
        <w:t>3</w:t>
      </w:r>
      <w:r w:rsidRPr="004200EB">
        <w:rPr>
          <w:rFonts w:ascii="Times New Roman" w:hAnsi="Times New Roman" w:cs="Times New Roman"/>
          <w:sz w:val="28"/>
          <w:szCs w:val="28"/>
        </w:rPr>
        <w:t xml:space="preserve"> - 202</w:t>
      </w:r>
      <w:r w:rsidR="00C705DC">
        <w:rPr>
          <w:rFonts w:ascii="Times New Roman" w:hAnsi="Times New Roman" w:cs="Times New Roman"/>
          <w:sz w:val="28"/>
          <w:szCs w:val="28"/>
        </w:rPr>
        <w:t>4</w:t>
      </w:r>
      <w:r w:rsidRPr="004200E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2E544932" w14:textId="16D4BC7C" w:rsidR="004200EB" w:rsidRP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  <w:r w:rsidRPr="004200EB">
        <w:rPr>
          <w:rFonts w:ascii="Times New Roman" w:hAnsi="Times New Roman" w:cs="Times New Roman"/>
          <w:sz w:val="28"/>
          <w:szCs w:val="28"/>
        </w:rPr>
        <w:t>6. Перспективный план развития кабинета на 202</w:t>
      </w:r>
      <w:r w:rsidR="00C705DC">
        <w:rPr>
          <w:rFonts w:ascii="Times New Roman" w:hAnsi="Times New Roman" w:cs="Times New Roman"/>
          <w:sz w:val="28"/>
          <w:szCs w:val="28"/>
        </w:rPr>
        <w:t>3</w:t>
      </w:r>
      <w:r w:rsidRPr="004200EB">
        <w:rPr>
          <w:rFonts w:ascii="Times New Roman" w:hAnsi="Times New Roman" w:cs="Times New Roman"/>
          <w:sz w:val="28"/>
          <w:szCs w:val="28"/>
        </w:rPr>
        <w:t xml:space="preserve"> - 202</w:t>
      </w:r>
      <w:r w:rsidR="00AE107B">
        <w:rPr>
          <w:rFonts w:ascii="Times New Roman" w:hAnsi="Times New Roman" w:cs="Times New Roman"/>
          <w:sz w:val="28"/>
          <w:szCs w:val="28"/>
        </w:rPr>
        <w:t>7</w:t>
      </w:r>
      <w:r w:rsidRPr="004200EB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14:paraId="7288DAE7" w14:textId="20E11242" w:rsid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  <w:r w:rsidRPr="004200EB">
        <w:rPr>
          <w:rFonts w:ascii="Times New Roman" w:hAnsi="Times New Roman" w:cs="Times New Roman"/>
          <w:sz w:val="28"/>
          <w:szCs w:val="28"/>
        </w:rPr>
        <w:t>7. Г</w:t>
      </w:r>
      <w:r w:rsidR="00F75EFE">
        <w:rPr>
          <w:rFonts w:ascii="Times New Roman" w:hAnsi="Times New Roman" w:cs="Times New Roman"/>
          <w:sz w:val="28"/>
          <w:szCs w:val="28"/>
        </w:rPr>
        <w:t>рафик занятости кабинета на 2023 - 2024</w:t>
      </w:r>
      <w:r w:rsidRPr="004200E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7899E753" w14:textId="11255377" w:rsidR="00944158" w:rsidRPr="004200EB" w:rsidRDefault="00944158" w:rsidP="00420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44158">
        <w:rPr>
          <w:rFonts w:ascii="Times New Roman" w:hAnsi="Times New Roman" w:cs="Times New Roman"/>
          <w:sz w:val="28"/>
          <w:szCs w:val="28"/>
        </w:rPr>
        <w:t>Инструкция по охране труда при проведении занятий в кабинете начальных классов.</w:t>
      </w:r>
    </w:p>
    <w:p w14:paraId="0742C4A9" w14:textId="6DB9F34C" w:rsidR="004200EB" w:rsidRPr="004200EB" w:rsidRDefault="00944158" w:rsidP="00420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00EB" w:rsidRPr="004200EB">
        <w:rPr>
          <w:rFonts w:ascii="Times New Roman" w:hAnsi="Times New Roman" w:cs="Times New Roman"/>
          <w:sz w:val="28"/>
          <w:szCs w:val="28"/>
        </w:rPr>
        <w:t>. Учебно-методическое обеспечение кабинета:</w:t>
      </w:r>
    </w:p>
    <w:p w14:paraId="0A0C0D92" w14:textId="1E4A642C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Pr="0094415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158">
        <w:rPr>
          <w:rFonts w:ascii="Times New Roman" w:hAnsi="Times New Roman" w:cs="Times New Roman"/>
          <w:sz w:val="28"/>
          <w:szCs w:val="28"/>
        </w:rPr>
        <w:t>Учебная литература</w:t>
      </w:r>
    </w:p>
    <w:p w14:paraId="0B7148B9" w14:textId="26F19D10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Pr="00944158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158">
        <w:rPr>
          <w:rFonts w:ascii="Times New Roman" w:hAnsi="Times New Roman" w:cs="Times New Roman"/>
          <w:sz w:val="28"/>
          <w:szCs w:val="28"/>
        </w:rPr>
        <w:t>Методическая литература</w:t>
      </w:r>
    </w:p>
    <w:p w14:paraId="13FF9AE8" w14:textId="1E2347AE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Pr="00944158">
        <w:rPr>
          <w:rFonts w:ascii="Times New Roman" w:hAnsi="Times New Roman" w:cs="Times New Roman"/>
          <w:sz w:val="28"/>
          <w:szCs w:val="28"/>
        </w:rPr>
        <w:t>.3. Таблицы, плакаты, наглядные пособия</w:t>
      </w:r>
    </w:p>
    <w:p w14:paraId="5F14BD26" w14:textId="0BB079B8" w:rsidR="00780976" w:rsidRDefault="00944158" w:rsidP="00420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Pr="00944158">
        <w:rPr>
          <w:rFonts w:ascii="Times New Roman" w:hAnsi="Times New Roman" w:cs="Times New Roman"/>
          <w:sz w:val="28"/>
          <w:szCs w:val="28"/>
        </w:rPr>
        <w:t>.4. Детская литература</w:t>
      </w:r>
    </w:p>
    <w:p w14:paraId="0120C05C" w14:textId="60803541" w:rsid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87E26C" w14:textId="45060613" w:rsid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23F3A0" w14:textId="65460A1A" w:rsid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FE8480" w14:textId="212E0269" w:rsid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1F3CCC" w14:textId="326C6954" w:rsid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1181E1" w14:textId="2EB0375B" w:rsid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4874C0" w14:textId="2BB3C9A9" w:rsid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4C1F0E" w14:textId="22501A94" w:rsid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1865F8" w14:textId="210CE2DE" w:rsid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E8D1AC" w14:textId="0E3A0B1B" w:rsid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C8C387" w14:textId="77777777" w:rsidR="00956039" w:rsidRDefault="00956039" w:rsidP="004200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CF6C4D" w14:textId="0C3A3208" w:rsid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9E1A80" w14:textId="5F6B5FD0" w:rsidR="00337D31" w:rsidRDefault="00337D31" w:rsidP="004200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479B0F" w14:textId="77777777" w:rsidR="00337D31" w:rsidRDefault="00337D31" w:rsidP="004200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852A3E" w14:textId="77777777" w:rsidR="004200EB" w:rsidRPr="004200EB" w:rsidRDefault="004200EB" w:rsidP="004200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00EB">
        <w:rPr>
          <w:rFonts w:ascii="Times New Roman" w:hAnsi="Times New Roman" w:cs="Times New Roman"/>
          <w:b/>
          <w:bCs/>
          <w:sz w:val="28"/>
          <w:szCs w:val="28"/>
        </w:rPr>
        <w:t>1.Характеристика кабинета</w:t>
      </w:r>
    </w:p>
    <w:p w14:paraId="6CEB53AD" w14:textId="77777777" w:rsidR="004200EB" w:rsidRP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  <w:r w:rsidRPr="004200EB">
        <w:rPr>
          <w:rFonts w:ascii="Times New Roman" w:hAnsi="Times New Roman" w:cs="Times New Roman"/>
          <w:b/>
          <w:bCs/>
          <w:sz w:val="28"/>
          <w:szCs w:val="28"/>
        </w:rPr>
        <w:t>Учебный кабинет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– учебное помещение школы, оснащенное наглядными пособиями,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оборудованием, мебелью и техническими средствами обучения, в котором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методическая, учебная, факультативная и внеклассная работа с учащимися 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классов.</w:t>
      </w:r>
      <w:r w:rsidRPr="004200EB">
        <w:rPr>
          <w:rFonts w:ascii="Times New Roman" w:hAnsi="Times New Roman" w:cs="Times New Roman"/>
          <w:sz w:val="28"/>
          <w:szCs w:val="28"/>
        </w:rPr>
        <w:cr/>
      </w:r>
      <w:r w:rsidRPr="004200EB">
        <w:rPr>
          <w:rFonts w:ascii="Times New Roman" w:hAnsi="Times New Roman" w:cs="Times New Roman"/>
          <w:b/>
          <w:bCs/>
          <w:sz w:val="28"/>
          <w:szCs w:val="28"/>
        </w:rPr>
        <w:t>Цель паспортизации учебного кабинета:</w:t>
      </w:r>
    </w:p>
    <w:p w14:paraId="2B4D8AC7" w14:textId="307C59A6" w:rsidR="004200EB" w:rsidRP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  <w:r w:rsidRPr="004200EB">
        <w:rPr>
          <w:rFonts w:ascii="Times New Roman" w:hAnsi="Times New Roman" w:cs="Times New Roman"/>
          <w:sz w:val="28"/>
          <w:szCs w:val="28"/>
        </w:rPr>
        <w:t>проанализировать состояние кабинета, его готовность к обеспечению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стандартов образования, определить основные направления работы по приведению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учебного кабинета в соответствие требованиям учебно-методического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14:paraId="1964EF07" w14:textId="7E3A00E0" w:rsidR="004200EB" w:rsidRP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  <w:r w:rsidRPr="004200EB">
        <w:rPr>
          <w:rFonts w:ascii="Times New Roman" w:hAnsi="Times New Roman" w:cs="Times New Roman"/>
          <w:b/>
          <w:bCs/>
          <w:sz w:val="28"/>
          <w:szCs w:val="28"/>
        </w:rPr>
        <w:t>Оптимизация процесса обучения</w:t>
      </w:r>
      <w:r w:rsidRPr="004200EB">
        <w:rPr>
          <w:rFonts w:ascii="Times New Roman" w:hAnsi="Times New Roman" w:cs="Times New Roman"/>
          <w:sz w:val="28"/>
          <w:szCs w:val="28"/>
        </w:rPr>
        <w:t xml:space="preserve"> – это целенаправленный выбор педагогами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наилучшего варианта построения этого процесса, который обеспечивает за отведенное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время максимально возможную эффективность решения задач образования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школьников. Решение методических проблем оптимизации учебно-воспитательного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процесса зависит от условий, в которых протекает совместная деятельность учителя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учащихся, насколько эти условия отвечают специфике их деятельности, в какой мере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позволяют добиться запланированных результатов при определенных затратах сил,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времени учителя и учащихся, используя при этом прогрессивные методы,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организационные формы, средства обучения.</w:t>
      </w:r>
    </w:p>
    <w:p w14:paraId="3F1C7A0A" w14:textId="53489F10" w:rsidR="004200EB" w:rsidRP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  <w:r w:rsidRPr="004200EB">
        <w:rPr>
          <w:rFonts w:ascii="Times New Roman" w:hAnsi="Times New Roman" w:cs="Times New Roman"/>
          <w:sz w:val="28"/>
          <w:szCs w:val="28"/>
        </w:rPr>
        <w:t>Учебный кабинет оборудуется системой средств обучения, мебелью,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приспособлениями.</w:t>
      </w:r>
    </w:p>
    <w:p w14:paraId="037B5EF8" w14:textId="77777777" w:rsid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  <w:r w:rsidRPr="004200EB">
        <w:rPr>
          <w:rFonts w:ascii="Times New Roman" w:hAnsi="Times New Roman" w:cs="Times New Roman"/>
          <w:b/>
          <w:bCs/>
          <w:sz w:val="28"/>
          <w:szCs w:val="28"/>
        </w:rPr>
        <w:t>Задача кабинета</w:t>
      </w:r>
      <w:r w:rsidRPr="004200EB">
        <w:rPr>
          <w:rFonts w:ascii="Times New Roman" w:hAnsi="Times New Roman" w:cs="Times New Roman"/>
          <w:sz w:val="28"/>
          <w:szCs w:val="28"/>
        </w:rPr>
        <w:t xml:space="preserve"> – создавать все необходимые условия для овладения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предметом на уроках, внеклассных занятиях под руководством учителя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EB">
        <w:rPr>
          <w:rFonts w:ascii="Times New Roman" w:hAnsi="Times New Roman" w:cs="Times New Roman"/>
          <w:sz w:val="28"/>
          <w:szCs w:val="28"/>
        </w:rPr>
        <w:t>самостоятельно, индивидуально или в группе.</w:t>
      </w:r>
      <w:r w:rsidRPr="004200EB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200EB" w14:paraId="0A533AF5" w14:textId="77777777" w:rsidTr="004200EB">
        <w:tc>
          <w:tcPr>
            <w:tcW w:w="4672" w:type="dxa"/>
          </w:tcPr>
          <w:p w14:paraId="17D398F0" w14:textId="0FBF47D4" w:rsidR="004200EB" w:rsidRDefault="004200EB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кабинет  </w:t>
            </w:r>
          </w:p>
        </w:tc>
        <w:tc>
          <w:tcPr>
            <w:tcW w:w="4673" w:type="dxa"/>
          </w:tcPr>
          <w:p w14:paraId="2B9EE8BC" w14:textId="12416AA0" w:rsidR="004200EB" w:rsidRDefault="001E0922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М.А</w:t>
            </w:r>
          </w:p>
        </w:tc>
      </w:tr>
      <w:tr w:rsidR="004200EB" w14:paraId="5D61E660" w14:textId="77777777" w:rsidTr="004200EB">
        <w:tc>
          <w:tcPr>
            <w:tcW w:w="4672" w:type="dxa"/>
          </w:tcPr>
          <w:p w14:paraId="3609877F" w14:textId="20062725" w:rsidR="004200EB" w:rsidRDefault="004200EB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учителей, работающих в кабинете </w:t>
            </w:r>
          </w:p>
        </w:tc>
        <w:tc>
          <w:tcPr>
            <w:tcW w:w="4673" w:type="dxa"/>
          </w:tcPr>
          <w:p w14:paraId="269FD959" w14:textId="57A6ED1A" w:rsidR="004200EB" w:rsidRDefault="001E0922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М.А</w:t>
            </w:r>
            <w:r w:rsidR="00276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658C">
              <w:rPr>
                <w:rFonts w:ascii="Times New Roman" w:hAnsi="Times New Roman" w:cs="Times New Roman"/>
                <w:sz w:val="28"/>
                <w:szCs w:val="28"/>
              </w:rPr>
              <w:t>Зоирова</w:t>
            </w:r>
            <w:proofErr w:type="spellEnd"/>
            <w:r w:rsidR="00276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658C">
              <w:rPr>
                <w:rFonts w:ascii="Times New Roman" w:hAnsi="Times New Roman" w:cs="Times New Roman"/>
                <w:sz w:val="28"/>
                <w:szCs w:val="28"/>
              </w:rPr>
              <w:t>Л.Ф.,</w:t>
            </w:r>
            <w:proofErr w:type="spellStart"/>
            <w:r w:rsidR="0027658C">
              <w:rPr>
                <w:rFonts w:ascii="Times New Roman" w:hAnsi="Times New Roman" w:cs="Times New Roman"/>
                <w:sz w:val="28"/>
                <w:szCs w:val="28"/>
              </w:rPr>
              <w:t>Срикова</w:t>
            </w:r>
            <w:proofErr w:type="spellEnd"/>
            <w:proofErr w:type="gramEnd"/>
            <w:r w:rsidR="0027658C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4200EB" w14:paraId="44E0F21F" w14:textId="77777777" w:rsidTr="004200EB">
        <w:tc>
          <w:tcPr>
            <w:tcW w:w="4672" w:type="dxa"/>
          </w:tcPr>
          <w:p w14:paraId="0FCFCFD0" w14:textId="66E3029F" w:rsidR="004200EB" w:rsidRDefault="004200EB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ответственный за кабинет</w:t>
            </w:r>
          </w:p>
        </w:tc>
        <w:tc>
          <w:tcPr>
            <w:tcW w:w="4673" w:type="dxa"/>
          </w:tcPr>
          <w:p w14:paraId="3264175C" w14:textId="19EA5CAF" w:rsidR="004200EB" w:rsidRDefault="0027658C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4200E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200EB" w14:paraId="1424CA10" w14:textId="77777777" w:rsidTr="004200EB">
        <w:tc>
          <w:tcPr>
            <w:tcW w:w="4672" w:type="dxa"/>
          </w:tcPr>
          <w:p w14:paraId="04B576F7" w14:textId="0D72CB4C" w:rsidR="004200EB" w:rsidRDefault="004200EB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кабинета в м</w:t>
            </w:r>
          </w:p>
        </w:tc>
        <w:tc>
          <w:tcPr>
            <w:tcW w:w="4673" w:type="dxa"/>
          </w:tcPr>
          <w:p w14:paraId="40A1A431" w14:textId="72E89A35" w:rsidR="004200EB" w:rsidRDefault="004200EB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кв.м.</w:t>
            </w:r>
          </w:p>
        </w:tc>
      </w:tr>
      <w:tr w:rsidR="004200EB" w14:paraId="4E0FB3C4" w14:textId="77777777" w:rsidTr="004200EB">
        <w:tc>
          <w:tcPr>
            <w:tcW w:w="4672" w:type="dxa"/>
          </w:tcPr>
          <w:p w14:paraId="62688E9E" w14:textId="5ECE25AE" w:rsidR="004200EB" w:rsidRDefault="004200EB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посадочных мест</w:t>
            </w:r>
          </w:p>
        </w:tc>
        <w:tc>
          <w:tcPr>
            <w:tcW w:w="4673" w:type="dxa"/>
          </w:tcPr>
          <w:p w14:paraId="60343630" w14:textId="4EE9981D" w:rsidR="004200EB" w:rsidRDefault="0027658C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092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4200EB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</w:tr>
    </w:tbl>
    <w:p w14:paraId="3D9BCAB4" w14:textId="171468E4" w:rsidR="004200EB" w:rsidRDefault="004200EB" w:rsidP="004200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08AF86" w14:textId="3942601A" w:rsidR="00337D31" w:rsidRDefault="00337D31" w:rsidP="004200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6D96AB" w14:textId="0139F411" w:rsidR="00337D31" w:rsidRDefault="00337D31" w:rsidP="004200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54F0C4" w14:textId="77777777" w:rsidR="00337D31" w:rsidRDefault="00337D31" w:rsidP="004200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E671A7" w14:textId="0A3B38BD" w:rsidR="004200EB" w:rsidRDefault="004200EB" w:rsidP="004200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00EB">
        <w:rPr>
          <w:rFonts w:ascii="Times New Roman" w:hAnsi="Times New Roman" w:cs="Times New Roman"/>
          <w:b/>
          <w:bCs/>
          <w:sz w:val="28"/>
          <w:szCs w:val="28"/>
        </w:rPr>
        <w:t xml:space="preserve">2. Опись имущества </w:t>
      </w:r>
    </w:p>
    <w:tbl>
      <w:tblPr>
        <w:tblStyle w:val="a3"/>
        <w:tblpPr w:leftFromText="180" w:rightFromText="180" w:vertAnchor="text" w:tblpX="24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"/>
        <w:gridCol w:w="496"/>
        <w:gridCol w:w="5261"/>
        <w:gridCol w:w="3092"/>
      </w:tblGrid>
      <w:tr w:rsidR="00BE2A5A" w14:paraId="404DD5A7" w14:textId="77777777" w:rsidTr="00F75EFE">
        <w:tc>
          <w:tcPr>
            <w:tcW w:w="496" w:type="dxa"/>
          </w:tcPr>
          <w:p w14:paraId="3DC038B2" w14:textId="77777777" w:rsidR="00BE2A5A" w:rsidRDefault="00BE2A5A" w:rsidP="00F75E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7" w:type="dxa"/>
            <w:gridSpan w:val="2"/>
          </w:tcPr>
          <w:p w14:paraId="124BCDB9" w14:textId="7475C9DD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092" w:type="dxa"/>
          </w:tcPr>
          <w:p w14:paraId="011FE982" w14:textId="5B59C4CD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BE2A5A" w14:paraId="34F6B998" w14:textId="77777777" w:rsidTr="00F75EFE">
        <w:tc>
          <w:tcPr>
            <w:tcW w:w="496" w:type="dxa"/>
          </w:tcPr>
          <w:p w14:paraId="050A2EB5" w14:textId="1DDFC424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7" w:type="dxa"/>
            <w:gridSpan w:val="2"/>
          </w:tcPr>
          <w:p w14:paraId="72AE75D2" w14:textId="332BA29F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Доска 3 –х секционная</w:t>
            </w:r>
          </w:p>
        </w:tc>
        <w:tc>
          <w:tcPr>
            <w:tcW w:w="3092" w:type="dxa"/>
          </w:tcPr>
          <w:p w14:paraId="29EAEF9A" w14:textId="0D61E062" w:rsidR="00BE2A5A" w:rsidRPr="008005F9" w:rsidRDefault="00BE2A5A" w:rsidP="00F75E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E2A5A" w14:paraId="7EAAAE3D" w14:textId="77777777" w:rsidTr="00F75EFE">
        <w:tc>
          <w:tcPr>
            <w:tcW w:w="496" w:type="dxa"/>
          </w:tcPr>
          <w:p w14:paraId="783ABD1B" w14:textId="4D6A2BC3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7" w:type="dxa"/>
            <w:gridSpan w:val="2"/>
          </w:tcPr>
          <w:p w14:paraId="00759A31" w14:textId="4414551A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3AA8F423" w14:textId="76DA3605" w:rsidR="00BE2A5A" w:rsidRDefault="00BE2A5A" w:rsidP="00F75E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2A5A" w14:paraId="6AF3800A" w14:textId="77777777" w:rsidTr="00F75EFE">
        <w:tc>
          <w:tcPr>
            <w:tcW w:w="496" w:type="dxa"/>
          </w:tcPr>
          <w:p w14:paraId="74EB696C" w14:textId="2A234029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7" w:type="dxa"/>
            <w:gridSpan w:val="2"/>
          </w:tcPr>
          <w:p w14:paraId="06383977" w14:textId="3464C246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36014CFE" w14:textId="1A387771" w:rsidR="00BE2A5A" w:rsidRDefault="00BE2A5A" w:rsidP="00F75E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2A5A" w14:paraId="4B9CBC60" w14:textId="77777777" w:rsidTr="00F75EFE">
        <w:tc>
          <w:tcPr>
            <w:tcW w:w="496" w:type="dxa"/>
          </w:tcPr>
          <w:p w14:paraId="1A8402AF" w14:textId="46CCEA1C" w:rsidR="00BE2A5A" w:rsidRPr="00BE2A5A" w:rsidRDefault="0027658C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7" w:type="dxa"/>
            <w:gridSpan w:val="2"/>
          </w:tcPr>
          <w:p w14:paraId="5567C193" w14:textId="65437F26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3092" w:type="dxa"/>
          </w:tcPr>
          <w:p w14:paraId="087A019E" w14:textId="28D5E414" w:rsidR="00BE2A5A" w:rsidRDefault="008005F9" w:rsidP="00F75E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E2A5A" w14:paraId="131F9F32" w14:textId="77777777" w:rsidTr="00F75EFE">
        <w:tc>
          <w:tcPr>
            <w:tcW w:w="496" w:type="dxa"/>
          </w:tcPr>
          <w:p w14:paraId="56F38EA2" w14:textId="348478C7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7" w:type="dxa"/>
            <w:gridSpan w:val="2"/>
          </w:tcPr>
          <w:p w14:paraId="58B3BBEF" w14:textId="56CE44BA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023DACED" w14:textId="6E65A492" w:rsidR="00BE2A5A" w:rsidRDefault="00BE2A5A" w:rsidP="00F75E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2A5A" w14:paraId="35E236DA" w14:textId="77777777" w:rsidTr="00F75EFE">
        <w:tc>
          <w:tcPr>
            <w:tcW w:w="496" w:type="dxa"/>
          </w:tcPr>
          <w:p w14:paraId="3F2B0341" w14:textId="45486E22" w:rsidR="00BE2A5A" w:rsidRPr="00BE2A5A" w:rsidRDefault="0027658C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7" w:type="dxa"/>
            <w:gridSpan w:val="2"/>
          </w:tcPr>
          <w:p w14:paraId="7028A708" w14:textId="5188D947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Школьные парты</w:t>
            </w:r>
          </w:p>
        </w:tc>
        <w:tc>
          <w:tcPr>
            <w:tcW w:w="3092" w:type="dxa"/>
          </w:tcPr>
          <w:p w14:paraId="629CD69D" w14:textId="2C3065E8" w:rsidR="00BE2A5A" w:rsidRDefault="0027658C" w:rsidP="00F75E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BE2A5A" w14:paraId="2D68D9A7" w14:textId="77777777" w:rsidTr="00F75EFE">
        <w:tc>
          <w:tcPr>
            <w:tcW w:w="496" w:type="dxa"/>
          </w:tcPr>
          <w:p w14:paraId="425F1FAA" w14:textId="00D76EBB" w:rsidR="00BE2A5A" w:rsidRPr="00BE2A5A" w:rsidRDefault="0027658C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7" w:type="dxa"/>
            <w:gridSpan w:val="2"/>
          </w:tcPr>
          <w:p w14:paraId="564E87C3" w14:textId="54A6598E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3092" w:type="dxa"/>
          </w:tcPr>
          <w:p w14:paraId="1DBB16DD" w14:textId="0FB19C18" w:rsidR="00BE2A5A" w:rsidRDefault="0027658C" w:rsidP="00F75E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BE2A5A" w14:paraId="1325F8FA" w14:textId="77777777" w:rsidTr="00F75EFE">
        <w:tc>
          <w:tcPr>
            <w:tcW w:w="496" w:type="dxa"/>
          </w:tcPr>
          <w:p w14:paraId="05587C7A" w14:textId="1447F61C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7" w:type="dxa"/>
            <w:gridSpan w:val="2"/>
          </w:tcPr>
          <w:p w14:paraId="2EABF6B7" w14:textId="6BC57D18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16248C45" w14:textId="31324FFC" w:rsidR="00BE2A5A" w:rsidRDefault="00BE2A5A" w:rsidP="00F75E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2A5A" w14:paraId="47C126F7" w14:textId="77777777" w:rsidTr="00F75EFE">
        <w:tc>
          <w:tcPr>
            <w:tcW w:w="496" w:type="dxa"/>
          </w:tcPr>
          <w:p w14:paraId="7F7667F3" w14:textId="4FBCF199" w:rsidR="00BE2A5A" w:rsidRPr="00BE2A5A" w:rsidRDefault="0027658C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7" w:type="dxa"/>
            <w:gridSpan w:val="2"/>
          </w:tcPr>
          <w:p w14:paraId="7C7EC2AB" w14:textId="74E007AB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3092" w:type="dxa"/>
          </w:tcPr>
          <w:p w14:paraId="25FF21D1" w14:textId="535214EC" w:rsidR="00BE2A5A" w:rsidRDefault="001E0922" w:rsidP="00F75E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E2A5A" w14:paraId="14E4CB55" w14:textId="77777777" w:rsidTr="00F75EFE">
        <w:tc>
          <w:tcPr>
            <w:tcW w:w="496" w:type="dxa"/>
          </w:tcPr>
          <w:p w14:paraId="27D941DC" w14:textId="4857CDE5" w:rsidR="00BE2A5A" w:rsidRPr="00BE2A5A" w:rsidRDefault="0027658C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57" w:type="dxa"/>
            <w:gridSpan w:val="2"/>
          </w:tcPr>
          <w:p w14:paraId="79769314" w14:textId="77777777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«Лента букв»,</w:t>
            </w:r>
          </w:p>
          <w:p w14:paraId="54C05CB4" w14:textId="54F55B14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«Государственные символы Российской Федерации»</w:t>
            </w:r>
          </w:p>
        </w:tc>
        <w:tc>
          <w:tcPr>
            <w:tcW w:w="3092" w:type="dxa"/>
          </w:tcPr>
          <w:p w14:paraId="72B13FAD" w14:textId="5AA7BF16" w:rsidR="00BE2A5A" w:rsidRDefault="008005F9" w:rsidP="00F75E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BE2A5A" w14:paraId="0DFEAFC1" w14:textId="77777777" w:rsidTr="00F75EFE">
        <w:tc>
          <w:tcPr>
            <w:tcW w:w="496" w:type="dxa"/>
          </w:tcPr>
          <w:p w14:paraId="5D626411" w14:textId="3C1B3273" w:rsidR="00BE2A5A" w:rsidRPr="00BE2A5A" w:rsidRDefault="0027658C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57" w:type="dxa"/>
            <w:gridSpan w:val="2"/>
          </w:tcPr>
          <w:p w14:paraId="22A5BCF0" w14:textId="6674B19E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Люминесцентная лампа</w:t>
            </w:r>
          </w:p>
        </w:tc>
        <w:tc>
          <w:tcPr>
            <w:tcW w:w="3092" w:type="dxa"/>
          </w:tcPr>
          <w:p w14:paraId="4B4E1815" w14:textId="705A908C" w:rsidR="00BE2A5A" w:rsidRDefault="008005F9" w:rsidP="00F75E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BE2A5A" w14:paraId="68665DE8" w14:textId="77777777" w:rsidTr="00F75EFE">
        <w:tc>
          <w:tcPr>
            <w:tcW w:w="496" w:type="dxa"/>
          </w:tcPr>
          <w:p w14:paraId="49687867" w14:textId="488D8C76" w:rsidR="00BE2A5A" w:rsidRPr="00BE2A5A" w:rsidRDefault="0027658C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57" w:type="dxa"/>
            <w:gridSpan w:val="2"/>
          </w:tcPr>
          <w:p w14:paraId="47DFD784" w14:textId="154FEEF7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Люминесцентная лампа над доской</w:t>
            </w:r>
          </w:p>
        </w:tc>
        <w:tc>
          <w:tcPr>
            <w:tcW w:w="3092" w:type="dxa"/>
          </w:tcPr>
          <w:p w14:paraId="715BC375" w14:textId="5D6837BB" w:rsidR="00BE2A5A" w:rsidRDefault="008005F9" w:rsidP="00F75E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E2A5A" w14:paraId="5963EE92" w14:textId="77777777" w:rsidTr="00F75EFE">
        <w:tc>
          <w:tcPr>
            <w:tcW w:w="496" w:type="dxa"/>
          </w:tcPr>
          <w:p w14:paraId="2CFA2256" w14:textId="365B95B7" w:rsidR="00BE2A5A" w:rsidRPr="00BE2A5A" w:rsidRDefault="0027658C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57" w:type="dxa"/>
            <w:gridSpan w:val="2"/>
          </w:tcPr>
          <w:p w14:paraId="1304088C" w14:textId="2E9FD79B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Урна для мусора</w:t>
            </w:r>
          </w:p>
        </w:tc>
        <w:tc>
          <w:tcPr>
            <w:tcW w:w="3092" w:type="dxa"/>
          </w:tcPr>
          <w:p w14:paraId="1CC8AB64" w14:textId="022ED7EE" w:rsidR="00BE2A5A" w:rsidRDefault="008005F9" w:rsidP="00F75E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E2A5A" w14:paraId="560948D6" w14:textId="77777777" w:rsidTr="00F75EFE">
        <w:tc>
          <w:tcPr>
            <w:tcW w:w="496" w:type="dxa"/>
          </w:tcPr>
          <w:p w14:paraId="71FDDBDA" w14:textId="0FD8F53A" w:rsidR="00BE2A5A" w:rsidRPr="00BE2A5A" w:rsidRDefault="0027658C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57" w:type="dxa"/>
            <w:gridSpan w:val="2"/>
          </w:tcPr>
          <w:p w14:paraId="543837C9" w14:textId="77777777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Набор чертежных инструментов (линейка, угольника, транспортир,</w:t>
            </w:r>
          </w:p>
          <w:p w14:paraId="32E81DB4" w14:textId="0BC10505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A">
              <w:rPr>
                <w:rFonts w:ascii="Times New Roman" w:hAnsi="Times New Roman" w:cs="Times New Roman"/>
                <w:sz w:val="28"/>
                <w:szCs w:val="28"/>
              </w:rPr>
              <w:t>циркуль)</w:t>
            </w:r>
          </w:p>
        </w:tc>
        <w:tc>
          <w:tcPr>
            <w:tcW w:w="3092" w:type="dxa"/>
          </w:tcPr>
          <w:p w14:paraId="0DC83E43" w14:textId="146283F0" w:rsidR="00BE2A5A" w:rsidRDefault="001E0922" w:rsidP="00F75E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BE2A5A" w14:paraId="4B3A7E66" w14:textId="77777777" w:rsidTr="00F75EFE">
        <w:tc>
          <w:tcPr>
            <w:tcW w:w="496" w:type="dxa"/>
          </w:tcPr>
          <w:p w14:paraId="4EE6210D" w14:textId="27B6B175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7" w:type="dxa"/>
            <w:gridSpan w:val="2"/>
          </w:tcPr>
          <w:p w14:paraId="6D8EBC39" w14:textId="1051DC8C" w:rsidR="00BE2A5A" w:rsidRPr="00BE2A5A" w:rsidRDefault="00BE2A5A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17D7C202" w14:textId="09A72601" w:rsidR="00BE2A5A" w:rsidRDefault="00BE2A5A" w:rsidP="00F75E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658C" w14:paraId="32294A5D" w14:textId="77777777" w:rsidTr="00F75EFE">
        <w:trPr>
          <w:gridAfter w:val="3"/>
          <w:wAfter w:w="8849" w:type="dxa"/>
          <w:trHeight w:val="197"/>
        </w:trPr>
        <w:tc>
          <w:tcPr>
            <w:tcW w:w="496" w:type="dxa"/>
          </w:tcPr>
          <w:p w14:paraId="6507461C" w14:textId="751F22D4" w:rsidR="0027658C" w:rsidRPr="00BE2A5A" w:rsidRDefault="0027658C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FE" w14:paraId="23661278" w14:textId="5D01088B" w:rsidTr="00F75EFE">
        <w:trPr>
          <w:gridAfter w:val="2"/>
          <w:wAfter w:w="8353" w:type="dxa"/>
        </w:trPr>
        <w:tc>
          <w:tcPr>
            <w:tcW w:w="496" w:type="dxa"/>
          </w:tcPr>
          <w:p w14:paraId="7D434CAC" w14:textId="67C8DF0C" w:rsidR="00F75EFE" w:rsidRPr="00BE2A5A" w:rsidRDefault="00F75EFE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0BB1930B" w14:textId="77777777" w:rsidR="00F75EFE" w:rsidRDefault="00F75EFE" w:rsidP="00F75EFE"/>
        </w:tc>
      </w:tr>
      <w:tr w:rsidR="00F75EFE" w:rsidRPr="0027658C" w14:paraId="4BFE3C3D" w14:textId="3662B89B" w:rsidTr="00F75EFE">
        <w:trPr>
          <w:gridAfter w:val="2"/>
          <w:wAfter w:w="8353" w:type="dxa"/>
        </w:trPr>
        <w:tc>
          <w:tcPr>
            <w:tcW w:w="496" w:type="dxa"/>
          </w:tcPr>
          <w:p w14:paraId="4C57EA93" w14:textId="63217C9B" w:rsidR="00F75EFE" w:rsidRPr="00BE2A5A" w:rsidRDefault="00F75EFE" w:rsidP="00F75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0450E136" w14:textId="77777777" w:rsidR="00F75EFE" w:rsidRPr="0027658C" w:rsidRDefault="00F75EFE" w:rsidP="00F75EFE">
            <w:pPr>
              <w:rPr>
                <w:sz w:val="24"/>
              </w:rPr>
            </w:pPr>
          </w:p>
        </w:tc>
      </w:tr>
    </w:tbl>
    <w:p w14:paraId="1CFC6D33" w14:textId="7E11D437" w:rsidR="00BE2A5A" w:rsidRDefault="008D5040" w:rsidP="004200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14:paraId="06688E3A" w14:textId="5451C05F" w:rsidR="008005F9" w:rsidRDefault="008005F9" w:rsidP="004200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5F9">
        <w:rPr>
          <w:rFonts w:ascii="Times New Roman" w:hAnsi="Times New Roman" w:cs="Times New Roman"/>
          <w:b/>
          <w:bCs/>
          <w:sz w:val="28"/>
          <w:szCs w:val="28"/>
        </w:rPr>
        <w:t>3. Санитарно-гигиеническая оценка классной комнаты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05F9" w:rsidRPr="008005F9" w14:paraId="249926BE" w14:textId="77777777" w:rsidTr="008005F9">
        <w:tc>
          <w:tcPr>
            <w:tcW w:w="4672" w:type="dxa"/>
          </w:tcPr>
          <w:p w14:paraId="25C2F556" w14:textId="6A254FFB" w:rsidR="008005F9" w:rsidRPr="008005F9" w:rsidRDefault="008005F9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5F9">
              <w:rPr>
                <w:rFonts w:ascii="Times New Roman" w:hAnsi="Times New Roman" w:cs="Times New Roman"/>
                <w:sz w:val="28"/>
                <w:szCs w:val="28"/>
              </w:rPr>
              <w:t>Коэффициент естественной освещённости</w:t>
            </w:r>
          </w:p>
        </w:tc>
        <w:tc>
          <w:tcPr>
            <w:tcW w:w="4673" w:type="dxa"/>
          </w:tcPr>
          <w:p w14:paraId="434AB89D" w14:textId="5DF28583" w:rsidR="008005F9" w:rsidRPr="008005F9" w:rsidRDefault="00236519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sz w:val="28"/>
                <w:szCs w:val="28"/>
              </w:rPr>
              <w:t>согласно нормам</w:t>
            </w:r>
          </w:p>
        </w:tc>
      </w:tr>
      <w:tr w:rsidR="008005F9" w:rsidRPr="008005F9" w14:paraId="041686E9" w14:textId="77777777" w:rsidTr="008005F9">
        <w:tc>
          <w:tcPr>
            <w:tcW w:w="4672" w:type="dxa"/>
          </w:tcPr>
          <w:p w14:paraId="42008CA0" w14:textId="77777777" w:rsidR="008005F9" w:rsidRPr="008005F9" w:rsidRDefault="008005F9" w:rsidP="00800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5F9">
              <w:rPr>
                <w:rFonts w:ascii="Times New Roman" w:hAnsi="Times New Roman" w:cs="Times New Roman"/>
                <w:sz w:val="28"/>
                <w:szCs w:val="28"/>
              </w:rPr>
              <w:t>Основной поток света (только с левой</w:t>
            </w:r>
          </w:p>
          <w:p w14:paraId="22701A59" w14:textId="2A1FADB8" w:rsidR="008005F9" w:rsidRPr="008005F9" w:rsidRDefault="008005F9" w:rsidP="00800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5F9">
              <w:rPr>
                <w:rFonts w:ascii="Times New Roman" w:hAnsi="Times New Roman" w:cs="Times New Roman"/>
                <w:sz w:val="28"/>
                <w:szCs w:val="28"/>
              </w:rPr>
              <w:t>стороны)</w:t>
            </w:r>
          </w:p>
        </w:tc>
        <w:tc>
          <w:tcPr>
            <w:tcW w:w="4673" w:type="dxa"/>
          </w:tcPr>
          <w:p w14:paraId="41AF7B35" w14:textId="3D1B395A" w:rsidR="008005F9" w:rsidRPr="008005F9" w:rsidRDefault="00236519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sz w:val="28"/>
                <w:szCs w:val="28"/>
              </w:rPr>
              <w:t>с левой стороны</w:t>
            </w:r>
          </w:p>
        </w:tc>
      </w:tr>
      <w:tr w:rsidR="008005F9" w:rsidRPr="008005F9" w14:paraId="6FC1F0BD" w14:textId="77777777" w:rsidTr="008005F9">
        <w:tc>
          <w:tcPr>
            <w:tcW w:w="4672" w:type="dxa"/>
          </w:tcPr>
          <w:p w14:paraId="6F424646" w14:textId="3CBAFC7C" w:rsidR="008005F9" w:rsidRPr="008005F9" w:rsidRDefault="008005F9" w:rsidP="00800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5F9">
              <w:rPr>
                <w:rFonts w:ascii="Times New Roman" w:hAnsi="Times New Roman" w:cs="Times New Roman"/>
                <w:sz w:val="28"/>
                <w:szCs w:val="28"/>
              </w:rPr>
              <w:t>Наличие световых проёмов в стене, 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5F9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4673" w:type="dxa"/>
          </w:tcPr>
          <w:p w14:paraId="5C8EDD05" w14:textId="76573F3E" w:rsidR="008005F9" w:rsidRPr="008005F9" w:rsidRDefault="00236519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05F9" w:rsidRPr="008005F9" w14:paraId="1A928ED2" w14:textId="77777777" w:rsidTr="008005F9">
        <w:tc>
          <w:tcPr>
            <w:tcW w:w="4672" w:type="dxa"/>
          </w:tcPr>
          <w:p w14:paraId="7E3D8063" w14:textId="3AEC7EFA" w:rsidR="008005F9" w:rsidRPr="008005F9" w:rsidRDefault="008005F9" w:rsidP="00800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5F9">
              <w:rPr>
                <w:rFonts w:ascii="Times New Roman" w:hAnsi="Times New Roman" w:cs="Times New Roman"/>
                <w:sz w:val="28"/>
                <w:szCs w:val="28"/>
              </w:rPr>
              <w:t>Оптимальная ориентация окон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5F9">
              <w:rPr>
                <w:rFonts w:ascii="Times New Roman" w:hAnsi="Times New Roman" w:cs="Times New Roman"/>
                <w:sz w:val="28"/>
                <w:szCs w:val="28"/>
              </w:rPr>
              <w:t>комнат</w:t>
            </w:r>
          </w:p>
        </w:tc>
        <w:tc>
          <w:tcPr>
            <w:tcW w:w="4673" w:type="dxa"/>
          </w:tcPr>
          <w:p w14:paraId="18734E61" w14:textId="250E08BD" w:rsidR="008005F9" w:rsidRPr="008005F9" w:rsidRDefault="00236519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sz w:val="28"/>
                <w:szCs w:val="28"/>
              </w:rPr>
              <w:t>согласно нормам</w:t>
            </w:r>
          </w:p>
        </w:tc>
      </w:tr>
      <w:tr w:rsidR="008005F9" w:rsidRPr="008005F9" w14:paraId="32FDC6A2" w14:textId="77777777" w:rsidTr="008005F9">
        <w:tc>
          <w:tcPr>
            <w:tcW w:w="4672" w:type="dxa"/>
          </w:tcPr>
          <w:p w14:paraId="037DCEE2" w14:textId="717628B1" w:rsidR="008005F9" w:rsidRPr="008005F9" w:rsidRDefault="008005F9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5F9">
              <w:rPr>
                <w:rFonts w:ascii="Times New Roman" w:hAnsi="Times New Roman" w:cs="Times New Roman"/>
                <w:sz w:val="28"/>
                <w:szCs w:val="28"/>
              </w:rPr>
              <w:t>Гигиенические нормы соблюдение окон</w:t>
            </w:r>
          </w:p>
        </w:tc>
        <w:tc>
          <w:tcPr>
            <w:tcW w:w="4673" w:type="dxa"/>
          </w:tcPr>
          <w:p w14:paraId="0C76573F" w14:textId="0CAE7171" w:rsidR="008005F9" w:rsidRPr="008005F9" w:rsidRDefault="00236519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sz w:val="28"/>
                <w:szCs w:val="28"/>
              </w:rPr>
              <w:t>чистота</w:t>
            </w:r>
          </w:p>
        </w:tc>
      </w:tr>
      <w:tr w:rsidR="008005F9" w:rsidRPr="008005F9" w14:paraId="68340415" w14:textId="77777777" w:rsidTr="008005F9">
        <w:tc>
          <w:tcPr>
            <w:tcW w:w="4672" w:type="dxa"/>
          </w:tcPr>
          <w:p w14:paraId="4CB9F7E9" w14:textId="007AAAC2" w:rsidR="008005F9" w:rsidRPr="008005F9" w:rsidRDefault="008005F9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5F9">
              <w:rPr>
                <w:rFonts w:ascii="Times New Roman" w:hAnsi="Times New Roman" w:cs="Times New Roman"/>
                <w:sz w:val="28"/>
                <w:szCs w:val="28"/>
              </w:rPr>
              <w:t>Место цветов в классе</w:t>
            </w:r>
          </w:p>
        </w:tc>
        <w:tc>
          <w:tcPr>
            <w:tcW w:w="4673" w:type="dxa"/>
          </w:tcPr>
          <w:p w14:paraId="50A7DB99" w14:textId="35DAD234" w:rsidR="00236519" w:rsidRPr="00236519" w:rsidRDefault="00236519" w:rsidP="00236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6519">
              <w:rPr>
                <w:rFonts w:ascii="Times New Roman" w:hAnsi="Times New Roman" w:cs="Times New Roman"/>
                <w:sz w:val="28"/>
                <w:szCs w:val="28"/>
              </w:rPr>
              <w:t>а подоконнике и в специально</w:t>
            </w:r>
          </w:p>
          <w:p w14:paraId="1568954A" w14:textId="52A05A2B" w:rsidR="008005F9" w:rsidRPr="008005F9" w:rsidRDefault="00236519" w:rsidP="00236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отведенных местах</w:t>
            </w:r>
          </w:p>
        </w:tc>
      </w:tr>
      <w:tr w:rsidR="008005F9" w:rsidRPr="008005F9" w14:paraId="7C44174E" w14:textId="77777777" w:rsidTr="008005F9">
        <w:tc>
          <w:tcPr>
            <w:tcW w:w="4672" w:type="dxa"/>
          </w:tcPr>
          <w:p w14:paraId="2E8D8F6B" w14:textId="38FADC11" w:rsidR="008005F9" w:rsidRPr="008005F9" w:rsidRDefault="00236519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Освещённость классной комнаты</w:t>
            </w:r>
          </w:p>
        </w:tc>
        <w:tc>
          <w:tcPr>
            <w:tcW w:w="4673" w:type="dxa"/>
          </w:tcPr>
          <w:p w14:paraId="07C3C408" w14:textId="69A6505D" w:rsidR="008005F9" w:rsidRPr="008005F9" w:rsidRDefault="00236519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sz w:val="28"/>
                <w:szCs w:val="28"/>
              </w:rPr>
              <w:t>согласно нормам</w:t>
            </w:r>
          </w:p>
        </w:tc>
      </w:tr>
      <w:tr w:rsidR="008005F9" w:rsidRPr="008005F9" w14:paraId="47AE5712" w14:textId="77777777" w:rsidTr="008005F9">
        <w:tc>
          <w:tcPr>
            <w:tcW w:w="4672" w:type="dxa"/>
          </w:tcPr>
          <w:p w14:paraId="5B3F1893" w14:textId="7BFCE8A9" w:rsidR="008005F9" w:rsidRPr="008005F9" w:rsidRDefault="00236519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sz w:val="28"/>
                <w:szCs w:val="28"/>
              </w:rPr>
              <w:t>Освещённость рабочей поверхности</w:t>
            </w:r>
          </w:p>
        </w:tc>
        <w:tc>
          <w:tcPr>
            <w:tcW w:w="4673" w:type="dxa"/>
          </w:tcPr>
          <w:p w14:paraId="1E9EA861" w14:textId="16E66C75" w:rsidR="008005F9" w:rsidRPr="008005F9" w:rsidRDefault="00236519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sz w:val="28"/>
                <w:szCs w:val="28"/>
              </w:rPr>
              <w:t>нормальное</w:t>
            </w:r>
          </w:p>
        </w:tc>
      </w:tr>
    </w:tbl>
    <w:p w14:paraId="50D61D66" w14:textId="77777777" w:rsidR="00236519" w:rsidRDefault="00236519" w:rsidP="004200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DDF1E" w14:textId="01A5CDD5" w:rsidR="008005F9" w:rsidRPr="00236519" w:rsidRDefault="00236519" w:rsidP="004200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519">
        <w:rPr>
          <w:rFonts w:ascii="Times New Roman" w:hAnsi="Times New Roman" w:cs="Times New Roman"/>
          <w:b/>
          <w:bCs/>
          <w:sz w:val="28"/>
          <w:szCs w:val="28"/>
        </w:rPr>
        <w:t>Освещение: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6519" w14:paraId="48FAF567" w14:textId="77777777" w:rsidTr="00236519">
        <w:tc>
          <w:tcPr>
            <w:tcW w:w="3115" w:type="dxa"/>
          </w:tcPr>
          <w:p w14:paraId="098DAF69" w14:textId="44F6B327" w:rsidR="00236519" w:rsidRPr="00236519" w:rsidRDefault="00236519" w:rsidP="00420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рабочих зон </w:t>
            </w:r>
          </w:p>
        </w:tc>
        <w:tc>
          <w:tcPr>
            <w:tcW w:w="3115" w:type="dxa"/>
          </w:tcPr>
          <w:p w14:paraId="1B8F0386" w14:textId="61F8CC30" w:rsidR="00236519" w:rsidRPr="00236519" w:rsidRDefault="00236519" w:rsidP="00420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Размещение светильников </w:t>
            </w:r>
          </w:p>
        </w:tc>
        <w:tc>
          <w:tcPr>
            <w:tcW w:w="3115" w:type="dxa"/>
          </w:tcPr>
          <w:p w14:paraId="5886DDE1" w14:textId="0552A2B7" w:rsidR="00236519" w:rsidRPr="00236519" w:rsidRDefault="00236519" w:rsidP="00420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Тип освещения </w:t>
            </w:r>
          </w:p>
        </w:tc>
      </w:tr>
      <w:tr w:rsidR="00236519" w14:paraId="647F7BA0" w14:textId="77777777" w:rsidTr="00236519">
        <w:tc>
          <w:tcPr>
            <w:tcW w:w="3115" w:type="dxa"/>
          </w:tcPr>
          <w:p w14:paraId="5EA54323" w14:textId="26F596AB" w:rsidR="00236519" w:rsidRDefault="00236519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места учителя и учеников </w:t>
            </w:r>
          </w:p>
        </w:tc>
        <w:tc>
          <w:tcPr>
            <w:tcW w:w="3115" w:type="dxa"/>
          </w:tcPr>
          <w:p w14:paraId="050D83F0" w14:textId="16A0F6BC" w:rsidR="00236519" w:rsidRDefault="00C705DC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Параллельно окнам</w:t>
            </w:r>
          </w:p>
        </w:tc>
        <w:tc>
          <w:tcPr>
            <w:tcW w:w="3115" w:type="dxa"/>
          </w:tcPr>
          <w:p w14:paraId="728B4914" w14:textId="19645256" w:rsidR="00236519" w:rsidRDefault="00C705DC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Лампы дневного света</w:t>
            </w:r>
          </w:p>
        </w:tc>
      </w:tr>
      <w:tr w:rsidR="00236519" w14:paraId="7AE4C753" w14:textId="77777777" w:rsidTr="00236519">
        <w:tc>
          <w:tcPr>
            <w:tcW w:w="3115" w:type="dxa"/>
          </w:tcPr>
          <w:p w14:paraId="09B6909B" w14:textId="1E05C73F" w:rsidR="00236519" w:rsidRDefault="00C705DC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Поверхность классной доски</w:t>
            </w:r>
          </w:p>
        </w:tc>
        <w:tc>
          <w:tcPr>
            <w:tcW w:w="3115" w:type="dxa"/>
          </w:tcPr>
          <w:p w14:paraId="3BD637DE" w14:textId="127C027F" w:rsidR="00236519" w:rsidRDefault="00C705DC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Лампа над доской</w:t>
            </w:r>
          </w:p>
        </w:tc>
        <w:tc>
          <w:tcPr>
            <w:tcW w:w="3115" w:type="dxa"/>
          </w:tcPr>
          <w:p w14:paraId="242A03E9" w14:textId="3192295C" w:rsidR="00236519" w:rsidRDefault="00C705DC" w:rsidP="0042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Лампы дневного света</w:t>
            </w:r>
          </w:p>
        </w:tc>
      </w:tr>
    </w:tbl>
    <w:p w14:paraId="6AF3B2C2" w14:textId="4F497D9F" w:rsidR="00236519" w:rsidRDefault="00236519" w:rsidP="004200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F70579" w14:textId="77777777" w:rsidR="00C705DC" w:rsidRPr="00C705DC" w:rsidRDefault="00C705DC" w:rsidP="00C705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5DC">
        <w:rPr>
          <w:rFonts w:ascii="Times New Roman" w:hAnsi="Times New Roman" w:cs="Times New Roman"/>
          <w:b/>
          <w:bCs/>
          <w:sz w:val="28"/>
          <w:szCs w:val="28"/>
        </w:rPr>
        <w:t>Тепловой режим:</w:t>
      </w:r>
    </w:p>
    <w:p w14:paraId="7599CAFF" w14:textId="77777777" w:rsidR="00C705DC" w:rsidRPr="00C705DC" w:rsidRDefault="00C705DC" w:rsidP="00C705DC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Радиаторы центрального отопления</w:t>
      </w:r>
    </w:p>
    <w:p w14:paraId="280D82E3" w14:textId="77777777" w:rsidR="00C705DC" w:rsidRPr="00C705DC" w:rsidRDefault="00C705DC" w:rsidP="00C705DC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Наличие функциональных зон:</w:t>
      </w:r>
    </w:p>
    <w:p w14:paraId="296307D2" w14:textId="77777777" w:rsidR="00C705DC" w:rsidRPr="00C705DC" w:rsidRDefault="00C705DC" w:rsidP="00C705DC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1. Рабочая зона педагога</w:t>
      </w:r>
    </w:p>
    <w:p w14:paraId="572FD675" w14:textId="77777777" w:rsidR="00C705DC" w:rsidRPr="00C705DC" w:rsidRDefault="00C705DC" w:rsidP="00C705DC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2. Рабочая зона у доски</w:t>
      </w:r>
    </w:p>
    <w:p w14:paraId="6143382B" w14:textId="77777777" w:rsidR="00C705DC" w:rsidRPr="00C705DC" w:rsidRDefault="00C705DC" w:rsidP="00C705DC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3. Рабочая зона за школьными партами</w:t>
      </w:r>
    </w:p>
    <w:p w14:paraId="6ACEB883" w14:textId="3DA9ED32" w:rsidR="00C705DC" w:rsidRPr="00C705DC" w:rsidRDefault="00C705DC" w:rsidP="00C705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5D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D5040">
        <w:rPr>
          <w:rFonts w:ascii="Times New Roman" w:hAnsi="Times New Roman" w:cs="Times New Roman"/>
          <w:b/>
          <w:bCs/>
          <w:sz w:val="28"/>
          <w:szCs w:val="28"/>
        </w:rPr>
        <w:t>. Анализ работы кабинета за 2022 - 2023</w:t>
      </w:r>
      <w:r w:rsidRPr="00C705D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17897334" w14:textId="61B5AAD5" w:rsidR="00C705DC" w:rsidRPr="00C705DC" w:rsidRDefault="00C705DC" w:rsidP="00C705DC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В прошедшем учебном году кабинет начальных классов был организован как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05DC">
        <w:rPr>
          <w:rFonts w:ascii="Times New Roman" w:hAnsi="Times New Roman" w:cs="Times New Roman"/>
          <w:sz w:val="28"/>
          <w:szCs w:val="28"/>
        </w:rPr>
        <w:t>воспитательное подразделение образовательного учреждения, оснащённое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05DC">
        <w:rPr>
          <w:rFonts w:ascii="Times New Roman" w:hAnsi="Times New Roman" w:cs="Times New Roman"/>
          <w:sz w:val="28"/>
          <w:szCs w:val="28"/>
        </w:rPr>
        <w:t>наглядными пособиями, мебелью, приспособлениями для проведения теоретических и</w:t>
      </w:r>
    </w:p>
    <w:p w14:paraId="0F153DE0" w14:textId="77777777" w:rsidR="00C705DC" w:rsidRPr="00C705DC" w:rsidRDefault="00C705DC" w:rsidP="00C705DC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практических, классных и внеклассных занятий по предметам. Кроме того, кабинет</w:t>
      </w:r>
    </w:p>
    <w:p w14:paraId="3CF385C1" w14:textId="1167935C" w:rsidR="00C705DC" w:rsidRPr="00C705DC" w:rsidRDefault="00C705DC" w:rsidP="00C705DC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использовался для внеурочной деятельности, для эффективного управления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05DC">
        <w:rPr>
          <w:rFonts w:ascii="Times New Roman" w:hAnsi="Times New Roman" w:cs="Times New Roman"/>
          <w:sz w:val="28"/>
          <w:szCs w:val="28"/>
        </w:rPr>
        <w:t>воспитательным процессом. Классное помещение хорошо проветриваемое, светлое.</w:t>
      </w:r>
    </w:p>
    <w:p w14:paraId="0A73B22A" w14:textId="491157B5" w:rsidR="00C705DC" w:rsidRPr="00C705DC" w:rsidRDefault="008D5040" w:rsidP="00C70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2022 - 2023</w:t>
      </w:r>
      <w:r w:rsidR="00C705DC" w:rsidRPr="00C705DC">
        <w:rPr>
          <w:rFonts w:ascii="Times New Roman" w:hAnsi="Times New Roman" w:cs="Times New Roman"/>
          <w:sz w:val="28"/>
          <w:szCs w:val="28"/>
        </w:rPr>
        <w:t xml:space="preserve"> учебном году кабинет и находящиеся в нём материалы использовались для</w:t>
      </w:r>
      <w:r w:rsidR="00C705DC">
        <w:rPr>
          <w:rFonts w:ascii="Times New Roman" w:hAnsi="Times New Roman" w:cs="Times New Roman"/>
          <w:sz w:val="28"/>
          <w:szCs w:val="28"/>
        </w:rPr>
        <w:t xml:space="preserve"> </w:t>
      </w:r>
      <w:r w:rsidR="00C705DC" w:rsidRPr="00C705DC">
        <w:rPr>
          <w:rFonts w:ascii="Times New Roman" w:hAnsi="Times New Roman" w:cs="Times New Roman"/>
          <w:sz w:val="28"/>
          <w:szCs w:val="28"/>
        </w:rPr>
        <w:t>работы с учащимися начальной школы.</w:t>
      </w:r>
    </w:p>
    <w:p w14:paraId="4AFE1EFB" w14:textId="400655BD" w:rsidR="00C705DC" w:rsidRPr="00C705DC" w:rsidRDefault="00C705DC" w:rsidP="00C705DC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Во внеурочное время в кабинете проходили: воспитательные мероприятия, классные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часы, кружковые занятия, дополнительные занятия, встречи с родителями и родительские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собрания.</w:t>
      </w:r>
    </w:p>
    <w:p w14:paraId="51651660" w14:textId="1F4623DE" w:rsidR="00C705DC" w:rsidRDefault="00C705DC" w:rsidP="00C705DC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Психологически и гигиенически комфортная среда в кабинете организована так,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 xml:space="preserve">в максимальной степени содействовать успешному преподаванию, </w:t>
      </w:r>
      <w:r w:rsidRPr="00C705DC">
        <w:rPr>
          <w:rFonts w:ascii="Times New Roman" w:hAnsi="Times New Roman" w:cs="Times New Roman"/>
          <w:sz w:val="28"/>
          <w:szCs w:val="28"/>
        </w:rPr>
        <w:lastRenderedPageBreak/>
        <w:t>умственному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и формированию учебной культуры учащихся, приобретению ими прочных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умений и навыков по предметам и основам наук при полном обеспечении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охране здоровья и безопасности труда учителя и учащихся.</w:t>
      </w:r>
    </w:p>
    <w:p w14:paraId="3C7DB63B" w14:textId="77777777" w:rsidR="00C705DC" w:rsidRPr="00C705DC" w:rsidRDefault="00C705DC" w:rsidP="00C705DC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Был систематизирован демонстрационный материал по предметам.</w:t>
      </w:r>
    </w:p>
    <w:p w14:paraId="417BCBAC" w14:textId="19C7CE2C" w:rsidR="00C705DC" w:rsidRPr="00C705DC" w:rsidRDefault="00C705DC" w:rsidP="00C705DC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На основании результатов учебной и внеурочной деятельности учащихся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сделать вывод о том, что занятия в кабинете способствовали:</w:t>
      </w:r>
    </w:p>
    <w:p w14:paraId="618AA76E" w14:textId="510B6194" w:rsidR="00C705DC" w:rsidRPr="00C705DC" w:rsidRDefault="00C705DC" w:rsidP="00C705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 xml:space="preserve">формированию у учащихся </w:t>
      </w:r>
      <w:proofErr w:type="spellStart"/>
      <w:r w:rsidRPr="00C705D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705DC">
        <w:rPr>
          <w:rFonts w:ascii="Times New Roman" w:hAnsi="Times New Roman" w:cs="Times New Roman"/>
          <w:sz w:val="28"/>
          <w:szCs w:val="28"/>
        </w:rPr>
        <w:t xml:space="preserve"> умений, навыков и знаний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окружающем мире;</w:t>
      </w:r>
    </w:p>
    <w:p w14:paraId="5C8522C3" w14:textId="513020E7" w:rsidR="00C705DC" w:rsidRPr="00C705DC" w:rsidRDefault="00C705DC" w:rsidP="00C705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ознакомлению учащихся с применениями полученных знаний в учебном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на практике;</w:t>
      </w:r>
    </w:p>
    <w:p w14:paraId="0660CE01" w14:textId="0EDD3C38" w:rsidR="00C705DC" w:rsidRPr="00C705DC" w:rsidRDefault="00C705DC" w:rsidP="00C705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совершенствованию методов обучения и организации учебно-воспитательного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процесса в школе.</w:t>
      </w:r>
    </w:p>
    <w:p w14:paraId="40A40444" w14:textId="7372D7F8" w:rsidR="00C705DC" w:rsidRDefault="00C705DC" w:rsidP="00C705DC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Использование сменных стендов, тестовых технологий, презентаций, 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информатизации позволяют соблюдать преемственность в использовании наглядности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DC">
        <w:rPr>
          <w:rFonts w:ascii="Times New Roman" w:hAnsi="Times New Roman" w:cs="Times New Roman"/>
          <w:sz w:val="28"/>
          <w:szCs w:val="28"/>
        </w:rPr>
        <w:t>между младшим и средним звеном образования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090C03" w14:textId="77777777" w:rsidR="00C705DC" w:rsidRPr="009007E7" w:rsidRDefault="00C705DC" w:rsidP="00C705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07E7">
        <w:rPr>
          <w:rFonts w:ascii="Times New Roman" w:hAnsi="Times New Roman" w:cs="Times New Roman"/>
          <w:b/>
          <w:bCs/>
          <w:sz w:val="28"/>
          <w:szCs w:val="28"/>
        </w:rPr>
        <w:t>Планируется в следующем учебном году:</w:t>
      </w:r>
    </w:p>
    <w:p w14:paraId="111EB871" w14:textId="77777777" w:rsidR="00C705DC" w:rsidRPr="00C705DC" w:rsidRDefault="00C705DC" w:rsidP="00C705DC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 проводить дальнейшее внедрение средств ИКТ в образовательный процесс;</w:t>
      </w:r>
    </w:p>
    <w:p w14:paraId="6296895C" w14:textId="77777777" w:rsidR="00C705DC" w:rsidRPr="00C705DC" w:rsidRDefault="00C705DC" w:rsidP="00C705DC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 пополнить фонд электронных пособий, электронных учебников и программ;</w:t>
      </w:r>
    </w:p>
    <w:p w14:paraId="2A84B60A" w14:textId="564BE16A" w:rsidR="00C705DC" w:rsidRDefault="00C705DC" w:rsidP="00C705DC">
      <w:pPr>
        <w:jc w:val="both"/>
        <w:rPr>
          <w:rFonts w:ascii="Times New Roman" w:hAnsi="Times New Roman" w:cs="Times New Roman"/>
          <w:sz w:val="28"/>
          <w:szCs w:val="28"/>
        </w:rPr>
      </w:pPr>
      <w:r w:rsidRPr="00C705DC">
        <w:rPr>
          <w:rFonts w:ascii="Times New Roman" w:hAnsi="Times New Roman" w:cs="Times New Roman"/>
          <w:sz w:val="28"/>
          <w:szCs w:val="28"/>
        </w:rPr>
        <w:t> оборудовать кабинет современным стендовым и раздаточным материалом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1386FC" w14:textId="77777777" w:rsidR="00AE107B" w:rsidRDefault="00AE107B" w:rsidP="00C705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2F3494" w14:textId="32C5B856" w:rsidR="00AE107B" w:rsidRPr="00C705DC" w:rsidRDefault="00AE107B" w:rsidP="00AE107B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07B">
        <w:rPr>
          <w:rFonts w:ascii="Times New Roman" w:hAnsi="Times New Roman" w:cs="Times New Roman"/>
          <w:b/>
          <w:bCs/>
          <w:sz w:val="28"/>
          <w:szCs w:val="28"/>
        </w:rPr>
        <w:t>5. План развития кабинета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E107B">
        <w:rPr>
          <w:rFonts w:ascii="Times New Roman" w:hAnsi="Times New Roman" w:cs="Times New Roman"/>
          <w:b/>
          <w:bCs/>
          <w:sz w:val="28"/>
          <w:szCs w:val="28"/>
        </w:rPr>
        <w:t xml:space="preserve"> - 2024 учебный год.</w:t>
      </w:r>
    </w:p>
    <w:tbl>
      <w:tblPr>
        <w:tblpPr w:leftFromText="180" w:rightFromText="180" w:vertAnchor="text" w:horzAnchor="margin" w:tblpXSpec="right" w:tblpY="452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38"/>
        <w:gridCol w:w="1878"/>
        <w:gridCol w:w="2531"/>
      </w:tblGrid>
      <w:tr w:rsidR="00C705DC" w:rsidRPr="00C705DC" w14:paraId="1F7DECCF" w14:textId="77777777" w:rsidTr="0027658C">
        <w:tc>
          <w:tcPr>
            <w:tcW w:w="675" w:type="dxa"/>
          </w:tcPr>
          <w:p w14:paraId="68F7186F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38" w:type="dxa"/>
          </w:tcPr>
          <w:p w14:paraId="6A713EA7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Что планируется</w:t>
            </w:r>
          </w:p>
        </w:tc>
        <w:tc>
          <w:tcPr>
            <w:tcW w:w="1878" w:type="dxa"/>
          </w:tcPr>
          <w:p w14:paraId="157D6ED4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31" w:type="dxa"/>
          </w:tcPr>
          <w:p w14:paraId="08116C8C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705DC" w:rsidRPr="00C705DC" w14:paraId="31DF8FBE" w14:textId="77777777" w:rsidTr="0027658C">
        <w:trPr>
          <w:trHeight w:val="419"/>
        </w:trPr>
        <w:tc>
          <w:tcPr>
            <w:tcW w:w="675" w:type="dxa"/>
          </w:tcPr>
          <w:p w14:paraId="3CF292A6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40F0AECA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14:paraId="6C6E55F8" w14:textId="6E08CA40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Периодически обновлять стенд «Наш класс»</w:t>
            </w:r>
          </w:p>
        </w:tc>
        <w:tc>
          <w:tcPr>
            <w:tcW w:w="1878" w:type="dxa"/>
          </w:tcPr>
          <w:p w14:paraId="5FE4FC16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1-е полугодие</w:t>
            </w:r>
          </w:p>
        </w:tc>
        <w:tc>
          <w:tcPr>
            <w:tcW w:w="2531" w:type="dxa"/>
          </w:tcPr>
          <w:p w14:paraId="6EA7AE88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Уголок обновлен</w:t>
            </w:r>
          </w:p>
        </w:tc>
      </w:tr>
      <w:tr w:rsidR="00C705DC" w:rsidRPr="00C705DC" w14:paraId="400CFDDC" w14:textId="77777777" w:rsidTr="0027658C">
        <w:trPr>
          <w:trHeight w:val="645"/>
        </w:trPr>
        <w:tc>
          <w:tcPr>
            <w:tcW w:w="675" w:type="dxa"/>
          </w:tcPr>
          <w:p w14:paraId="689A3B12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8" w:type="dxa"/>
          </w:tcPr>
          <w:p w14:paraId="7FD91394" w14:textId="602E45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Пополнять банк данных о</w:t>
            </w:r>
            <w:r w:rsidR="00AE1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материалах олимпиад начальных классов из   Интернета.</w:t>
            </w:r>
          </w:p>
        </w:tc>
        <w:tc>
          <w:tcPr>
            <w:tcW w:w="1878" w:type="dxa"/>
          </w:tcPr>
          <w:p w14:paraId="45D10023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1" w:type="dxa"/>
          </w:tcPr>
          <w:p w14:paraId="7DFF23CA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Пополнен банк материалов</w:t>
            </w:r>
          </w:p>
        </w:tc>
      </w:tr>
      <w:tr w:rsidR="00C705DC" w:rsidRPr="00C705DC" w14:paraId="56E6BF69" w14:textId="77777777" w:rsidTr="0027658C">
        <w:trPr>
          <w:trHeight w:val="906"/>
        </w:trPr>
        <w:tc>
          <w:tcPr>
            <w:tcW w:w="675" w:type="dxa"/>
          </w:tcPr>
          <w:p w14:paraId="4D73B5F7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6B18A4C9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14:paraId="2B76ADFA" w14:textId="20B23960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накоплению раздаточного   материала</w:t>
            </w:r>
          </w:p>
        </w:tc>
        <w:tc>
          <w:tcPr>
            <w:tcW w:w="1878" w:type="dxa"/>
          </w:tcPr>
          <w:p w14:paraId="02FD2C83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1" w:type="dxa"/>
          </w:tcPr>
          <w:p w14:paraId="45A14527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Пополнен банк раздаточного материала</w:t>
            </w:r>
          </w:p>
        </w:tc>
      </w:tr>
      <w:tr w:rsidR="00C705DC" w:rsidRPr="00C705DC" w14:paraId="4D95E84E" w14:textId="77777777" w:rsidTr="0027658C">
        <w:trPr>
          <w:trHeight w:val="848"/>
        </w:trPr>
        <w:tc>
          <w:tcPr>
            <w:tcW w:w="675" w:type="dxa"/>
          </w:tcPr>
          <w:p w14:paraId="6D4A129B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14:paraId="4DB8C0FD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14:paraId="43D08D57" w14:textId="3FB5A63D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Пополнять классную библиотечку для внеклассного чтения.</w:t>
            </w:r>
          </w:p>
        </w:tc>
        <w:tc>
          <w:tcPr>
            <w:tcW w:w="1878" w:type="dxa"/>
          </w:tcPr>
          <w:p w14:paraId="32CB1DDF" w14:textId="69A98CC0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1" w:type="dxa"/>
          </w:tcPr>
          <w:p w14:paraId="3545B0A1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5DC" w:rsidRPr="00C705DC" w14:paraId="3F8A864C" w14:textId="77777777" w:rsidTr="0027658C">
        <w:trPr>
          <w:trHeight w:val="937"/>
        </w:trPr>
        <w:tc>
          <w:tcPr>
            <w:tcW w:w="675" w:type="dxa"/>
          </w:tcPr>
          <w:p w14:paraId="0AFDCDAF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38" w:type="dxa"/>
          </w:tcPr>
          <w:p w14:paraId="45C861C7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Проводить исследование развития личности уч-ся: диагностику, прогнозирование, коррекцию</w:t>
            </w:r>
          </w:p>
        </w:tc>
        <w:tc>
          <w:tcPr>
            <w:tcW w:w="1878" w:type="dxa"/>
          </w:tcPr>
          <w:p w14:paraId="335BF9C4" w14:textId="5F51690E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1" w:type="dxa"/>
          </w:tcPr>
          <w:p w14:paraId="6A89B250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5DC" w:rsidRPr="00C705DC" w14:paraId="12EE59EE" w14:textId="77777777" w:rsidTr="0027658C">
        <w:trPr>
          <w:trHeight w:val="713"/>
        </w:trPr>
        <w:tc>
          <w:tcPr>
            <w:tcW w:w="675" w:type="dxa"/>
          </w:tcPr>
          <w:p w14:paraId="404EE647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DE51560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14:paraId="4871C6B6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Работать над озеленением кабинета</w:t>
            </w:r>
          </w:p>
        </w:tc>
        <w:tc>
          <w:tcPr>
            <w:tcW w:w="1878" w:type="dxa"/>
          </w:tcPr>
          <w:p w14:paraId="4FE10EDB" w14:textId="77F60EE6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E107B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ечение года</w:t>
            </w:r>
          </w:p>
        </w:tc>
        <w:tc>
          <w:tcPr>
            <w:tcW w:w="2531" w:type="dxa"/>
          </w:tcPr>
          <w:p w14:paraId="0803C021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Зелёный уголок класса пополнен новыми растениями</w:t>
            </w:r>
          </w:p>
        </w:tc>
      </w:tr>
      <w:tr w:rsidR="00C705DC" w:rsidRPr="00C705DC" w14:paraId="16F10895" w14:textId="77777777" w:rsidTr="0027658C">
        <w:trPr>
          <w:trHeight w:val="1613"/>
        </w:trPr>
        <w:tc>
          <w:tcPr>
            <w:tcW w:w="675" w:type="dxa"/>
          </w:tcPr>
          <w:p w14:paraId="5CFCABD1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14:paraId="64585F25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(пола, стен, окон), мебели, обеспечение необходимого уровня освещенности).</w:t>
            </w:r>
          </w:p>
        </w:tc>
        <w:tc>
          <w:tcPr>
            <w:tcW w:w="1878" w:type="dxa"/>
          </w:tcPr>
          <w:p w14:paraId="2D46EFB3" w14:textId="4DED2770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1" w:type="dxa"/>
          </w:tcPr>
          <w:p w14:paraId="15667707" w14:textId="77777777" w:rsidR="00C705DC" w:rsidRPr="00C705DC" w:rsidRDefault="00C705DC" w:rsidP="00C70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C">
              <w:rPr>
                <w:rFonts w:ascii="Times New Roman" w:hAnsi="Times New Roman" w:cs="Times New Roman"/>
                <w:sz w:val="28"/>
                <w:szCs w:val="28"/>
              </w:rPr>
              <w:t>Соблюдаются</w:t>
            </w:r>
          </w:p>
        </w:tc>
      </w:tr>
    </w:tbl>
    <w:p w14:paraId="32804776" w14:textId="1E0ED1F3" w:rsidR="00C705DC" w:rsidRDefault="00C705DC" w:rsidP="00C705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991E16" w14:textId="303ECED9" w:rsidR="00AE107B" w:rsidRDefault="00AE107B" w:rsidP="00AE10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07B">
        <w:rPr>
          <w:rFonts w:ascii="Times New Roman" w:hAnsi="Times New Roman" w:cs="Times New Roman"/>
          <w:b/>
          <w:bCs/>
          <w:sz w:val="28"/>
          <w:szCs w:val="28"/>
        </w:rPr>
        <w:t>6. Перспективный план развития кабинета на 2023 - 202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E107B">
        <w:rPr>
          <w:rFonts w:ascii="Times New Roman" w:hAnsi="Times New Roman" w:cs="Times New Roman"/>
          <w:b/>
          <w:bCs/>
          <w:sz w:val="28"/>
          <w:szCs w:val="28"/>
        </w:rPr>
        <w:t xml:space="preserve"> уч.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AE107B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tbl>
      <w:tblPr>
        <w:tblW w:w="10178" w:type="dxa"/>
        <w:jc w:val="center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5953"/>
        <w:gridCol w:w="1701"/>
        <w:gridCol w:w="1828"/>
      </w:tblGrid>
      <w:tr w:rsidR="00AE107B" w:rsidRPr="00AE107B" w14:paraId="46AD82B4" w14:textId="77777777" w:rsidTr="004B56E6">
        <w:trPr>
          <w:jc w:val="center"/>
        </w:trPr>
        <w:tc>
          <w:tcPr>
            <w:tcW w:w="696" w:type="dxa"/>
            <w:shd w:val="clear" w:color="auto" w:fill="FFFFFF" w:themeFill="background1"/>
          </w:tcPr>
          <w:p w14:paraId="6E13D917" w14:textId="77777777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A7C3A60" w14:textId="77777777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53" w:type="dxa"/>
            <w:shd w:val="clear" w:color="auto" w:fill="FFFFFF" w:themeFill="background1"/>
          </w:tcPr>
          <w:p w14:paraId="5AD82175" w14:textId="77777777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Что планируется</w:t>
            </w:r>
          </w:p>
        </w:tc>
        <w:tc>
          <w:tcPr>
            <w:tcW w:w="1701" w:type="dxa"/>
            <w:shd w:val="clear" w:color="auto" w:fill="FFFFFF" w:themeFill="background1"/>
          </w:tcPr>
          <w:p w14:paraId="30886244" w14:textId="77777777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28" w:type="dxa"/>
            <w:shd w:val="clear" w:color="auto" w:fill="FFFFFF" w:themeFill="background1"/>
          </w:tcPr>
          <w:p w14:paraId="7B2E9F98" w14:textId="77777777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E107B" w:rsidRPr="00AE107B" w14:paraId="1DF25F80" w14:textId="77777777" w:rsidTr="0027658C">
        <w:trPr>
          <w:jc w:val="center"/>
        </w:trPr>
        <w:tc>
          <w:tcPr>
            <w:tcW w:w="696" w:type="dxa"/>
            <w:shd w:val="clear" w:color="auto" w:fill="auto"/>
          </w:tcPr>
          <w:p w14:paraId="097C103B" w14:textId="77777777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14:paraId="77875CEE" w14:textId="77777777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Расширять библиотечный фонд кабинета.</w:t>
            </w:r>
          </w:p>
        </w:tc>
        <w:tc>
          <w:tcPr>
            <w:tcW w:w="1701" w:type="dxa"/>
            <w:shd w:val="clear" w:color="auto" w:fill="auto"/>
          </w:tcPr>
          <w:p w14:paraId="1F050AD4" w14:textId="258038BD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828" w:type="dxa"/>
            <w:shd w:val="clear" w:color="auto" w:fill="auto"/>
          </w:tcPr>
          <w:p w14:paraId="1F7D1DF1" w14:textId="3B74F255" w:rsidR="00AE107B" w:rsidRPr="008D5040" w:rsidRDefault="001E0922" w:rsidP="00AE10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Муравьева М.А</w:t>
            </w:r>
          </w:p>
        </w:tc>
      </w:tr>
      <w:tr w:rsidR="00AE107B" w:rsidRPr="00AE107B" w14:paraId="0A4E5971" w14:textId="77777777" w:rsidTr="0027658C">
        <w:trPr>
          <w:jc w:val="center"/>
        </w:trPr>
        <w:tc>
          <w:tcPr>
            <w:tcW w:w="696" w:type="dxa"/>
            <w:shd w:val="clear" w:color="auto" w:fill="auto"/>
          </w:tcPr>
          <w:p w14:paraId="764666C5" w14:textId="77777777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14:paraId="05E19964" w14:textId="7BFB60B6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Собирать материалы по итоговому тестированию учащихся в  начальных  классах и комплексному тестированию</w:t>
            </w:r>
          </w:p>
        </w:tc>
        <w:tc>
          <w:tcPr>
            <w:tcW w:w="1701" w:type="dxa"/>
            <w:shd w:val="clear" w:color="auto" w:fill="auto"/>
          </w:tcPr>
          <w:p w14:paraId="3AC654B0" w14:textId="77144604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828" w:type="dxa"/>
            <w:shd w:val="clear" w:color="auto" w:fill="auto"/>
          </w:tcPr>
          <w:p w14:paraId="65ABC917" w14:textId="19524F70" w:rsidR="00AE107B" w:rsidRPr="008D5040" w:rsidRDefault="001E0922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Муравьева М.А</w:t>
            </w:r>
          </w:p>
        </w:tc>
      </w:tr>
      <w:tr w:rsidR="00AE107B" w:rsidRPr="00AE107B" w14:paraId="57B101E4" w14:textId="77777777" w:rsidTr="0027658C">
        <w:trPr>
          <w:jc w:val="center"/>
        </w:trPr>
        <w:tc>
          <w:tcPr>
            <w:tcW w:w="696" w:type="dxa"/>
            <w:shd w:val="clear" w:color="auto" w:fill="auto"/>
          </w:tcPr>
          <w:p w14:paraId="7AC9EE9B" w14:textId="77777777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14:paraId="2FD3B71B" w14:textId="77777777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Продолжать накапливание дидактического раздаточного материала: карточки по основным курсам начальной школы, раздаточный наглядный материал по предметам, тесты для поурочного, тематического и итогового контроля.</w:t>
            </w:r>
          </w:p>
        </w:tc>
        <w:tc>
          <w:tcPr>
            <w:tcW w:w="1701" w:type="dxa"/>
            <w:shd w:val="clear" w:color="auto" w:fill="auto"/>
          </w:tcPr>
          <w:p w14:paraId="682457F4" w14:textId="5453F84E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828" w:type="dxa"/>
            <w:shd w:val="clear" w:color="auto" w:fill="auto"/>
          </w:tcPr>
          <w:p w14:paraId="554F20FA" w14:textId="3DC2B213" w:rsidR="00AE107B" w:rsidRPr="00AE107B" w:rsidRDefault="00A450BE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1E09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E0922">
              <w:rPr>
                <w:rFonts w:ascii="Times New Roman" w:hAnsi="Times New Roman" w:cs="Times New Roman"/>
                <w:i/>
                <w:sz w:val="28"/>
                <w:szCs w:val="28"/>
              </w:rPr>
              <w:t>Муравьева М.А</w:t>
            </w:r>
          </w:p>
        </w:tc>
      </w:tr>
      <w:tr w:rsidR="00AE107B" w:rsidRPr="00AE107B" w14:paraId="48157C46" w14:textId="77777777" w:rsidTr="0027658C">
        <w:trPr>
          <w:jc w:val="center"/>
        </w:trPr>
        <w:tc>
          <w:tcPr>
            <w:tcW w:w="696" w:type="dxa"/>
            <w:shd w:val="clear" w:color="auto" w:fill="auto"/>
          </w:tcPr>
          <w:p w14:paraId="3CA27752" w14:textId="77777777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14:paraId="0681058B" w14:textId="1410C141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озеленению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кабинета.</w:t>
            </w:r>
          </w:p>
        </w:tc>
        <w:tc>
          <w:tcPr>
            <w:tcW w:w="1701" w:type="dxa"/>
            <w:shd w:val="clear" w:color="auto" w:fill="auto"/>
          </w:tcPr>
          <w:p w14:paraId="1EBE468B" w14:textId="2A7C8DBA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828" w:type="dxa"/>
          </w:tcPr>
          <w:p w14:paraId="04A4F9F2" w14:textId="08472604" w:rsidR="00AE107B" w:rsidRPr="00AE107B" w:rsidRDefault="00A450BE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1E09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E0922">
              <w:rPr>
                <w:rFonts w:ascii="Times New Roman" w:hAnsi="Times New Roman" w:cs="Times New Roman"/>
                <w:i/>
                <w:sz w:val="28"/>
                <w:szCs w:val="28"/>
              </w:rPr>
              <w:t>Муравьева М.А</w:t>
            </w:r>
          </w:p>
        </w:tc>
      </w:tr>
      <w:tr w:rsidR="00AE107B" w:rsidRPr="00AE107B" w14:paraId="1710DF5D" w14:textId="77777777" w:rsidTr="0027658C">
        <w:trPr>
          <w:trHeight w:val="667"/>
          <w:jc w:val="center"/>
        </w:trPr>
        <w:tc>
          <w:tcPr>
            <w:tcW w:w="696" w:type="dxa"/>
          </w:tcPr>
          <w:p w14:paraId="7B4D6E94" w14:textId="18B09C75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82C35" w14:textId="77777777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4E49D" w14:textId="77777777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4234270" w14:textId="77777777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47B88FA4" w14:textId="50E170B9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6B4EF6" w14:textId="6D884D4D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14:paraId="45C0F8AD" w14:textId="7062D0EF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7B" w:rsidRPr="00AE107B" w14:paraId="0F488BE2" w14:textId="77777777" w:rsidTr="0027658C">
        <w:trPr>
          <w:trHeight w:val="409"/>
          <w:jc w:val="center"/>
        </w:trPr>
        <w:tc>
          <w:tcPr>
            <w:tcW w:w="696" w:type="dxa"/>
          </w:tcPr>
          <w:p w14:paraId="7D55B671" w14:textId="77777777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14:paraId="5C450E13" w14:textId="77777777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Провести косметический ремонт кабинета</w:t>
            </w:r>
          </w:p>
        </w:tc>
        <w:tc>
          <w:tcPr>
            <w:tcW w:w="1701" w:type="dxa"/>
          </w:tcPr>
          <w:p w14:paraId="6039E703" w14:textId="77777777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28" w:type="dxa"/>
          </w:tcPr>
          <w:p w14:paraId="28603E73" w14:textId="4BDB6FBE" w:rsidR="00AE107B" w:rsidRPr="00AE107B" w:rsidRDefault="001E0922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Муравьева М.А</w:t>
            </w:r>
          </w:p>
        </w:tc>
      </w:tr>
      <w:tr w:rsidR="00AE107B" w:rsidRPr="00AE107B" w14:paraId="43A395D1" w14:textId="77777777" w:rsidTr="0027658C">
        <w:trPr>
          <w:trHeight w:val="599"/>
          <w:jc w:val="center"/>
        </w:trPr>
        <w:tc>
          <w:tcPr>
            <w:tcW w:w="696" w:type="dxa"/>
          </w:tcPr>
          <w:p w14:paraId="6D2B293A" w14:textId="77777777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14:paraId="2BD984E4" w14:textId="61D28EFD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Систематизировать материалы по предметам и темам</w:t>
            </w:r>
          </w:p>
        </w:tc>
        <w:tc>
          <w:tcPr>
            <w:tcW w:w="1701" w:type="dxa"/>
          </w:tcPr>
          <w:p w14:paraId="52CBEB2E" w14:textId="77777777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1828" w:type="dxa"/>
          </w:tcPr>
          <w:p w14:paraId="740A2112" w14:textId="36A11681" w:rsidR="00AE107B" w:rsidRPr="00AE107B" w:rsidRDefault="001E0922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Муравьева М.А</w:t>
            </w:r>
          </w:p>
        </w:tc>
      </w:tr>
      <w:tr w:rsidR="00AE107B" w:rsidRPr="00AE107B" w14:paraId="0E8399A6" w14:textId="77777777" w:rsidTr="0027658C">
        <w:trPr>
          <w:trHeight w:val="681"/>
          <w:jc w:val="center"/>
        </w:trPr>
        <w:tc>
          <w:tcPr>
            <w:tcW w:w="696" w:type="dxa"/>
          </w:tcPr>
          <w:p w14:paraId="75B74A84" w14:textId="77777777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14:paraId="13B290C2" w14:textId="77777777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накоплению материалов для проведения уроков</w:t>
            </w:r>
          </w:p>
        </w:tc>
        <w:tc>
          <w:tcPr>
            <w:tcW w:w="1701" w:type="dxa"/>
          </w:tcPr>
          <w:p w14:paraId="44681E0B" w14:textId="77777777" w:rsidR="00AE107B" w:rsidRPr="00AE107B" w:rsidRDefault="00AE107B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7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28" w:type="dxa"/>
          </w:tcPr>
          <w:p w14:paraId="69557558" w14:textId="3E4B2D59" w:rsidR="00AE107B" w:rsidRPr="00AE107B" w:rsidRDefault="001E0922" w:rsidP="00AE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Муравьева М.А</w:t>
            </w:r>
            <w:r w:rsidR="00A450B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14:paraId="615A6F4D" w14:textId="77777777" w:rsidR="00AE107B" w:rsidRDefault="00AE107B" w:rsidP="00AE10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8BE0B" w14:textId="5588D253" w:rsidR="00AE107B" w:rsidRDefault="00AE107B" w:rsidP="00AE10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07B">
        <w:rPr>
          <w:rFonts w:ascii="Times New Roman" w:hAnsi="Times New Roman" w:cs="Times New Roman"/>
          <w:b/>
          <w:bCs/>
          <w:sz w:val="28"/>
          <w:szCs w:val="28"/>
        </w:rPr>
        <w:t>7. График занятости кабинета на 202</w:t>
      </w:r>
      <w:r w:rsidR="001E092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E107B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E092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E107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985"/>
        <w:gridCol w:w="1985"/>
        <w:gridCol w:w="1749"/>
        <w:gridCol w:w="1768"/>
        <w:gridCol w:w="1877"/>
        <w:gridCol w:w="1835"/>
      </w:tblGrid>
      <w:tr w:rsidR="00F20A36" w14:paraId="262DBEE5" w14:textId="77777777" w:rsidTr="009007E7">
        <w:tc>
          <w:tcPr>
            <w:tcW w:w="1985" w:type="dxa"/>
          </w:tcPr>
          <w:p w14:paraId="1F8B675E" w14:textId="49A76BE2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  <w:r w:rsidR="00900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42094CC0" w14:textId="03F9A0BE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749" w:type="dxa"/>
          </w:tcPr>
          <w:p w14:paraId="79D24627" w14:textId="4E7C6183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768" w:type="dxa"/>
          </w:tcPr>
          <w:p w14:paraId="12DA2F4C" w14:textId="655AC982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77" w:type="dxa"/>
          </w:tcPr>
          <w:p w14:paraId="57552417" w14:textId="2503CBFF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835" w:type="dxa"/>
          </w:tcPr>
          <w:p w14:paraId="78566A02" w14:textId="24477459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F20A36" w14:paraId="72D41BD1" w14:textId="77777777" w:rsidTr="009007E7">
        <w:tc>
          <w:tcPr>
            <w:tcW w:w="1985" w:type="dxa"/>
          </w:tcPr>
          <w:p w14:paraId="1953AA8D" w14:textId="2616A6F7" w:rsidR="009007E7" w:rsidRPr="009007E7" w:rsidRDefault="00944158" w:rsidP="0090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007E7">
              <w:t xml:space="preserve"> </w:t>
            </w:r>
            <w:r w:rsidR="00A450BE">
              <w:rPr>
                <w:rFonts w:ascii="Times New Roman" w:hAnsi="Times New Roman" w:cs="Times New Roman"/>
                <w:sz w:val="28"/>
                <w:szCs w:val="28"/>
              </w:rPr>
              <w:t>11.00-11</w:t>
            </w:r>
            <w:r w:rsidR="009007E7" w:rsidRPr="009007E7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  <w:p w14:paraId="44012DE2" w14:textId="4AFDDFBE" w:rsidR="00F20A36" w:rsidRPr="00944158" w:rsidRDefault="00F20A36" w:rsidP="009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C783FD6" w14:textId="62B74FCF" w:rsidR="00F20A36" w:rsidRPr="00F20A36" w:rsidRDefault="00F20A36" w:rsidP="00F2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говоры</w:t>
            </w: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 xml:space="preserve"> о важ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</w:p>
          <w:p w14:paraId="7C4A1702" w14:textId="3AA78773" w:rsidR="00F20A36" w:rsidRDefault="00F20A36" w:rsidP="00F20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14:paraId="416194BF" w14:textId="16A4BF50" w:rsidR="00F20A36" w:rsidRDefault="00F20A36" w:rsidP="00F2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768" w:type="dxa"/>
          </w:tcPr>
          <w:p w14:paraId="214E439C" w14:textId="40C50EB8" w:rsidR="00F20A36" w:rsidRPr="00F20A36" w:rsidRDefault="00F20A36" w:rsidP="00F2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  <w:p w14:paraId="57944850" w14:textId="5C647BEB" w:rsidR="00F20A36" w:rsidRDefault="00F20A36" w:rsidP="00F20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14:paraId="6EA71899" w14:textId="58229B04" w:rsidR="00F20A36" w:rsidRDefault="00F20A36" w:rsidP="00F2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35" w:type="dxa"/>
          </w:tcPr>
          <w:p w14:paraId="17EA7E9E" w14:textId="3B5B16EE" w:rsidR="00F20A36" w:rsidRPr="00F20A36" w:rsidRDefault="00F20A36" w:rsidP="00F2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1B67A93C" w14:textId="6E5B2568" w:rsidR="00F20A36" w:rsidRDefault="00F20A36" w:rsidP="00F20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36" w14:paraId="4A5637DD" w14:textId="77777777" w:rsidTr="009007E7">
        <w:tc>
          <w:tcPr>
            <w:tcW w:w="1985" w:type="dxa"/>
          </w:tcPr>
          <w:p w14:paraId="02E1B803" w14:textId="7E32D4F6" w:rsidR="009007E7" w:rsidRPr="009007E7" w:rsidRDefault="00F20A36" w:rsidP="0090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07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50BE">
              <w:rPr>
                <w:rFonts w:ascii="Times New Roman" w:hAnsi="Times New Roman" w:cs="Times New Roman"/>
                <w:sz w:val="28"/>
                <w:szCs w:val="28"/>
              </w:rPr>
              <w:t>11.50-12.3</w:t>
            </w:r>
            <w:r w:rsidR="009007E7" w:rsidRPr="00900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E3C0388" w14:textId="285D065C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8D5110" w14:textId="4724469D" w:rsidR="00F20A36" w:rsidRPr="00F20A36" w:rsidRDefault="00F20A36" w:rsidP="00F2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14:paraId="6F6053BE" w14:textId="77777777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14:paraId="6E30CB7E" w14:textId="77777777" w:rsidR="00F20A36" w:rsidRPr="00F20A36" w:rsidRDefault="00F20A36" w:rsidP="00F2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14:paraId="5D7989F8" w14:textId="77777777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1AAEE94E" w14:textId="792E2766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7" w:type="dxa"/>
          </w:tcPr>
          <w:p w14:paraId="433912A1" w14:textId="69261742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35" w:type="dxa"/>
          </w:tcPr>
          <w:p w14:paraId="7F8C744A" w14:textId="47EEDA06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F20A36" w14:paraId="049CC485" w14:textId="77777777" w:rsidTr="009007E7">
        <w:tc>
          <w:tcPr>
            <w:tcW w:w="1985" w:type="dxa"/>
          </w:tcPr>
          <w:p w14:paraId="4643D697" w14:textId="0E903CB7" w:rsidR="009007E7" w:rsidRPr="009007E7" w:rsidRDefault="00F20A36" w:rsidP="0090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0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50BE">
              <w:rPr>
                <w:rFonts w:ascii="Times New Roman" w:hAnsi="Times New Roman" w:cs="Times New Roman"/>
                <w:sz w:val="28"/>
                <w:szCs w:val="28"/>
              </w:rPr>
              <w:t xml:space="preserve"> 12.40-13.2</w:t>
            </w:r>
            <w:r w:rsidR="009007E7" w:rsidRPr="00900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8A9F239" w14:textId="338C3AF2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BAB87CE" w14:textId="64725F9F" w:rsidR="00F20A36" w:rsidRPr="00F20A36" w:rsidRDefault="00F20A36" w:rsidP="00F2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атика </w:t>
            </w:r>
          </w:p>
          <w:p w14:paraId="5ABE65D9" w14:textId="77777777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14:paraId="55561A4F" w14:textId="68078EE1" w:rsidR="00F20A36" w:rsidRDefault="00A450BE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1768" w:type="dxa"/>
          </w:tcPr>
          <w:p w14:paraId="633C38CA" w14:textId="05196DBB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77" w:type="dxa"/>
          </w:tcPr>
          <w:p w14:paraId="185B9366" w14:textId="49A36B8B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35" w:type="dxa"/>
          </w:tcPr>
          <w:p w14:paraId="0C3266C1" w14:textId="3F983332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</w:tr>
      <w:tr w:rsidR="00F20A36" w14:paraId="35DF2BA8" w14:textId="77777777" w:rsidTr="009007E7">
        <w:tc>
          <w:tcPr>
            <w:tcW w:w="1985" w:type="dxa"/>
          </w:tcPr>
          <w:p w14:paraId="7C3FD504" w14:textId="4E004FA0" w:rsidR="009007E7" w:rsidRPr="009007E7" w:rsidRDefault="00F20A36" w:rsidP="0090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0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50BE">
              <w:rPr>
                <w:rFonts w:ascii="Times New Roman" w:hAnsi="Times New Roman" w:cs="Times New Roman"/>
                <w:sz w:val="28"/>
                <w:szCs w:val="28"/>
              </w:rPr>
              <w:t xml:space="preserve"> 13.30-14.1</w:t>
            </w:r>
            <w:r w:rsidR="009007E7" w:rsidRPr="00900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D2BE3F5" w14:textId="37DC0406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1CEDFE4" w14:textId="3DFE1580" w:rsidR="00F20A36" w:rsidRPr="00F20A36" w:rsidRDefault="00F20A36" w:rsidP="00F2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язык </w:t>
            </w:r>
          </w:p>
          <w:p w14:paraId="67D4E5F9" w14:textId="77777777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14:paraId="6D877598" w14:textId="5CD654FF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68" w:type="dxa"/>
          </w:tcPr>
          <w:p w14:paraId="00B736E4" w14:textId="61F66FD4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877" w:type="dxa"/>
          </w:tcPr>
          <w:p w14:paraId="0FC1873F" w14:textId="6A315D83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35" w:type="dxa"/>
          </w:tcPr>
          <w:p w14:paraId="0E6E3B21" w14:textId="5B9424F8" w:rsidR="00F20A36" w:rsidRDefault="00A450BE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</w:tr>
      <w:tr w:rsidR="00F20A36" w14:paraId="424E0291" w14:textId="77777777" w:rsidTr="009007E7">
        <w:tc>
          <w:tcPr>
            <w:tcW w:w="1985" w:type="dxa"/>
          </w:tcPr>
          <w:p w14:paraId="049C35A5" w14:textId="506A19E2" w:rsidR="009007E7" w:rsidRPr="009007E7" w:rsidRDefault="00F20A36" w:rsidP="0090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0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50BE">
              <w:rPr>
                <w:rFonts w:ascii="Times New Roman" w:hAnsi="Times New Roman" w:cs="Times New Roman"/>
                <w:sz w:val="28"/>
                <w:szCs w:val="28"/>
              </w:rPr>
              <w:t>14.20-15.0</w:t>
            </w:r>
            <w:r w:rsidR="009007E7" w:rsidRPr="00900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D9A92E0" w14:textId="77C2A01A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E017E6E" w14:textId="32F05042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ужающий мир</w:t>
            </w:r>
          </w:p>
        </w:tc>
        <w:tc>
          <w:tcPr>
            <w:tcW w:w="1749" w:type="dxa"/>
          </w:tcPr>
          <w:p w14:paraId="5A5C20BE" w14:textId="0E790F89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68" w:type="dxa"/>
          </w:tcPr>
          <w:p w14:paraId="1B61109D" w14:textId="21FC054F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877" w:type="dxa"/>
          </w:tcPr>
          <w:p w14:paraId="75C7069D" w14:textId="77777777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6F559BFC" w14:textId="39B6FC58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3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F20A36" w14:paraId="27FBCFEC" w14:textId="77777777" w:rsidTr="009007E7">
        <w:tc>
          <w:tcPr>
            <w:tcW w:w="1985" w:type="dxa"/>
          </w:tcPr>
          <w:p w14:paraId="45C53D6E" w14:textId="320183F1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AD28D1D" w14:textId="77777777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14:paraId="3A7C5772" w14:textId="77777777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4F3375F2" w14:textId="77777777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14:paraId="0440B456" w14:textId="77777777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4152FE8A" w14:textId="77777777" w:rsidR="00F20A36" w:rsidRDefault="00F20A36" w:rsidP="00A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305820" w14:textId="11870AB5" w:rsidR="00AE107B" w:rsidRDefault="00AE107B" w:rsidP="00AE107B">
      <w:pPr>
        <w:rPr>
          <w:rFonts w:ascii="Times New Roman" w:hAnsi="Times New Roman" w:cs="Times New Roman"/>
          <w:sz w:val="28"/>
          <w:szCs w:val="28"/>
        </w:rPr>
      </w:pPr>
    </w:p>
    <w:p w14:paraId="04B28891" w14:textId="77777777" w:rsidR="009007E7" w:rsidRDefault="009007E7" w:rsidP="00AE107B">
      <w:pPr>
        <w:rPr>
          <w:rFonts w:ascii="Times New Roman" w:hAnsi="Times New Roman" w:cs="Times New Roman"/>
          <w:sz w:val="28"/>
          <w:szCs w:val="28"/>
        </w:rPr>
      </w:pPr>
    </w:p>
    <w:p w14:paraId="6FEED1E0" w14:textId="0A7F6CEB" w:rsidR="00F20A36" w:rsidRDefault="00944158" w:rsidP="009441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sz w:val="28"/>
          <w:szCs w:val="28"/>
        </w:rPr>
        <w:t>8. Инструкция по охране труда при проведении занятий в кабинете начальных классов</w:t>
      </w:r>
    </w:p>
    <w:p w14:paraId="46253716" w14:textId="77777777" w:rsidR="00944158" w:rsidRPr="00944158" w:rsidRDefault="00944158" w:rsidP="0094415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Общие требования безопасности</w:t>
      </w:r>
    </w:p>
    <w:p w14:paraId="1CBF1A04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1.1. К занятиям в кабинетах начальных классов допускаются учащиеся с 1 класса, прошедшие медицинский осмотр и инструктаж по охране труда.</w:t>
      </w:r>
    </w:p>
    <w:p w14:paraId="6A55C8D1" w14:textId="0FF55DD9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1.2. При проведении занятий учащиеся должны соблюдать правила поведения, расписание учебных занятий, установленные режимы труда и отдыха,</w:t>
      </w:r>
    </w:p>
    <w:p w14:paraId="7805F10F" w14:textId="7E07E551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1.3.  При проведении занятий возможно воздействие на учащихся, следующих опасных и вредных факторов:</w:t>
      </w:r>
    </w:p>
    <w:p w14:paraId="16FDC550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944158">
        <w:rPr>
          <w:rFonts w:ascii="Times New Roman" w:hAnsi="Times New Roman" w:cs="Times New Roman"/>
          <w:sz w:val="28"/>
          <w:szCs w:val="28"/>
        </w:rPr>
        <w:tab/>
        <w:t>нарушения осанки, искривления позвоночника, развитие близорукости при неправильном подборе размеров ученической мебели;</w:t>
      </w:r>
    </w:p>
    <w:p w14:paraId="20874117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</w:t>
      </w:r>
      <w:r w:rsidRPr="00944158">
        <w:rPr>
          <w:rFonts w:ascii="Times New Roman" w:hAnsi="Times New Roman" w:cs="Times New Roman"/>
          <w:sz w:val="28"/>
          <w:szCs w:val="28"/>
        </w:rPr>
        <w:tab/>
        <w:t>нарушения остроты зрения при недостаточной освещенности в кабинете;</w:t>
      </w:r>
    </w:p>
    <w:p w14:paraId="7FD8DD94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</w:t>
      </w:r>
      <w:r w:rsidRPr="00944158">
        <w:rPr>
          <w:rFonts w:ascii="Times New Roman" w:hAnsi="Times New Roman" w:cs="Times New Roman"/>
          <w:sz w:val="28"/>
          <w:szCs w:val="28"/>
        </w:rPr>
        <w:tab/>
        <w:t>поражение электрическим током при неисправном электрооборудовании кабинета.</w:t>
      </w:r>
    </w:p>
    <w:p w14:paraId="3DB968E2" w14:textId="7E5F6376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1.4. При проведении занятий соблюдать правила пожарной безопасности, знать запасные выходы и план эвакуации.</w:t>
      </w:r>
    </w:p>
    <w:p w14:paraId="0CF97228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1.5. 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</w:t>
      </w:r>
    </w:p>
    <w:p w14:paraId="589D2A04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1.6. В процессе занятий учащиеся должны соблюдать правила личной гигиены, содержать в чистоте свое рабочее место.</w:t>
      </w:r>
    </w:p>
    <w:p w14:paraId="2061D237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1.7.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14:paraId="63CA5DFF" w14:textId="77777777" w:rsidR="00944158" w:rsidRPr="00944158" w:rsidRDefault="00944158" w:rsidP="0094415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Требования безопасности перед началом занятий </w:t>
      </w:r>
    </w:p>
    <w:p w14:paraId="6584ED8E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 xml:space="preserve">2.1. Включить полностью освещение в кабинете, убедиться в исправной работе светильников. Освещенность в кабинете должна быть 300 – 500 </w:t>
      </w:r>
      <w:proofErr w:type="spellStart"/>
      <w:r w:rsidRPr="00944158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44158">
        <w:rPr>
          <w:rFonts w:ascii="Times New Roman" w:hAnsi="Times New Roman" w:cs="Times New Roman"/>
          <w:sz w:val="28"/>
          <w:szCs w:val="28"/>
        </w:rPr>
        <w:t xml:space="preserve"> (20 Вт/кв. м) при люминесцентных лампах.  </w:t>
      </w:r>
    </w:p>
    <w:p w14:paraId="379A4C55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2.2.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контактов.</w:t>
      </w:r>
    </w:p>
    <w:p w14:paraId="356F3A5D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2.3. Убедиться в правильной расстановке мебели в кабинете в соответствии с санитарно-эпидемиологическими правилами и нормативами: между рядами столов – не менее 60см; между рядом столов и наружной продольной стеной – не менее 50 – 70см; между рядом столов и внутренней продольной стеной (перегородкой) или шкафами, стоящими вдоль этой стены, – не менее 50см; от последних столов до стены (перегородки), противоположной классной доске, – не менее 70см, от задней стены, являющейся наружной, – 100см; от первой парты до учебной доски – не менее 240см; наибольшая удаленность последнего места обучающегося от учебной доски – 860см.</w:t>
      </w:r>
      <w:r w:rsidRPr="00944158">
        <w:rPr>
          <w:rFonts w:ascii="Times New Roman" w:hAnsi="Times New Roman" w:cs="Times New Roman"/>
          <w:sz w:val="28"/>
          <w:szCs w:val="28"/>
        </w:rPr>
        <w:tab/>
      </w:r>
    </w:p>
    <w:p w14:paraId="071EC154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2.4. Проверить санитарное состояние кабинета, убедиться в целостности стекол в окнах.</w:t>
      </w:r>
    </w:p>
    <w:p w14:paraId="41EB6831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lastRenderedPageBreak/>
        <w:t>2.5. Провести сквозное проветривание кабинета в зависимости то температуры наружного воздуха: при наружной температуре от +10ºС до +6ºС длительность проветривания кабинета в малые перемены 4 – 10 минут, в большие перемены и между сменами 20 – 30 минут; при наружной температуре от +5ºС до 0ºС длительность проветривания кабинета в малые перемены 3 – 7 минут, в большие перемены и между сменами 20 – 30 минут; при наружной температуре от 0ºС до –5ºС длительность проветривания кабинета в малые перемены 2 – 5 минут, в большие перемены и между сменами 15 – 20 минут; при наружной температуре от –5ºС до –10ºС длительность проветривания кабинета в малые перемены 1 – 3 минуты, в большие перемены и между сменами 5 – 10 минут; при наружной температуре ниже –10ºС длительность проветривания кабинета в малые перемены 1 – 1,5 минуты, в большие перемены и между сменами 3 – 5 минут.</w:t>
      </w:r>
    </w:p>
    <w:p w14:paraId="7F08EDDF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2.6. Убедиться в том, что температура воздуха в кабинете находится в пределах 18-24⁰С.</w:t>
      </w:r>
    </w:p>
    <w:p w14:paraId="149A8E8F" w14:textId="77777777" w:rsidR="00944158" w:rsidRPr="00944158" w:rsidRDefault="00944158" w:rsidP="0094415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Требования безопасности во время занятий</w:t>
      </w:r>
    </w:p>
    <w:p w14:paraId="085BB1E2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3.1.  Рассаживание учащихся производить за рабочие столы, соответствующе их росту: мебель группы № 1 (оранжевая маркировка) – рост 100-115 см, мебель группы № 2 (фиолетовая маркировка) – рост 115-130 см, мебель группы № 3 (желтая маркировка) – рост 130-145 см, мебель группы № 4 (красная маркировка) – рост 145-160 см, мебель группы №5(зеленая маркировка) – рост 160-175 см, мебель группы № б (голубая маркировка) – рост свыше 175 см.</w:t>
      </w:r>
    </w:p>
    <w:p w14:paraId="40C3EBD7" w14:textId="06F4F4C8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3.2. Учитывать здоровьесберегающие факторы при рассаживании учащихся: учащимся с нарушением слуха рабочие места отводятся за первыми и вторыми столами на первом ряду; учащимся с нарушением зрения отводятся места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158">
        <w:rPr>
          <w:rFonts w:ascii="Times New Roman" w:hAnsi="Times New Roman" w:cs="Times New Roman"/>
          <w:sz w:val="28"/>
          <w:szCs w:val="28"/>
        </w:rPr>
        <w:t>ближние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4158">
        <w:rPr>
          <w:rFonts w:ascii="Times New Roman" w:hAnsi="Times New Roman" w:cs="Times New Roman"/>
          <w:sz w:val="28"/>
          <w:szCs w:val="28"/>
        </w:rPr>
        <w:t xml:space="preserve"> к классной доске парты; учащимся, часто болеющих ОРЗ, ангинами, простудными заболеваниями,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14:paraId="373B6E8C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3.3. С целью обеспечения надлежащей естественной освещенности в кабинете не расставлять на подоконниках цветы.</w:t>
      </w:r>
    </w:p>
    <w:p w14:paraId="7E0CC9B9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3.4. Все используемые в кабинете демонстрационные электрические приборы должны быть исправны и иметь заземление.</w:t>
      </w:r>
    </w:p>
    <w:p w14:paraId="4BA3A861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3.5. Стекла окон в кабинете и светильники должны очищаться от пыли и грязи не реже двух раз в год. Привлекать учащихся к этим работам запрещается.</w:t>
      </w:r>
    </w:p>
    <w:p w14:paraId="607F79E9" w14:textId="0F000778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lastRenderedPageBreak/>
        <w:t>3.6. При проветривании фрамуги обязательно фиксировать в открытом положении ограничителями.</w:t>
      </w:r>
    </w:p>
    <w:p w14:paraId="1574D655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3.7.  Во избежание падения из окна, а также ранения стеклом, не вставать на подоконник.</w:t>
      </w:r>
    </w:p>
    <w:p w14:paraId="3E4F49EE" w14:textId="77777777" w:rsidR="00944158" w:rsidRPr="00944158" w:rsidRDefault="00944158" w:rsidP="0094415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4. Требования безопасности в аварийных ситуациях</w:t>
      </w:r>
    </w:p>
    <w:p w14:paraId="02D3FB24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4.1.  При возникновении пожара немедленно эвакуировать учащихся из здания,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14:paraId="19565917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4.2. При прорыве системы отопления удалить учащихся из кабинета, перекрыть задвижки в тепловом узле здания и вызвать слесаря-сантехника.</w:t>
      </w:r>
    </w:p>
    <w:p w14:paraId="20A48600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4.3.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14:paraId="62B572C8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5. Требования безопасности по окончании занятий</w:t>
      </w:r>
    </w:p>
    <w:p w14:paraId="6601591E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 xml:space="preserve">5.1. Выключить демонстрационные электрические приборы. </w:t>
      </w:r>
    </w:p>
    <w:p w14:paraId="5CC4B468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5.2. Проветрить и провести влажную уборку кабинета.</w:t>
      </w:r>
    </w:p>
    <w:p w14:paraId="0149D1D3" w14:textId="21A6C05A" w:rsid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5.3. Закрыть окна, фрамуги и выключить свет.</w:t>
      </w:r>
    </w:p>
    <w:p w14:paraId="152DF558" w14:textId="77777777" w:rsidR="004B56E6" w:rsidRPr="00944158" w:rsidRDefault="004B56E6" w:rsidP="009441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0F2A58" w14:textId="0328495D" w:rsidR="00944158" w:rsidRPr="00944158" w:rsidRDefault="00944158" w:rsidP="009441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sz w:val="28"/>
          <w:szCs w:val="28"/>
        </w:rPr>
        <w:t>Инструкция по правилам безопасности для учащихся в кабинетах начальных классов</w:t>
      </w:r>
    </w:p>
    <w:p w14:paraId="1AD81C58" w14:textId="77777777" w:rsidR="00944158" w:rsidRPr="00944158" w:rsidRDefault="00944158" w:rsidP="0094415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 Общие требования безопасности</w:t>
      </w:r>
    </w:p>
    <w:p w14:paraId="6FC417CC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1.1.   Соблюдение данной инструкции обязательно для всех учащихся, занимающихся в кабинете.</w:t>
      </w:r>
    </w:p>
    <w:p w14:paraId="50D1F2AB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1.2.   Спокойно, не торопясь, соблюдая дисциплину и порядок, входить и выходить из кабинета.</w:t>
      </w:r>
    </w:p>
    <w:p w14:paraId="21576E9A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1.3.   Не загромождать проходы сумками и портфелями.</w:t>
      </w:r>
    </w:p>
    <w:p w14:paraId="323AD3AD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1.4.   Не включать электроосвещение и средства ТСО.</w:t>
      </w:r>
    </w:p>
    <w:p w14:paraId="15D76380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1.5.   Не открывать форточки и фрамуги.</w:t>
      </w:r>
    </w:p>
    <w:p w14:paraId="0310DC34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1.6.   Не передвигать учебные столы и стулья.</w:t>
      </w:r>
    </w:p>
    <w:p w14:paraId="38DC5AEF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1.7.   Не трогать руками электрические розетки.</w:t>
      </w:r>
    </w:p>
    <w:p w14:paraId="78994476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1.8.   Травмоопасность в кабинете:</w:t>
      </w:r>
    </w:p>
    <w:p w14:paraId="2AE45835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944158">
        <w:rPr>
          <w:rFonts w:ascii="Times New Roman" w:hAnsi="Times New Roman" w:cs="Times New Roman"/>
          <w:sz w:val="28"/>
          <w:szCs w:val="28"/>
        </w:rPr>
        <w:tab/>
        <w:t xml:space="preserve">при включении электроосвещения </w:t>
      </w:r>
    </w:p>
    <w:p w14:paraId="1518AE1E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</w:t>
      </w:r>
      <w:r w:rsidRPr="00944158">
        <w:rPr>
          <w:rFonts w:ascii="Times New Roman" w:hAnsi="Times New Roman" w:cs="Times New Roman"/>
          <w:sz w:val="28"/>
          <w:szCs w:val="28"/>
        </w:rPr>
        <w:tab/>
        <w:t xml:space="preserve">при включении приборов ТСО </w:t>
      </w:r>
    </w:p>
    <w:p w14:paraId="6EDC6599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</w:t>
      </w:r>
      <w:r w:rsidRPr="00944158">
        <w:rPr>
          <w:rFonts w:ascii="Times New Roman" w:hAnsi="Times New Roman" w:cs="Times New Roman"/>
          <w:sz w:val="28"/>
          <w:szCs w:val="28"/>
        </w:rPr>
        <w:tab/>
        <w:t>при переноске оборудования и т.п.</w:t>
      </w:r>
    </w:p>
    <w:p w14:paraId="1832A156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1.9.  Не приносить на занятия посторонние, ненужные предметы, чтобы не отвлекаться и не травмировать своих товарищей.</w:t>
      </w:r>
    </w:p>
    <w:p w14:paraId="6964125E" w14:textId="41E87C94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1.10.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158">
        <w:rPr>
          <w:rFonts w:ascii="Times New Roman" w:hAnsi="Times New Roman" w:cs="Times New Roman"/>
          <w:sz w:val="28"/>
          <w:szCs w:val="28"/>
        </w:rPr>
        <w:t>Не садиться на трубы и радиаторы водяного отопления.</w:t>
      </w:r>
    </w:p>
    <w:p w14:paraId="3F218DD8" w14:textId="77777777" w:rsidR="00944158" w:rsidRPr="00944158" w:rsidRDefault="00944158" w:rsidP="0094415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 Требования безопасности перед началом занятий</w:t>
      </w:r>
    </w:p>
    <w:p w14:paraId="054B6E51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2.1.   Не открывать ключом дверь кабинета.</w:t>
      </w:r>
    </w:p>
    <w:p w14:paraId="39D3BA8B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2.2.   Входить в кабинет спокойно, не торопясь.</w:t>
      </w:r>
    </w:p>
    <w:p w14:paraId="0AA84B47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2.3.   Подготовить своё рабочее место, учебные принадлежности.</w:t>
      </w:r>
    </w:p>
    <w:p w14:paraId="755CA208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2.4.   Не менять рабочее место без разрешения учителя.</w:t>
      </w:r>
    </w:p>
    <w:p w14:paraId="7DC0F26E" w14:textId="77777777" w:rsidR="00944158" w:rsidRPr="00944158" w:rsidRDefault="00944158" w:rsidP="0094415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 Требования безопасности во время занятий</w:t>
      </w:r>
    </w:p>
    <w:p w14:paraId="6E216AF5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3.1.    Внимательно слушать объяснения и указания учителя.</w:t>
      </w:r>
    </w:p>
    <w:p w14:paraId="131122BB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3.2.    Соблюдать порядок и дисциплину во время урока.</w:t>
      </w:r>
    </w:p>
    <w:p w14:paraId="136E1ECD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3.3.    Не включать самостоятельно приборы ТСО.</w:t>
      </w:r>
    </w:p>
    <w:p w14:paraId="02A0612A" w14:textId="531E066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3.4.    Не переносить оборудование и ТСО.</w:t>
      </w:r>
    </w:p>
    <w:p w14:paraId="5DBC2EB2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3.5.    Всю учебную работу выполнять после указания учителя.</w:t>
      </w:r>
    </w:p>
    <w:p w14:paraId="1758437A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3.6.    Поддерживать чистоту и порядок на рабочем месте.</w:t>
      </w:r>
    </w:p>
    <w:p w14:paraId="0B0D3B4B" w14:textId="18BB75A9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3.7.    При работе с острыми, режущими инструментами на уроках трудового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158">
        <w:rPr>
          <w:rFonts w:ascii="Times New Roman" w:hAnsi="Times New Roman" w:cs="Times New Roman"/>
          <w:sz w:val="28"/>
          <w:szCs w:val="28"/>
        </w:rPr>
        <w:t>соблюдать инструкции учителя по технике безопасности.</w:t>
      </w:r>
    </w:p>
    <w:p w14:paraId="15A8516A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3.8.    Во время учебных экскурсий соблюдать дисциплину и порядок.</w:t>
      </w:r>
    </w:p>
    <w:p w14:paraId="75480694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3.9.    Не отходить от группы без разрешения учителя.</w:t>
      </w:r>
    </w:p>
    <w:p w14:paraId="67314902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3.10.  Соблюдать инструкцию по правилам безопасности при лабораторно - практических работах по природоведению (Окружающий мир).</w:t>
      </w:r>
    </w:p>
    <w:p w14:paraId="68CACBA2" w14:textId="77777777" w:rsidR="00944158" w:rsidRPr="00944158" w:rsidRDefault="00944158" w:rsidP="0094415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 Требования безопасности в аварийных ситуациях</w:t>
      </w:r>
    </w:p>
    <w:p w14:paraId="46F2F3FF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4.1.  При возникновении аварийных ситуаций (пожар и т.д.), покинуть кабинет по указанию учителя в организованном порядке, без паники.</w:t>
      </w:r>
    </w:p>
    <w:p w14:paraId="718757EC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4.2.  В случае травматизма обратитесь к учителю за помощью.</w:t>
      </w:r>
    </w:p>
    <w:p w14:paraId="7044F437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4.3.  При плохом самочувствии или внезапном заболевании сообщите учителю.</w:t>
      </w:r>
    </w:p>
    <w:p w14:paraId="2059C902" w14:textId="77777777" w:rsidR="00944158" w:rsidRPr="00944158" w:rsidRDefault="00944158" w:rsidP="0094415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5.  Требования безопасности по окончании занятий</w:t>
      </w:r>
    </w:p>
    <w:p w14:paraId="2F812247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5.1.  Приведите своё рабочее место в порядок.</w:t>
      </w:r>
    </w:p>
    <w:p w14:paraId="080CBB63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5.2.  Не покидайте рабочее место без разрешения учителя.</w:t>
      </w:r>
    </w:p>
    <w:p w14:paraId="6B7D8447" w14:textId="77777777" w:rsidR="00944158" w:rsidRP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5.3.  О всех недостатках, обнаруженных во время занятий, сообщите учителю.</w:t>
      </w:r>
    </w:p>
    <w:p w14:paraId="55823648" w14:textId="6A9DA158" w:rsidR="00944158" w:rsidRDefault="00944158" w:rsidP="0094415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8">
        <w:rPr>
          <w:rFonts w:ascii="Times New Roman" w:hAnsi="Times New Roman" w:cs="Times New Roman"/>
          <w:sz w:val="28"/>
          <w:szCs w:val="28"/>
        </w:rPr>
        <w:t>5.4.  Выходите из кабинета спокойно, не толкаясь, соблюдая дисциплину.</w:t>
      </w:r>
    </w:p>
    <w:p w14:paraId="6249045C" w14:textId="77777777" w:rsidR="00337D31" w:rsidRDefault="00337D31" w:rsidP="009441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488B8" w14:textId="00A558B7" w:rsidR="00944158" w:rsidRPr="00944158" w:rsidRDefault="00944158" w:rsidP="009441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sz w:val="28"/>
          <w:szCs w:val="28"/>
        </w:rPr>
        <w:t>9. Учебно-методическое обеспечение кабинета:</w:t>
      </w:r>
    </w:p>
    <w:p w14:paraId="3C439BB7" w14:textId="04206E35" w:rsidR="00944158" w:rsidRDefault="00944158" w:rsidP="009441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158">
        <w:rPr>
          <w:rFonts w:ascii="Times New Roman" w:hAnsi="Times New Roman" w:cs="Times New Roman"/>
          <w:b/>
          <w:bCs/>
          <w:sz w:val="28"/>
          <w:szCs w:val="28"/>
        </w:rPr>
        <w:t>9.1. Учебная литература</w:t>
      </w:r>
    </w:p>
    <w:p w14:paraId="6B30ACC9" w14:textId="0FB97656" w:rsidR="00944158" w:rsidRDefault="00956039" w:rsidP="00956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039">
        <w:rPr>
          <w:rFonts w:ascii="Times New Roman" w:hAnsi="Times New Roman" w:cs="Times New Roman"/>
          <w:b/>
          <w:bCs/>
          <w:sz w:val="28"/>
          <w:szCs w:val="28"/>
        </w:rPr>
        <w:t>Учебники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552"/>
        <w:gridCol w:w="2686"/>
        <w:gridCol w:w="1611"/>
        <w:gridCol w:w="1171"/>
        <w:gridCol w:w="1614"/>
      </w:tblGrid>
      <w:tr w:rsidR="005640BE" w:rsidRPr="005640BE" w14:paraId="44F619FC" w14:textId="77777777" w:rsidTr="005640BE">
        <w:tc>
          <w:tcPr>
            <w:tcW w:w="850" w:type="dxa"/>
          </w:tcPr>
          <w:p w14:paraId="03506E66" w14:textId="77777777" w:rsidR="005640BE" w:rsidRPr="005640BE" w:rsidRDefault="005640BE" w:rsidP="005640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31283148"/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552" w:type="dxa"/>
          </w:tcPr>
          <w:p w14:paraId="3FA7EAAA" w14:textId="77777777" w:rsidR="005640BE" w:rsidRPr="005640BE" w:rsidRDefault="005640BE" w:rsidP="005640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686" w:type="dxa"/>
          </w:tcPr>
          <w:p w14:paraId="27E24AA9" w14:textId="77777777" w:rsidR="005640BE" w:rsidRPr="005640BE" w:rsidRDefault="005640BE" w:rsidP="005640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611" w:type="dxa"/>
          </w:tcPr>
          <w:p w14:paraId="2F570A24" w14:textId="77777777" w:rsidR="005640BE" w:rsidRPr="005640BE" w:rsidRDefault="005640BE" w:rsidP="005640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171" w:type="dxa"/>
          </w:tcPr>
          <w:p w14:paraId="392CCB43" w14:textId="77777777" w:rsidR="005640BE" w:rsidRPr="005640BE" w:rsidRDefault="005640BE" w:rsidP="005640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614" w:type="dxa"/>
          </w:tcPr>
          <w:p w14:paraId="067EAE6C" w14:textId="77777777" w:rsidR="005640BE" w:rsidRPr="005640BE" w:rsidRDefault="005640BE" w:rsidP="005640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5640BE" w:rsidRPr="005640BE" w14:paraId="37BBF8D1" w14:textId="77777777" w:rsidTr="005640BE">
        <w:tc>
          <w:tcPr>
            <w:tcW w:w="850" w:type="dxa"/>
          </w:tcPr>
          <w:p w14:paraId="304FAD97" w14:textId="77777777" w:rsidR="005640BE" w:rsidRPr="005640BE" w:rsidRDefault="005640BE" w:rsidP="005640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14:paraId="7BC359E9" w14:textId="736483B9" w:rsidR="005640BE" w:rsidRPr="005640BE" w:rsidRDefault="005640BE" w:rsidP="005640BE">
            <w:pPr>
              <w:widowControl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E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2 ч.</w:t>
            </w:r>
          </w:p>
        </w:tc>
        <w:tc>
          <w:tcPr>
            <w:tcW w:w="2686" w:type="dxa"/>
          </w:tcPr>
          <w:p w14:paraId="105D3A9B" w14:textId="4F0A3D3B" w:rsidR="005640BE" w:rsidRPr="005640BE" w:rsidRDefault="005640BE" w:rsidP="005640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Бабушкина Т.В.</w:t>
            </w:r>
          </w:p>
        </w:tc>
        <w:tc>
          <w:tcPr>
            <w:tcW w:w="1611" w:type="dxa"/>
          </w:tcPr>
          <w:p w14:paraId="639E02A1" w14:textId="77777777" w:rsidR="005640BE" w:rsidRPr="005640BE" w:rsidRDefault="005640BE" w:rsidP="005640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Просвещение</w:t>
            </w:r>
          </w:p>
        </w:tc>
        <w:tc>
          <w:tcPr>
            <w:tcW w:w="1171" w:type="dxa"/>
          </w:tcPr>
          <w:p w14:paraId="3FD7CEC7" w14:textId="1BB5A713" w:rsidR="005640BE" w:rsidRPr="005640BE" w:rsidRDefault="005640BE" w:rsidP="005640BE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</w:p>
          <w:p w14:paraId="55247E89" w14:textId="77777777" w:rsidR="005640BE" w:rsidRPr="005640BE" w:rsidRDefault="005640BE" w:rsidP="005640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14:paraId="74172A3A" w14:textId="77777777" w:rsidR="005640BE" w:rsidRPr="005640BE" w:rsidRDefault="005640BE" w:rsidP="005640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40BE" w:rsidRPr="005640BE" w14:paraId="7A5A8DD0" w14:textId="77777777" w:rsidTr="005640BE">
        <w:tc>
          <w:tcPr>
            <w:tcW w:w="850" w:type="dxa"/>
          </w:tcPr>
          <w:p w14:paraId="41454C9B" w14:textId="77777777" w:rsidR="005640BE" w:rsidRPr="005640BE" w:rsidRDefault="005640BE" w:rsidP="005640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1A98B89E" w14:textId="108997B0" w:rsidR="005640BE" w:rsidRPr="005640BE" w:rsidRDefault="005640BE" w:rsidP="00564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4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Математика. </w:t>
            </w:r>
            <w:r w:rsidR="001E0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64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 ч.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6FEF44DC" w14:textId="07D35FB3" w:rsidR="005640BE" w:rsidRPr="005640BE" w:rsidRDefault="00F75EFE" w:rsidP="005640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</w:t>
            </w:r>
          </w:p>
        </w:tc>
        <w:tc>
          <w:tcPr>
            <w:tcW w:w="1611" w:type="dxa"/>
          </w:tcPr>
          <w:p w14:paraId="4931A65B" w14:textId="77777777" w:rsidR="005640BE" w:rsidRPr="005640BE" w:rsidRDefault="005640BE" w:rsidP="005640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Просвещение</w:t>
            </w:r>
          </w:p>
        </w:tc>
        <w:tc>
          <w:tcPr>
            <w:tcW w:w="1171" w:type="dxa"/>
          </w:tcPr>
          <w:p w14:paraId="10C7C368" w14:textId="38D86EDB" w:rsidR="005640BE" w:rsidRPr="005640BE" w:rsidRDefault="005640BE" w:rsidP="00564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4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564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  <w:p w14:paraId="5AA03828" w14:textId="77777777" w:rsidR="005640BE" w:rsidRPr="005640BE" w:rsidRDefault="005640BE" w:rsidP="005640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14:paraId="4F974C65" w14:textId="77777777" w:rsidR="005640BE" w:rsidRPr="005640BE" w:rsidRDefault="005640BE" w:rsidP="005640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40BE" w:rsidRPr="005640BE" w14:paraId="45B62AD5" w14:textId="77777777" w:rsidTr="005640BE">
        <w:tc>
          <w:tcPr>
            <w:tcW w:w="850" w:type="dxa"/>
          </w:tcPr>
          <w:p w14:paraId="7EFF5D91" w14:textId="77777777" w:rsidR="005640BE" w:rsidRPr="005640BE" w:rsidRDefault="005640BE" w:rsidP="005640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25B5915E" w14:textId="7EBA2924" w:rsidR="005640BE" w:rsidRPr="005640BE" w:rsidRDefault="005640BE" w:rsidP="005640BE">
            <w:pPr>
              <w:widowControl w:val="0"/>
              <w:tabs>
                <w:tab w:val="left" w:pos="1998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Литературное чтение (в 2-х частях)</w:t>
            </w:r>
            <w:r w:rsidR="001E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класс. 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41968935" w14:textId="2BA4CDF8" w:rsidR="005640BE" w:rsidRPr="005640BE" w:rsidRDefault="005640BE" w:rsidP="005640BE">
            <w:pPr>
              <w:spacing w:after="0" w:line="276" w:lineRule="auto"/>
              <w:ind w:righ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Виноградская Л.А., Горецкий В.Г.</w:t>
            </w:r>
          </w:p>
        </w:tc>
        <w:tc>
          <w:tcPr>
            <w:tcW w:w="1611" w:type="dxa"/>
          </w:tcPr>
          <w:p w14:paraId="471A89B9" w14:textId="77777777" w:rsidR="005640BE" w:rsidRPr="005640BE" w:rsidRDefault="005640BE" w:rsidP="005640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Просвещение</w:t>
            </w:r>
          </w:p>
        </w:tc>
        <w:tc>
          <w:tcPr>
            <w:tcW w:w="1171" w:type="dxa"/>
          </w:tcPr>
          <w:p w14:paraId="60226562" w14:textId="3C9EB5BB" w:rsidR="005640BE" w:rsidRPr="005640BE" w:rsidRDefault="005640BE" w:rsidP="005640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614" w:type="dxa"/>
          </w:tcPr>
          <w:p w14:paraId="22983F03" w14:textId="77777777" w:rsidR="005640BE" w:rsidRPr="005640BE" w:rsidRDefault="005640BE" w:rsidP="005640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40BE" w:rsidRPr="005640BE" w14:paraId="76237686" w14:textId="77777777" w:rsidTr="005640BE">
        <w:tc>
          <w:tcPr>
            <w:tcW w:w="850" w:type="dxa"/>
          </w:tcPr>
          <w:p w14:paraId="789617EC" w14:textId="77777777" w:rsidR="005640BE" w:rsidRPr="005640BE" w:rsidRDefault="005640BE" w:rsidP="005640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14:paraId="3120C42D" w14:textId="33F1355E" w:rsidR="005640BE" w:rsidRPr="005640BE" w:rsidRDefault="005640BE" w:rsidP="005640BE">
            <w:pPr>
              <w:widowControl w:val="0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Окружающий мир. </w:t>
            </w:r>
            <w:r w:rsidR="001E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2 ч. 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14:paraId="5112CD89" w14:textId="2C35B0B0" w:rsidR="005640BE" w:rsidRPr="005640BE" w:rsidRDefault="005640BE" w:rsidP="005640BE">
            <w:pPr>
              <w:spacing w:after="0" w:line="276" w:lineRule="auto"/>
              <w:ind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Плешаков А.А., Новицкая М.Ю.</w:t>
            </w:r>
          </w:p>
        </w:tc>
        <w:tc>
          <w:tcPr>
            <w:tcW w:w="1611" w:type="dxa"/>
          </w:tcPr>
          <w:p w14:paraId="5963DCC8" w14:textId="77777777" w:rsidR="005640BE" w:rsidRPr="005640BE" w:rsidRDefault="005640BE" w:rsidP="005640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Просвещение</w:t>
            </w:r>
          </w:p>
        </w:tc>
        <w:tc>
          <w:tcPr>
            <w:tcW w:w="1171" w:type="dxa"/>
          </w:tcPr>
          <w:p w14:paraId="6719C097" w14:textId="58D6638D" w:rsidR="005640BE" w:rsidRPr="005640BE" w:rsidRDefault="005640BE" w:rsidP="005640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1614" w:type="dxa"/>
          </w:tcPr>
          <w:p w14:paraId="61FE5C30" w14:textId="77777777" w:rsidR="005640BE" w:rsidRPr="005640BE" w:rsidRDefault="005640BE" w:rsidP="005640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40BE" w:rsidRPr="005640BE" w14:paraId="70714DB6" w14:textId="77777777" w:rsidTr="005640BE">
        <w:tc>
          <w:tcPr>
            <w:tcW w:w="850" w:type="dxa"/>
          </w:tcPr>
          <w:p w14:paraId="40A9A63F" w14:textId="4BCD8FCD" w:rsidR="005640BE" w:rsidRPr="005640BE" w:rsidRDefault="005640BE" w:rsidP="005640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14:paraId="475BA77D" w14:textId="5B6F0647" w:rsidR="005640BE" w:rsidRPr="005640BE" w:rsidRDefault="005640BE" w:rsidP="005640BE">
            <w:pPr>
              <w:widowControl w:val="0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Изобразительное искусство. </w:t>
            </w:r>
            <w:r w:rsidR="001E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класс.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14:paraId="22352FC4" w14:textId="13CB2D00" w:rsidR="005640BE" w:rsidRPr="005640BE" w:rsidRDefault="005640BE" w:rsidP="005640BE">
            <w:pPr>
              <w:spacing w:after="0" w:line="276" w:lineRule="auto"/>
              <w:ind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Шпикалова</w:t>
            </w:r>
            <w:proofErr w:type="spellEnd"/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Т.Я., Ершова Л.В.</w:t>
            </w:r>
          </w:p>
        </w:tc>
        <w:tc>
          <w:tcPr>
            <w:tcW w:w="1611" w:type="dxa"/>
          </w:tcPr>
          <w:p w14:paraId="6D76455F" w14:textId="28D126CA" w:rsidR="005640BE" w:rsidRPr="005640BE" w:rsidRDefault="005640BE" w:rsidP="005640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4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Просвещение</w:t>
            </w:r>
          </w:p>
        </w:tc>
        <w:tc>
          <w:tcPr>
            <w:tcW w:w="1171" w:type="dxa"/>
          </w:tcPr>
          <w:p w14:paraId="6D503F2D" w14:textId="15139FAE" w:rsidR="005640BE" w:rsidRPr="005640BE" w:rsidRDefault="005640BE" w:rsidP="005640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2020г.</w:t>
            </w:r>
          </w:p>
        </w:tc>
        <w:tc>
          <w:tcPr>
            <w:tcW w:w="1614" w:type="dxa"/>
          </w:tcPr>
          <w:p w14:paraId="3A949051" w14:textId="2CE185DE" w:rsidR="005640BE" w:rsidRPr="005640BE" w:rsidRDefault="005640BE" w:rsidP="005640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40BE" w:rsidRPr="005640BE" w14:paraId="47E134E9" w14:textId="77777777" w:rsidTr="005640BE">
        <w:tc>
          <w:tcPr>
            <w:tcW w:w="850" w:type="dxa"/>
          </w:tcPr>
          <w:p w14:paraId="40B7F76A" w14:textId="2812896F" w:rsidR="005640BE" w:rsidRPr="005640BE" w:rsidRDefault="005640BE" w:rsidP="005640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14:paraId="6C9B6F41" w14:textId="2E30B0DB" w:rsidR="005640BE" w:rsidRPr="005640BE" w:rsidRDefault="005640BE" w:rsidP="005640BE">
            <w:pPr>
              <w:widowControl w:val="0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Технология. </w:t>
            </w:r>
            <w:r w:rsidR="001E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класс.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14:paraId="2207F0F9" w14:textId="5AC8F0FC" w:rsidR="005640BE" w:rsidRPr="005640BE" w:rsidRDefault="005640BE" w:rsidP="005640BE">
            <w:pPr>
              <w:spacing w:after="0" w:line="276" w:lineRule="auto"/>
              <w:ind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Роговцева Н.И., Богданова Н.В., Шипилова Н.В. и др.</w:t>
            </w:r>
          </w:p>
        </w:tc>
        <w:tc>
          <w:tcPr>
            <w:tcW w:w="1611" w:type="dxa"/>
          </w:tcPr>
          <w:p w14:paraId="25B44AB7" w14:textId="0DDA5618" w:rsidR="005640BE" w:rsidRPr="005640BE" w:rsidRDefault="005640BE" w:rsidP="005640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4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Просвещение</w:t>
            </w:r>
          </w:p>
        </w:tc>
        <w:tc>
          <w:tcPr>
            <w:tcW w:w="1171" w:type="dxa"/>
          </w:tcPr>
          <w:p w14:paraId="10A3022F" w14:textId="35CE55C4" w:rsidR="005640BE" w:rsidRPr="005640BE" w:rsidRDefault="005640BE" w:rsidP="005640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2020г.</w:t>
            </w:r>
          </w:p>
        </w:tc>
        <w:tc>
          <w:tcPr>
            <w:tcW w:w="1614" w:type="dxa"/>
          </w:tcPr>
          <w:p w14:paraId="58978549" w14:textId="62D95D34" w:rsidR="005640BE" w:rsidRPr="005640BE" w:rsidRDefault="005640BE" w:rsidP="005640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End w:id="0"/>
    </w:tbl>
    <w:p w14:paraId="58FD7338" w14:textId="6C7E6C72" w:rsidR="00956039" w:rsidRDefault="00956039" w:rsidP="002544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276929" w14:textId="6C1C7548" w:rsidR="002544F3" w:rsidRPr="00865A8A" w:rsidRDefault="002544F3" w:rsidP="002544F3">
      <w:pPr>
        <w:tabs>
          <w:tab w:val="left" w:pos="35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A8A">
        <w:rPr>
          <w:rFonts w:ascii="Times New Roman" w:hAnsi="Times New Roman" w:cs="Times New Roman"/>
          <w:b/>
          <w:bCs/>
          <w:sz w:val="28"/>
          <w:szCs w:val="28"/>
        </w:rPr>
        <w:t>9.2 Методическая литература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238"/>
        <w:gridCol w:w="3969"/>
      </w:tblGrid>
      <w:tr w:rsidR="002544F3" w:rsidRPr="002544F3" w14:paraId="64238B75" w14:textId="77777777" w:rsidTr="002544F3">
        <w:tc>
          <w:tcPr>
            <w:tcW w:w="850" w:type="dxa"/>
          </w:tcPr>
          <w:p w14:paraId="6BF95C37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238" w:type="dxa"/>
          </w:tcPr>
          <w:p w14:paraId="5853A6E3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969" w:type="dxa"/>
          </w:tcPr>
          <w:p w14:paraId="1C362484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</w:tr>
      <w:tr w:rsidR="002544F3" w:rsidRPr="002544F3" w14:paraId="0B22740A" w14:textId="77777777" w:rsidTr="002544F3">
        <w:tc>
          <w:tcPr>
            <w:tcW w:w="11057" w:type="dxa"/>
            <w:gridSpan w:val="3"/>
          </w:tcPr>
          <w:p w14:paraId="42A9E77D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Математика.</w:t>
            </w:r>
          </w:p>
        </w:tc>
      </w:tr>
      <w:tr w:rsidR="002544F3" w:rsidRPr="002544F3" w14:paraId="08AFA1CE" w14:textId="77777777" w:rsidTr="002544F3">
        <w:tc>
          <w:tcPr>
            <w:tcW w:w="850" w:type="dxa"/>
          </w:tcPr>
          <w:p w14:paraId="43CA5E01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</w:tcPr>
          <w:p w14:paraId="458512F2" w14:textId="477ED264" w:rsidR="002544F3" w:rsidRPr="002544F3" w:rsidRDefault="00865A8A" w:rsidP="002544F3">
            <w:pPr>
              <w:spacing w:after="0" w:line="276" w:lineRule="auto"/>
              <w:ind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Проверочные работы.</w:t>
            </w:r>
            <w:r w:rsidR="001E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1D34ABCD" w14:textId="25FDA674" w:rsidR="002544F3" w:rsidRPr="002544F3" w:rsidRDefault="00865A8A" w:rsidP="00865A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Миракова</w:t>
            </w:r>
            <w:proofErr w:type="spellEnd"/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Т.Н., Никифорова Г.В.</w:t>
            </w:r>
          </w:p>
        </w:tc>
      </w:tr>
      <w:tr w:rsidR="002544F3" w:rsidRPr="002544F3" w14:paraId="5E0D1BA0" w14:textId="77777777" w:rsidTr="002544F3">
        <w:tc>
          <w:tcPr>
            <w:tcW w:w="850" w:type="dxa"/>
          </w:tcPr>
          <w:p w14:paraId="54DF1681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</w:tcPr>
          <w:p w14:paraId="0D6F3553" w14:textId="08A1F703" w:rsidR="002544F3" w:rsidRPr="002544F3" w:rsidRDefault="00865A8A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Тесты. </w:t>
            </w:r>
            <w:r w:rsidR="001E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7E5D5830" w14:textId="50BAA394" w:rsidR="002544F3" w:rsidRPr="002544F3" w:rsidRDefault="00865A8A" w:rsidP="00865A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Миракова</w:t>
            </w:r>
            <w:proofErr w:type="spellEnd"/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2544F3" w:rsidRPr="002544F3" w14:paraId="43D6F796" w14:textId="77777777" w:rsidTr="002544F3">
        <w:tc>
          <w:tcPr>
            <w:tcW w:w="850" w:type="dxa"/>
          </w:tcPr>
          <w:p w14:paraId="37E9C26F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</w:tcPr>
          <w:p w14:paraId="1DD4F916" w14:textId="04D437B5" w:rsidR="002544F3" w:rsidRPr="002544F3" w:rsidRDefault="00865A8A" w:rsidP="002544F3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рекомендации. </w:t>
            </w:r>
            <w:r w:rsidR="001E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</w:t>
            </w:r>
          </w:p>
        </w:tc>
        <w:tc>
          <w:tcPr>
            <w:tcW w:w="3969" w:type="dxa"/>
          </w:tcPr>
          <w:p w14:paraId="0E6495E4" w14:textId="6762D5FF" w:rsidR="002544F3" w:rsidRPr="002544F3" w:rsidRDefault="00865A8A" w:rsidP="00865A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Дорофеев Г.В., </w:t>
            </w:r>
            <w:proofErr w:type="spellStart"/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Миракова</w:t>
            </w:r>
            <w:proofErr w:type="spellEnd"/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2544F3" w:rsidRPr="002544F3" w14:paraId="399C7872" w14:textId="77777777" w:rsidTr="002544F3">
        <w:tc>
          <w:tcPr>
            <w:tcW w:w="850" w:type="dxa"/>
          </w:tcPr>
          <w:p w14:paraId="28E51254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8" w:type="dxa"/>
          </w:tcPr>
          <w:p w14:paraId="76FCFC60" w14:textId="79263208" w:rsidR="002544F3" w:rsidRPr="002544F3" w:rsidRDefault="00865A8A" w:rsidP="002544F3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Примерные рабочие программы. Предметная линия учебников системы «Перспектива». 1-4 классы. (К старым учебникам)</w:t>
            </w:r>
          </w:p>
        </w:tc>
        <w:tc>
          <w:tcPr>
            <w:tcW w:w="3969" w:type="dxa"/>
          </w:tcPr>
          <w:p w14:paraId="626AE33D" w14:textId="40A98498" w:rsidR="002544F3" w:rsidRPr="002544F3" w:rsidRDefault="00865A8A" w:rsidP="00865A8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Дорофеев Г.В., </w:t>
            </w:r>
            <w:proofErr w:type="spellStart"/>
            <w:r w:rsidRPr="00865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Миракова</w:t>
            </w:r>
            <w:proofErr w:type="spellEnd"/>
            <w:r w:rsidRPr="00865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2544F3" w:rsidRPr="002544F3" w14:paraId="6D0986AB" w14:textId="77777777" w:rsidTr="002544F3">
        <w:tc>
          <w:tcPr>
            <w:tcW w:w="850" w:type="dxa"/>
          </w:tcPr>
          <w:p w14:paraId="42C58CB9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8" w:type="dxa"/>
          </w:tcPr>
          <w:p w14:paraId="2FB470D8" w14:textId="619824EC" w:rsidR="002544F3" w:rsidRPr="002544F3" w:rsidRDefault="00865A8A" w:rsidP="002544F3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Тетрадь летних заданий. </w:t>
            </w:r>
            <w:r w:rsidR="001E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69" w:type="dxa"/>
          </w:tcPr>
          <w:p w14:paraId="3859EDEE" w14:textId="410707AD" w:rsidR="002544F3" w:rsidRPr="002544F3" w:rsidRDefault="00865A8A" w:rsidP="00865A8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Федоскина О.В.</w:t>
            </w:r>
          </w:p>
        </w:tc>
      </w:tr>
      <w:tr w:rsidR="002544F3" w:rsidRPr="002544F3" w14:paraId="39D9A420" w14:textId="77777777" w:rsidTr="002544F3">
        <w:tc>
          <w:tcPr>
            <w:tcW w:w="850" w:type="dxa"/>
          </w:tcPr>
          <w:p w14:paraId="21804BB4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8" w:type="dxa"/>
          </w:tcPr>
          <w:p w14:paraId="51E4FC5A" w14:textId="779341A0" w:rsidR="002544F3" w:rsidRPr="002544F3" w:rsidRDefault="00865A8A" w:rsidP="002544F3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Проверочные работы. </w:t>
            </w:r>
            <w:r w:rsidR="001E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69" w:type="dxa"/>
          </w:tcPr>
          <w:p w14:paraId="58B1D8DE" w14:textId="1966C640" w:rsidR="002544F3" w:rsidRPr="002544F3" w:rsidRDefault="00865A8A" w:rsidP="00865A8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Глаголева Ю.И.</w:t>
            </w:r>
          </w:p>
        </w:tc>
      </w:tr>
      <w:tr w:rsidR="002544F3" w:rsidRPr="002544F3" w14:paraId="630072C6" w14:textId="77777777" w:rsidTr="002544F3">
        <w:tc>
          <w:tcPr>
            <w:tcW w:w="850" w:type="dxa"/>
          </w:tcPr>
          <w:p w14:paraId="6D7A338B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8" w:type="dxa"/>
          </w:tcPr>
          <w:p w14:paraId="0418461F" w14:textId="0BE372FD" w:rsidR="002544F3" w:rsidRPr="002544F3" w:rsidRDefault="00865A8A" w:rsidP="002544F3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Тесты. </w:t>
            </w:r>
            <w:r w:rsidR="001E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3246D905" w14:textId="2A712AEC" w:rsidR="002544F3" w:rsidRPr="002544F3" w:rsidRDefault="00865A8A" w:rsidP="00865A8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Глаголева Ю.И.</w:t>
            </w:r>
          </w:p>
        </w:tc>
      </w:tr>
      <w:tr w:rsidR="002544F3" w:rsidRPr="002544F3" w14:paraId="183A378A" w14:textId="77777777" w:rsidTr="002544F3">
        <w:tc>
          <w:tcPr>
            <w:tcW w:w="11057" w:type="dxa"/>
            <w:gridSpan w:val="3"/>
          </w:tcPr>
          <w:p w14:paraId="2492364F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Русский язык и чтение.</w:t>
            </w:r>
          </w:p>
        </w:tc>
      </w:tr>
      <w:tr w:rsidR="002544F3" w:rsidRPr="002544F3" w14:paraId="70E5AD27" w14:textId="77777777" w:rsidTr="002544F3">
        <w:tc>
          <w:tcPr>
            <w:tcW w:w="850" w:type="dxa"/>
          </w:tcPr>
          <w:p w14:paraId="0C715D83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</w:tcPr>
          <w:p w14:paraId="741D1CCA" w14:textId="508DBB7D" w:rsidR="002544F3" w:rsidRPr="002544F3" w:rsidRDefault="00865A8A" w:rsidP="002544F3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Проверочные работы. </w:t>
            </w:r>
            <w:r w:rsidR="001E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1BE6660C" w14:textId="28A99D71" w:rsidR="002544F3" w:rsidRPr="002544F3" w:rsidRDefault="00865A8A" w:rsidP="00865A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С.Ю.</w:t>
            </w:r>
          </w:p>
        </w:tc>
      </w:tr>
      <w:tr w:rsidR="002544F3" w:rsidRPr="002544F3" w14:paraId="302DDCA6" w14:textId="77777777" w:rsidTr="002544F3">
        <w:tc>
          <w:tcPr>
            <w:tcW w:w="850" w:type="dxa"/>
          </w:tcPr>
          <w:p w14:paraId="3630A65B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</w:tcPr>
          <w:p w14:paraId="036ACE33" w14:textId="0BA2CCD5" w:rsidR="002544F3" w:rsidRPr="002544F3" w:rsidRDefault="00F7468A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Тесты. </w:t>
            </w:r>
            <w:r w:rsidR="001E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3375258A" w14:textId="2D0C9F64" w:rsidR="002544F3" w:rsidRPr="002544F3" w:rsidRDefault="00F7468A" w:rsidP="00865A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С.Ю.</w:t>
            </w:r>
          </w:p>
        </w:tc>
      </w:tr>
      <w:tr w:rsidR="002544F3" w:rsidRPr="002544F3" w14:paraId="1F2ABF81" w14:textId="77777777" w:rsidTr="002544F3">
        <w:tc>
          <w:tcPr>
            <w:tcW w:w="850" w:type="dxa"/>
          </w:tcPr>
          <w:p w14:paraId="6A76AB03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</w:tcPr>
          <w:p w14:paraId="658B82B5" w14:textId="226D47E9" w:rsidR="002544F3" w:rsidRPr="002544F3" w:rsidRDefault="00F7468A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Методическое пособие с поурочными разработками. </w:t>
            </w:r>
            <w:r w:rsidR="001E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</w:t>
            </w:r>
          </w:p>
        </w:tc>
        <w:tc>
          <w:tcPr>
            <w:tcW w:w="3969" w:type="dxa"/>
          </w:tcPr>
          <w:p w14:paraId="342233D2" w14:textId="70246189" w:rsidR="002544F3" w:rsidRPr="002544F3" w:rsidRDefault="00F7468A" w:rsidP="00865A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Бабушкина Т.В.</w:t>
            </w:r>
          </w:p>
        </w:tc>
      </w:tr>
      <w:tr w:rsidR="002544F3" w:rsidRPr="002544F3" w14:paraId="416C2171" w14:textId="77777777" w:rsidTr="002544F3">
        <w:tc>
          <w:tcPr>
            <w:tcW w:w="850" w:type="dxa"/>
          </w:tcPr>
          <w:p w14:paraId="460184E4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8" w:type="dxa"/>
          </w:tcPr>
          <w:p w14:paraId="4353EE2D" w14:textId="42370834" w:rsidR="002544F3" w:rsidRPr="002544F3" w:rsidRDefault="00F7468A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Примерные рабочие программы. Предметная линия учебников системы «Перспектива». 1-4 классы.</w:t>
            </w:r>
          </w:p>
        </w:tc>
        <w:tc>
          <w:tcPr>
            <w:tcW w:w="3969" w:type="dxa"/>
          </w:tcPr>
          <w:p w14:paraId="05E51BE7" w14:textId="79FE0E4C" w:rsidR="002544F3" w:rsidRPr="002544F3" w:rsidRDefault="00F7468A" w:rsidP="00865A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Бабушкина Т.В.</w:t>
            </w:r>
          </w:p>
        </w:tc>
      </w:tr>
      <w:tr w:rsidR="002544F3" w:rsidRPr="002544F3" w14:paraId="1E920B32" w14:textId="77777777" w:rsidTr="002544F3">
        <w:tc>
          <w:tcPr>
            <w:tcW w:w="850" w:type="dxa"/>
          </w:tcPr>
          <w:p w14:paraId="6C4BD28D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8" w:type="dxa"/>
          </w:tcPr>
          <w:p w14:paraId="33D957A5" w14:textId="783A608C" w:rsidR="002544F3" w:rsidRPr="002544F3" w:rsidRDefault="00F7468A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 правильно. Орфографический словарь. Начальная школа</w:t>
            </w:r>
          </w:p>
        </w:tc>
        <w:tc>
          <w:tcPr>
            <w:tcW w:w="3969" w:type="dxa"/>
          </w:tcPr>
          <w:p w14:paraId="3404287D" w14:textId="14500CEE" w:rsidR="002544F3" w:rsidRPr="002544F3" w:rsidRDefault="00F7468A" w:rsidP="00865A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Бондаренко А.А., </w:t>
            </w:r>
            <w:proofErr w:type="spellStart"/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Гуркова</w:t>
            </w:r>
            <w:proofErr w:type="spellEnd"/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2544F3" w:rsidRPr="002544F3" w14:paraId="69F83018" w14:textId="77777777" w:rsidTr="002544F3">
        <w:tc>
          <w:tcPr>
            <w:tcW w:w="850" w:type="dxa"/>
          </w:tcPr>
          <w:p w14:paraId="63C43116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8" w:type="dxa"/>
          </w:tcPr>
          <w:p w14:paraId="789C1479" w14:textId="405C1EA2" w:rsidR="002544F3" w:rsidRPr="002544F3" w:rsidRDefault="00F7468A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словарик. </w:t>
            </w:r>
            <w:r w:rsidR="001E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16CA4CFC" w14:textId="0969C588" w:rsidR="002544F3" w:rsidRPr="002544F3" w:rsidRDefault="00F7468A" w:rsidP="00865A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А.А.</w:t>
            </w:r>
          </w:p>
        </w:tc>
      </w:tr>
      <w:tr w:rsidR="002544F3" w:rsidRPr="002544F3" w14:paraId="730C8BA2" w14:textId="77777777" w:rsidTr="002544F3">
        <w:tc>
          <w:tcPr>
            <w:tcW w:w="850" w:type="dxa"/>
          </w:tcPr>
          <w:p w14:paraId="7159ECAC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8" w:type="dxa"/>
          </w:tcPr>
          <w:p w14:paraId="21D9682A" w14:textId="67450151" w:rsidR="002544F3" w:rsidRPr="002544F3" w:rsidRDefault="00F7468A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Тетрадь летних заданий.</w:t>
            </w:r>
            <w:r w:rsidR="001E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2C7DD978" w14:textId="24656A6F" w:rsidR="002544F3" w:rsidRPr="002544F3" w:rsidRDefault="00F7468A" w:rsidP="00865A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С.Ю.</w:t>
            </w:r>
          </w:p>
        </w:tc>
      </w:tr>
      <w:tr w:rsidR="002544F3" w:rsidRPr="002544F3" w14:paraId="5DAAC18D" w14:textId="77777777" w:rsidTr="002544F3">
        <w:tc>
          <w:tcPr>
            <w:tcW w:w="850" w:type="dxa"/>
          </w:tcPr>
          <w:p w14:paraId="4355CB26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8" w:type="dxa"/>
          </w:tcPr>
          <w:p w14:paraId="4D5F500A" w14:textId="6F55EC5B" w:rsidR="002544F3" w:rsidRPr="002544F3" w:rsidRDefault="00F7468A" w:rsidP="002544F3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язык. Проверочные работы. </w:t>
            </w:r>
            <w:r w:rsidR="001E0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F74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5C8E644D" w14:textId="6A7CAA82" w:rsidR="002544F3" w:rsidRPr="002544F3" w:rsidRDefault="00F7468A" w:rsidP="00865A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А.А.</w:t>
            </w:r>
          </w:p>
        </w:tc>
      </w:tr>
      <w:tr w:rsidR="002544F3" w:rsidRPr="002544F3" w14:paraId="08594D5B" w14:textId="77777777" w:rsidTr="002544F3">
        <w:tc>
          <w:tcPr>
            <w:tcW w:w="850" w:type="dxa"/>
          </w:tcPr>
          <w:p w14:paraId="7AD0276B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8" w:type="dxa"/>
          </w:tcPr>
          <w:p w14:paraId="1E8534FA" w14:textId="51CB8B93" w:rsidR="002544F3" w:rsidRPr="002544F3" w:rsidRDefault="00F7468A" w:rsidP="002544F3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язык. Тесты.</w:t>
            </w:r>
            <w:r w:rsidR="001E0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F74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69" w:type="dxa"/>
          </w:tcPr>
          <w:p w14:paraId="774E0D18" w14:textId="233B49AC" w:rsidR="002544F3" w:rsidRPr="002544F3" w:rsidRDefault="00F7468A" w:rsidP="00865A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Бондаренко А.А.</w:t>
            </w:r>
          </w:p>
        </w:tc>
      </w:tr>
      <w:tr w:rsidR="00F7468A" w:rsidRPr="002544F3" w14:paraId="0570A083" w14:textId="77777777" w:rsidTr="002544F3">
        <w:tc>
          <w:tcPr>
            <w:tcW w:w="850" w:type="dxa"/>
          </w:tcPr>
          <w:p w14:paraId="5B729B1E" w14:textId="1ED4F9C8" w:rsidR="00F7468A" w:rsidRPr="002544F3" w:rsidRDefault="00F7468A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8" w:type="dxa"/>
          </w:tcPr>
          <w:p w14:paraId="56B5B1DA" w14:textId="3AA96E30" w:rsidR="00F7468A" w:rsidRPr="00F7468A" w:rsidRDefault="00F7468A" w:rsidP="002544F3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научить ребенка писать изложения.</w:t>
            </w:r>
          </w:p>
        </w:tc>
        <w:tc>
          <w:tcPr>
            <w:tcW w:w="3969" w:type="dxa"/>
          </w:tcPr>
          <w:p w14:paraId="1374DDE0" w14:textId="382F06E8" w:rsidR="00F7468A" w:rsidRPr="00F7468A" w:rsidRDefault="00F7468A" w:rsidP="00865A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 Есенина</w:t>
            </w:r>
          </w:p>
        </w:tc>
      </w:tr>
      <w:tr w:rsidR="002544F3" w:rsidRPr="002544F3" w14:paraId="26FB7345" w14:textId="77777777" w:rsidTr="002544F3">
        <w:tc>
          <w:tcPr>
            <w:tcW w:w="850" w:type="dxa"/>
          </w:tcPr>
          <w:p w14:paraId="64F94471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8" w:type="dxa"/>
          </w:tcPr>
          <w:p w14:paraId="49C39F95" w14:textId="584C140C" w:rsidR="002544F3" w:rsidRPr="002544F3" w:rsidRDefault="00F7468A" w:rsidP="002544F3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чтение. Методические рекомендации. </w:t>
            </w:r>
            <w:r w:rsidR="001E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</w:t>
            </w:r>
          </w:p>
        </w:tc>
        <w:tc>
          <w:tcPr>
            <w:tcW w:w="3969" w:type="dxa"/>
          </w:tcPr>
          <w:p w14:paraId="70CDEC9F" w14:textId="2028D415" w:rsidR="002544F3" w:rsidRPr="002544F3" w:rsidRDefault="00F7468A" w:rsidP="00865A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746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Бойкина</w:t>
            </w:r>
            <w:proofErr w:type="spellEnd"/>
            <w:r w:rsidRPr="00F746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2544F3" w:rsidRPr="002544F3" w14:paraId="625F0219" w14:textId="77777777" w:rsidTr="002544F3">
        <w:tc>
          <w:tcPr>
            <w:tcW w:w="850" w:type="dxa"/>
          </w:tcPr>
          <w:p w14:paraId="1781D9F0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8" w:type="dxa"/>
          </w:tcPr>
          <w:p w14:paraId="6B9284AE" w14:textId="6641FF69" w:rsidR="002544F3" w:rsidRPr="002544F3" w:rsidRDefault="00F7468A" w:rsidP="002544F3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Примерные рабочие программы. Предметная линия учебников системы «Перспектива». 1-4 классы.</w:t>
            </w:r>
          </w:p>
        </w:tc>
        <w:tc>
          <w:tcPr>
            <w:tcW w:w="3969" w:type="dxa"/>
          </w:tcPr>
          <w:p w14:paraId="6EF905C3" w14:textId="6784A1D9" w:rsidR="002544F3" w:rsidRPr="002544F3" w:rsidRDefault="00F7468A" w:rsidP="00865A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Климанова Л.Ф., </w:t>
            </w:r>
            <w:proofErr w:type="spellStart"/>
            <w:r w:rsidRPr="00F746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Бойкина</w:t>
            </w:r>
            <w:proofErr w:type="spellEnd"/>
            <w:r w:rsidRPr="00F746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2544F3" w:rsidRPr="002544F3" w14:paraId="408911C5" w14:textId="77777777" w:rsidTr="002544F3">
        <w:tc>
          <w:tcPr>
            <w:tcW w:w="850" w:type="dxa"/>
          </w:tcPr>
          <w:p w14:paraId="71E06773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8" w:type="dxa"/>
          </w:tcPr>
          <w:p w14:paraId="48ED95F9" w14:textId="07CF4997" w:rsidR="002544F3" w:rsidRPr="002544F3" w:rsidRDefault="00F7468A" w:rsidP="002544F3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Читаем летом.</w:t>
            </w:r>
            <w:r w:rsidR="001E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5D9F3A36" w14:textId="372E19F4" w:rsidR="002544F3" w:rsidRPr="002544F3" w:rsidRDefault="00F7468A" w:rsidP="00865A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Фомин О.В.</w:t>
            </w:r>
          </w:p>
        </w:tc>
      </w:tr>
      <w:tr w:rsidR="002544F3" w:rsidRPr="002544F3" w14:paraId="03B4E3B3" w14:textId="77777777" w:rsidTr="002544F3">
        <w:tc>
          <w:tcPr>
            <w:tcW w:w="850" w:type="dxa"/>
          </w:tcPr>
          <w:p w14:paraId="657B7879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8" w:type="dxa"/>
          </w:tcPr>
          <w:p w14:paraId="4CC9A5DA" w14:textId="5631ED61" w:rsidR="002544F3" w:rsidRPr="002544F3" w:rsidRDefault="00F7468A" w:rsidP="002544F3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Смысловое чтение. Читаю, понимаю, узнаю. </w:t>
            </w:r>
            <w:r w:rsidR="001E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6EEC8B9C" w14:textId="24046684" w:rsidR="002544F3" w:rsidRPr="002544F3" w:rsidRDefault="00F7468A" w:rsidP="00865A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Фомин О.В.</w:t>
            </w:r>
          </w:p>
        </w:tc>
      </w:tr>
      <w:tr w:rsidR="002544F3" w:rsidRPr="002544F3" w14:paraId="31B5BCCC" w14:textId="77777777" w:rsidTr="002544F3">
        <w:tc>
          <w:tcPr>
            <w:tcW w:w="850" w:type="dxa"/>
          </w:tcPr>
          <w:p w14:paraId="4D8FFF9A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8" w:type="dxa"/>
          </w:tcPr>
          <w:p w14:paraId="284D8BEA" w14:textId="60908D8C" w:rsidR="002544F3" w:rsidRPr="002544F3" w:rsidRDefault="00F7468A" w:rsidP="002544F3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 контрольные работы по литературному чтению</w:t>
            </w:r>
          </w:p>
        </w:tc>
        <w:tc>
          <w:tcPr>
            <w:tcW w:w="3969" w:type="dxa"/>
          </w:tcPr>
          <w:p w14:paraId="41FD6919" w14:textId="5DCF4A16" w:rsidR="002544F3" w:rsidRPr="002544F3" w:rsidRDefault="00F7468A" w:rsidP="00865A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746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О.В.Узорова</w:t>
            </w:r>
            <w:proofErr w:type="spellEnd"/>
          </w:p>
        </w:tc>
      </w:tr>
      <w:tr w:rsidR="002544F3" w:rsidRPr="002544F3" w14:paraId="6D1C9591" w14:textId="77777777" w:rsidTr="002544F3">
        <w:tc>
          <w:tcPr>
            <w:tcW w:w="11057" w:type="dxa"/>
            <w:gridSpan w:val="3"/>
          </w:tcPr>
          <w:p w14:paraId="73E6822B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Психология.</w:t>
            </w:r>
          </w:p>
        </w:tc>
      </w:tr>
      <w:tr w:rsidR="002544F3" w:rsidRPr="002544F3" w14:paraId="2E068889" w14:textId="77777777" w:rsidTr="002544F3">
        <w:tc>
          <w:tcPr>
            <w:tcW w:w="850" w:type="dxa"/>
          </w:tcPr>
          <w:p w14:paraId="7CA2D5E1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</w:tcPr>
          <w:p w14:paraId="0DF422D6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дни в школе</w:t>
            </w:r>
          </w:p>
        </w:tc>
        <w:tc>
          <w:tcPr>
            <w:tcW w:w="3969" w:type="dxa"/>
          </w:tcPr>
          <w:p w14:paraId="69E91639" w14:textId="77777777" w:rsidR="002544F3" w:rsidRPr="002544F3" w:rsidRDefault="002544F3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С.И.Гин</w:t>
            </w:r>
            <w:proofErr w:type="spellEnd"/>
          </w:p>
        </w:tc>
      </w:tr>
      <w:tr w:rsidR="002544F3" w:rsidRPr="002544F3" w14:paraId="1D3B9F14" w14:textId="77777777" w:rsidTr="002544F3">
        <w:tc>
          <w:tcPr>
            <w:tcW w:w="850" w:type="dxa"/>
          </w:tcPr>
          <w:p w14:paraId="4BB0C4F6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</w:tcPr>
          <w:p w14:paraId="5780FF5C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Шестилетний ребенок в школе</w:t>
            </w:r>
          </w:p>
        </w:tc>
        <w:tc>
          <w:tcPr>
            <w:tcW w:w="3969" w:type="dxa"/>
          </w:tcPr>
          <w:p w14:paraId="0AD15F24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В.С.Мухина</w:t>
            </w:r>
            <w:proofErr w:type="spellEnd"/>
          </w:p>
        </w:tc>
      </w:tr>
      <w:tr w:rsidR="002544F3" w:rsidRPr="002544F3" w14:paraId="39DBF9F9" w14:textId="77777777" w:rsidTr="002544F3">
        <w:tc>
          <w:tcPr>
            <w:tcW w:w="850" w:type="dxa"/>
          </w:tcPr>
          <w:p w14:paraId="1352822F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</w:tcPr>
          <w:p w14:paraId="5F58F63A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вежливости.</w:t>
            </w:r>
          </w:p>
        </w:tc>
        <w:tc>
          <w:tcPr>
            <w:tcW w:w="3969" w:type="dxa"/>
          </w:tcPr>
          <w:p w14:paraId="72EAEEE7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Климанова</w:t>
            </w:r>
          </w:p>
        </w:tc>
      </w:tr>
      <w:tr w:rsidR="002544F3" w:rsidRPr="002544F3" w14:paraId="61CC39A1" w14:textId="77777777" w:rsidTr="002544F3">
        <w:tc>
          <w:tcPr>
            <w:tcW w:w="850" w:type="dxa"/>
          </w:tcPr>
          <w:p w14:paraId="47118838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8" w:type="dxa"/>
          </w:tcPr>
          <w:p w14:paraId="06A3A01E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развитию творческих способностей учащихся</w:t>
            </w:r>
          </w:p>
        </w:tc>
        <w:tc>
          <w:tcPr>
            <w:tcW w:w="3969" w:type="dxa"/>
          </w:tcPr>
          <w:p w14:paraId="4E425539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Н.И.дереклеева</w:t>
            </w:r>
            <w:proofErr w:type="spellEnd"/>
          </w:p>
        </w:tc>
      </w:tr>
      <w:tr w:rsidR="002544F3" w:rsidRPr="002544F3" w14:paraId="21B46611" w14:textId="77777777" w:rsidTr="002544F3">
        <w:tc>
          <w:tcPr>
            <w:tcW w:w="850" w:type="dxa"/>
          </w:tcPr>
          <w:p w14:paraId="72CBD217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8" w:type="dxa"/>
          </w:tcPr>
          <w:p w14:paraId="1047BF2F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уроки в начальной школе (часть 1 и 2)</w:t>
            </w:r>
          </w:p>
        </w:tc>
        <w:tc>
          <w:tcPr>
            <w:tcW w:w="3969" w:type="dxa"/>
          </w:tcPr>
          <w:p w14:paraId="2B7E273F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Кульневич</w:t>
            </w:r>
            <w:proofErr w:type="spellEnd"/>
          </w:p>
        </w:tc>
      </w:tr>
      <w:tr w:rsidR="002544F3" w:rsidRPr="002544F3" w14:paraId="5AF66D81" w14:textId="77777777" w:rsidTr="002544F3">
        <w:tc>
          <w:tcPr>
            <w:tcW w:w="850" w:type="dxa"/>
          </w:tcPr>
          <w:p w14:paraId="20BC6D46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8" w:type="dxa"/>
          </w:tcPr>
          <w:p w14:paraId="77B8DAC3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 в начальной школе</w:t>
            </w:r>
          </w:p>
        </w:tc>
        <w:tc>
          <w:tcPr>
            <w:tcW w:w="3969" w:type="dxa"/>
          </w:tcPr>
          <w:p w14:paraId="09AD5DDC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С.В.кульневич</w:t>
            </w:r>
            <w:proofErr w:type="spellEnd"/>
          </w:p>
        </w:tc>
      </w:tr>
      <w:tr w:rsidR="002544F3" w:rsidRPr="002544F3" w14:paraId="7A50FA05" w14:textId="77777777" w:rsidTr="002544F3">
        <w:tc>
          <w:tcPr>
            <w:tcW w:w="850" w:type="dxa"/>
          </w:tcPr>
          <w:p w14:paraId="3AD3CAA0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8" w:type="dxa"/>
          </w:tcPr>
          <w:p w14:paraId="6A113104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Адаптационные занятия с первоклассниками</w:t>
            </w:r>
          </w:p>
        </w:tc>
        <w:tc>
          <w:tcPr>
            <w:tcW w:w="3969" w:type="dxa"/>
          </w:tcPr>
          <w:p w14:paraId="30925EF0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С.И.Тукачева</w:t>
            </w:r>
            <w:proofErr w:type="spellEnd"/>
          </w:p>
        </w:tc>
      </w:tr>
      <w:tr w:rsidR="002544F3" w:rsidRPr="002544F3" w14:paraId="01E046F5" w14:textId="77777777" w:rsidTr="002544F3">
        <w:tc>
          <w:tcPr>
            <w:tcW w:w="850" w:type="dxa"/>
          </w:tcPr>
          <w:p w14:paraId="0F94940C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8" w:type="dxa"/>
          </w:tcPr>
          <w:p w14:paraId="52003825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классного руководителя</w:t>
            </w:r>
          </w:p>
        </w:tc>
        <w:tc>
          <w:tcPr>
            <w:tcW w:w="3969" w:type="dxa"/>
          </w:tcPr>
          <w:p w14:paraId="6D76CE96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Н.И.Дереклеева</w:t>
            </w:r>
            <w:proofErr w:type="spellEnd"/>
          </w:p>
        </w:tc>
      </w:tr>
      <w:tr w:rsidR="002544F3" w:rsidRPr="002544F3" w14:paraId="313F388D" w14:textId="77777777" w:rsidTr="002544F3">
        <w:tc>
          <w:tcPr>
            <w:tcW w:w="850" w:type="dxa"/>
          </w:tcPr>
          <w:p w14:paraId="140EDF3A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8" w:type="dxa"/>
          </w:tcPr>
          <w:p w14:paraId="19966CB9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Популярная психология для родителей</w:t>
            </w:r>
          </w:p>
        </w:tc>
        <w:tc>
          <w:tcPr>
            <w:tcW w:w="3969" w:type="dxa"/>
          </w:tcPr>
          <w:p w14:paraId="3AD5A59D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4F3" w:rsidRPr="002544F3" w14:paraId="3A9AEBDA" w14:textId="77777777" w:rsidTr="002544F3">
        <w:tc>
          <w:tcPr>
            <w:tcW w:w="850" w:type="dxa"/>
          </w:tcPr>
          <w:p w14:paraId="61693BC2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8" w:type="dxa"/>
          </w:tcPr>
          <w:p w14:paraId="1D2666B5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детства </w:t>
            </w:r>
          </w:p>
        </w:tc>
        <w:tc>
          <w:tcPr>
            <w:tcW w:w="3969" w:type="dxa"/>
          </w:tcPr>
          <w:p w14:paraId="653EF070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Л.И.Айдарова</w:t>
            </w:r>
            <w:proofErr w:type="spellEnd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2544F3" w:rsidRPr="002544F3" w14:paraId="402ADAC9" w14:textId="77777777" w:rsidTr="002544F3">
        <w:tc>
          <w:tcPr>
            <w:tcW w:w="850" w:type="dxa"/>
          </w:tcPr>
          <w:p w14:paraId="6456EB00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8" w:type="dxa"/>
          </w:tcPr>
          <w:p w14:paraId="758252E9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 ли Вы своего ученика?</w:t>
            </w:r>
          </w:p>
        </w:tc>
        <w:tc>
          <w:tcPr>
            <w:tcW w:w="3969" w:type="dxa"/>
          </w:tcPr>
          <w:p w14:paraId="23B3B4C6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М.М.Безруких</w:t>
            </w:r>
            <w:proofErr w:type="spellEnd"/>
          </w:p>
        </w:tc>
      </w:tr>
      <w:tr w:rsidR="002544F3" w:rsidRPr="002544F3" w14:paraId="0214CF6C" w14:textId="77777777" w:rsidTr="002544F3">
        <w:tc>
          <w:tcPr>
            <w:tcW w:w="11057" w:type="dxa"/>
            <w:gridSpan w:val="3"/>
          </w:tcPr>
          <w:p w14:paraId="4718161A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часы</w:t>
            </w:r>
          </w:p>
        </w:tc>
      </w:tr>
      <w:tr w:rsidR="002544F3" w:rsidRPr="002544F3" w14:paraId="188945E4" w14:textId="77777777" w:rsidTr="002544F3">
        <w:tc>
          <w:tcPr>
            <w:tcW w:w="850" w:type="dxa"/>
          </w:tcPr>
          <w:p w14:paraId="73660BE4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</w:tcPr>
          <w:p w14:paraId="2CE329BC" w14:textId="77777777" w:rsidR="002544F3" w:rsidRPr="002544F3" w:rsidRDefault="002544F3" w:rsidP="002544F3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 3 класс</w:t>
            </w:r>
          </w:p>
        </w:tc>
        <w:tc>
          <w:tcPr>
            <w:tcW w:w="3969" w:type="dxa"/>
          </w:tcPr>
          <w:p w14:paraId="21C4DE1A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Г.П.Попова</w:t>
            </w:r>
            <w:proofErr w:type="spellEnd"/>
          </w:p>
        </w:tc>
      </w:tr>
      <w:tr w:rsidR="002544F3" w:rsidRPr="002544F3" w14:paraId="3C9FDEB0" w14:textId="77777777" w:rsidTr="002544F3">
        <w:tc>
          <w:tcPr>
            <w:tcW w:w="850" w:type="dxa"/>
          </w:tcPr>
          <w:p w14:paraId="654B0961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</w:tcPr>
          <w:p w14:paraId="0AB3A802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играючи (выпуск 1 и 5)</w:t>
            </w:r>
          </w:p>
        </w:tc>
        <w:tc>
          <w:tcPr>
            <w:tcW w:w="3969" w:type="dxa"/>
          </w:tcPr>
          <w:p w14:paraId="2940F912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М.А.Аралова</w:t>
            </w:r>
            <w:proofErr w:type="spellEnd"/>
            <w:r w:rsidRPr="00254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4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В.А.Герасимова</w:t>
            </w:r>
            <w:proofErr w:type="spellEnd"/>
          </w:p>
        </w:tc>
      </w:tr>
      <w:tr w:rsidR="002544F3" w:rsidRPr="002544F3" w14:paraId="773DF20B" w14:textId="77777777" w:rsidTr="002544F3">
        <w:tc>
          <w:tcPr>
            <w:tcW w:w="850" w:type="dxa"/>
          </w:tcPr>
          <w:p w14:paraId="5C2ED3C9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</w:tcPr>
          <w:p w14:paraId="0B7FBBA9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гражданин России! Классные часы по гражданскому и патриотическому воспитанию. 1-4 классы</w:t>
            </w:r>
          </w:p>
        </w:tc>
        <w:tc>
          <w:tcPr>
            <w:tcW w:w="3969" w:type="dxa"/>
          </w:tcPr>
          <w:p w14:paraId="3E4EFC9D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О.Е.Жиренко</w:t>
            </w:r>
            <w:proofErr w:type="spellEnd"/>
          </w:p>
        </w:tc>
      </w:tr>
      <w:tr w:rsidR="002544F3" w:rsidRPr="002544F3" w14:paraId="27D147ED" w14:textId="77777777" w:rsidTr="002544F3">
        <w:tc>
          <w:tcPr>
            <w:tcW w:w="850" w:type="dxa"/>
          </w:tcPr>
          <w:p w14:paraId="1E7B7620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8" w:type="dxa"/>
          </w:tcPr>
          <w:p w14:paraId="016F7349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сочувствовать и сопереживать (коррекционно-развивающие занятия)</w:t>
            </w:r>
          </w:p>
        </w:tc>
        <w:tc>
          <w:tcPr>
            <w:tcW w:w="3969" w:type="dxa"/>
          </w:tcPr>
          <w:p w14:paraId="2BA659D7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С.И.Семенака</w:t>
            </w:r>
            <w:proofErr w:type="spellEnd"/>
          </w:p>
        </w:tc>
      </w:tr>
      <w:tr w:rsidR="002544F3" w:rsidRPr="002544F3" w14:paraId="66A7084B" w14:textId="77777777" w:rsidTr="002544F3">
        <w:tc>
          <w:tcPr>
            <w:tcW w:w="11057" w:type="dxa"/>
            <w:gridSpan w:val="3"/>
          </w:tcPr>
          <w:p w14:paraId="22C124A1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Внеклассная работа.</w:t>
            </w:r>
          </w:p>
        </w:tc>
      </w:tr>
      <w:tr w:rsidR="002544F3" w:rsidRPr="002544F3" w14:paraId="2D43DF34" w14:textId="77777777" w:rsidTr="002544F3">
        <w:tc>
          <w:tcPr>
            <w:tcW w:w="850" w:type="dxa"/>
          </w:tcPr>
          <w:p w14:paraId="30F61899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38" w:type="dxa"/>
          </w:tcPr>
          <w:p w14:paraId="6C1A8497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викторины, конкурсы.</w:t>
            </w:r>
          </w:p>
        </w:tc>
        <w:tc>
          <w:tcPr>
            <w:tcW w:w="3969" w:type="dxa"/>
          </w:tcPr>
          <w:p w14:paraId="505D7AFB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Перекатьева</w:t>
            </w:r>
            <w:proofErr w:type="spellEnd"/>
          </w:p>
        </w:tc>
      </w:tr>
      <w:tr w:rsidR="002544F3" w:rsidRPr="002544F3" w14:paraId="3845DBD2" w14:textId="77777777" w:rsidTr="002544F3">
        <w:tc>
          <w:tcPr>
            <w:tcW w:w="850" w:type="dxa"/>
          </w:tcPr>
          <w:p w14:paraId="1FD69693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</w:tcPr>
          <w:p w14:paraId="065B403A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Внеклассные мероприятия 1 класс</w:t>
            </w:r>
          </w:p>
        </w:tc>
        <w:tc>
          <w:tcPr>
            <w:tcW w:w="3969" w:type="dxa"/>
          </w:tcPr>
          <w:p w14:paraId="75BB94BC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Л.Н.Яровая</w:t>
            </w:r>
            <w:proofErr w:type="spellEnd"/>
          </w:p>
        </w:tc>
      </w:tr>
      <w:tr w:rsidR="002544F3" w:rsidRPr="002544F3" w14:paraId="631B054C" w14:textId="77777777" w:rsidTr="002544F3">
        <w:tc>
          <w:tcPr>
            <w:tcW w:w="850" w:type="dxa"/>
          </w:tcPr>
          <w:p w14:paraId="6B0ED3F0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</w:tcPr>
          <w:p w14:paraId="32E5976C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для детей младшего школьного возраста</w:t>
            </w:r>
          </w:p>
        </w:tc>
        <w:tc>
          <w:tcPr>
            <w:tcW w:w="3969" w:type="dxa"/>
          </w:tcPr>
          <w:p w14:paraId="2CEEE02E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В.Б.Леонтьева</w:t>
            </w:r>
            <w:proofErr w:type="spellEnd"/>
          </w:p>
        </w:tc>
      </w:tr>
      <w:tr w:rsidR="002544F3" w:rsidRPr="002544F3" w14:paraId="09277777" w14:textId="77777777" w:rsidTr="002544F3">
        <w:tc>
          <w:tcPr>
            <w:tcW w:w="850" w:type="dxa"/>
          </w:tcPr>
          <w:p w14:paraId="1EA7247B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8" w:type="dxa"/>
          </w:tcPr>
          <w:p w14:paraId="0D2F3D6E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материалы.</w:t>
            </w:r>
          </w:p>
        </w:tc>
        <w:tc>
          <w:tcPr>
            <w:tcW w:w="3969" w:type="dxa"/>
          </w:tcPr>
          <w:p w14:paraId="68546805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Сухин</w:t>
            </w:r>
          </w:p>
        </w:tc>
      </w:tr>
      <w:tr w:rsidR="002544F3" w:rsidRPr="002544F3" w14:paraId="439A713B" w14:textId="77777777" w:rsidTr="002544F3">
        <w:tc>
          <w:tcPr>
            <w:tcW w:w="850" w:type="dxa"/>
          </w:tcPr>
          <w:p w14:paraId="4A1EB612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8" w:type="dxa"/>
          </w:tcPr>
          <w:p w14:paraId="173B9FF7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замечательных игр и игровых сценариев для школьников</w:t>
            </w:r>
          </w:p>
        </w:tc>
        <w:tc>
          <w:tcPr>
            <w:tcW w:w="3969" w:type="dxa"/>
          </w:tcPr>
          <w:p w14:paraId="65748EE2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544F3" w:rsidRPr="002544F3" w14:paraId="6736263F" w14:textId="77777777" w:rsidTr="002544F3">
        <w:tc>
          <w:tcPr>
            <w:tcW w:w="850" w:type="dxa"/>
          </w:tcPr>
          <w:p w14:paraId="16F6CB50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8" w:type="dxa"/>
          </w:tcPr>
          <w:p w14:paraId="14E27E9A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Банкир, фермер иль портной… Кто же я буду такой?</w:t>
            </w:r>
          </w:p>
        </w:tc>
        <w:tc>
          <w:tcPr>
            <w:tcW w:w="3969" w:type="dxa"/>
          </w:tcPr>
          <w:p w14:paraId="501F98CF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Е.Л.Игумнова</w:t>
            </w:r>
            <w:proofErr w:type="spellEnd"/>
          </w:p>
        </w:tc>
      </w:tr>
      <w:tr w:rsidR="002544F3" w:rsidRPr="002544F3" w14:paraId="3E8CEBC5" w14:textId="77777777" w:rsidTr="002544F3">
        <w:tc>
          <w:tcPr>
            <w:tcW w:w="850" w:type="dxa"/>
          </w:tcPr>
          <w:p w14:paraId="2366320E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8" w:type="dxa"/>
          </w:tcPr>
          <w:p w14:paraId="229AFD88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устроим праздник!</w:t>
            </w:r>
          </w:p>
        </w:tc>
        <w:tc>
          <w:tcPr>
            <w:tcW w:w="3969" w:type="dxa"/>
          </w:tcPr>
          <w:p w14:paraId="2EFD17F5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Г.В.Загребина</w:t>
            </w:r>
            <w:proofErr w:type="spellEnd"/>
          </w:p>
        </w:tc>
      </w:tr>
      <w:tr w:rsidR="002544F3" w:rsidRPr="002544F3" w14:paraId="04A3EAAD" w14:textId="77777777" w:rsidTr="002544F3">
        <w:tc>
          <w:tcPr>
            <w:tcW w:w="850" w:type="dxa"/>
          </w:tcPr>
          <w:p w14:paraId="3F3DAF45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8" w:type="dxa"/>
          </w:tcPr>
          <w:p w14:paraId="3C79C794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Секретные материалы школы №…</w:t>
            </w:r>
          </w:p>
        </w:tc>
        <w:tc>
          <w:tcPr>
            <w:tcW w:w="3969" w:type="dxa"/>
          </w:tcPr>
          <w:p w14:paraId="26EA469E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С.В.Титов</w:t>
            </w:r>
            <w:proofErr w:type="spellEnd"/>
          </w:p>
        </w:tc>
      </w:tr>
      <w:tr w:rsidR="002544F3" w:rsidRPr="002544F3" w14:paraId="3964718C" w14:textId="77777777" w:rsidTr="002544F3">
        <w:tc>
          <w:tcPr>
            <w:tcW w:w="850" w:type="dxa"/>
          </w:tcPr>
          <w:p w14:paraId="1F6EA912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8" w:type="dxa"/>
          </w:tcPr>
          <w:p w14:paraId="7358D02F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уроков здоровья</w:t>
            </w:r>
          </w:p>
        </w:tc>
        <w:tc>
          <w:tcPr>
            <w:tcW w:w="3969" w:type="dxa"/>
          </w:tcPr>
          <w:p w14:paraId="31378134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Л.А.Обухова</w:t>
            </w:r>
            <w:proofErr w:type="spellEnd"/>
          </w:p>
        </w:tc>
      </w:tr>
      <w:tr w:rsidR="002544F3" w:rsidRPr="002544F3" w14:paraId="70BEBDA9" w14:textId="77777777" w:rsidTr="002544F3">
        <w:tc>
          <w:tcPr>
            <w:tcW w:w="850" w:type="dxa"/>
          </w:tcPr>
          <w:p w14:paraId="5D64D08A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8" w:type="dxa"/>
          </w:tcPr>
          <w:p w14:paraId="7FA11F50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 младших школьников во внеклассной работе</w:t>
            </w:r>
          </w:p>
        </w:tc>
        <w:tc>
          <w:tcPr>
            <w:tcW w:w="3969" w:type="dxa"/>
          </w:tcPr>
          <w:p w14:paraId="633B3074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А.Г.Глущенко</w:t>
            </w:r>
            <w:proofErr w:type="spellEnd"/>
          </w:p>
        </w:tc>
      </w:tr>
      <w:tr w:rsidR="002544F3" w:rsidRPr="002544F3" w14:paraId="60E4127B" w14:textId="77777777" w:rsidTr="002544F3">
        <w:tc>
          <w:tcPr>
            <w:tcW w:w="850" w:type="dxa"/>
          </w:tcPr>
          <w:p w14:paraId="607EEF55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8" w:type="dxa"/>
          </w:tcPr>
          <w:p w14:paraId="00B0824C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начальной школе</w:t>
            </w:r>
          </w:p>
        </w:tc>
        <w:tc>
          <w:tcPr>
            <w:tcW w:w="3969" w:type="dxa"/>
          </w:tcPr>
          <w:p w14:paraId="0E835F1A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Г.Т.Дьячкова</w:t>
            </w:r>
            <w:proofErr w:type="spellEnd"/>
          </w:p>
        </w:tc>
      </w:tr>
      <w:tr w:rsidR="002544F3" w:rsidRPr="002544F3" w14:paraId="553FF021" w14:textId="77777777" w:rsidTr="002544F3">
        <w:tc>
          <w:tcPr>
            <w:tcW w:w="850" w:type="dxa"/>
          </w:tcPr>
          <w:p w14:paraId="28A5DA34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8" w:type="dxa"/>
          </w:tcPr>
          <w:p w14:paraId="7DB0D30E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1-4 классы</w:t>
            </w:r>
          </w:p>
        </w:tc>
        <w:tc>
          <w:tcPr>
            <w:tcW w:w="3969" w:type="dxa"/>
          </w:tcPr>
          <w:p w14:paraId="039DBBF2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Н.И.Дереклеева</w:t>
            </w:r>
            <w:proofErr w:type="spellEnd"/>
          </w:p>
        </w:tc>
      </w:tr>
      <w:tr w:rsidR="002544F3" w:rsidRPr="002544F3" w14:paraId="2B5F004F" w14:textId="77777777" w:rsidTr="002544F3">
        <w:tc>
          <w:tcPr>
            <w:tcW w:w="850" w:type="dxa"/>
          </w:tcPr>
          <w:p w14:paraId="10EC0B31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8" w:type="dxa"/>
          </w:tcPr>
          <w:p w14:paraId="4A760B2D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 3-4 классы</w:t>
            </w:r>
          </w:p>
        </w:tc>
        <w:tc>
          <w:tcPr>
            <w:tcW w:w="3969" w:type="dxa"/>
          </w:tcPr>
          <w:p w14:paraId="2D9795EA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И.В.Блинова</w:t>
            </w:r>
            <w:proofErr w:type="spellEnd"/>
          </w:p>
        </w:tc>
      </w:tr>
      <w:tr w:rsidR="002544F3" w:rsidRPr="002544F3" w14:paraId="4CBF5C17" w14:textId="77777777" w:rsidTr="002544F3">
        <w:tc>
          <w:tcPr>
            <w:tcW w:w="11057" w:type="dxa"/>
            <w:gridSpan w:val="3"/>
          </w:tcPr>
          <w:p w14:paraId="769BA96B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мир.</w:t>
            </w:r>
          </w:p>
        </w:tc>
      </w:tr>
      <w:tr w:rsidR="002544F3" w:rsidRPr="002544F3" w14:paraId="2E4938DB" w14:textId="77777777" w:rsidTr="002544F3">
        <w:tc>
          <w:tcPr>
            <w:tcW w:w="850" w:type="dxa"/>
          </w:tcPr>
          <w:p w14:paraId="643CBFAF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</w:tcPr>
          <w:p w14:paraId="09929AE8" w14:textId="61C112D9" w:rsidR="002544F3" w:rsidRPr="002544F3" w:rsidRDefault="00F7468A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Тесты.</w:t>
            </w:r>
            <w:r w:rsidR="001E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584D7332" w14:textId="1D83C19C" w:rsidR="002544F3" w:rsidRPr="002544F3" w:rsidRDefault="00F7468A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А.А., Новицкая М.Ю., Назарова З.Д.</w:t>
            </w:r>
          </w:p>
        </w:tc>
      </w:tr>
      <w:tr w:rsidR="002544F3" w:rsidRPr="002544F3" w14:paraId="3CE243E5" w14:textId="77777777" w:rsidTr="002544F3">
        <w:tc>
          <w:tcPr>
            <w:tcW w:w="850" w:type="dxa"/>
          </w:tcPr>
          <w:p w14:paraId="4A16EE6B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</w:tcPr>
          <w:p w14:paraId="6CC555EF" w14:textId="2D11864E" w:rsidR="002544F3" w:rsidRPr="002544F3" w:rsidRDefault="00F7468A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Методические рекомендации. 3 класс.</w:t>
            </w:r>
          </w:p>
        </w:tc>
        <w:tc>
          <w:tcPr>
            <w:tcW w:w="3969" w:type="dxa"/>
          </w:tcPr>
          <w:p w14:paraId="697EB492" w14:textId="3C48813B" w:rsidR="002544F3" w:rsidRPr="002544F3" w:rsidRDefault="00B328C1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Новицкая М.Ю.,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Белянкова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 Саркисян Ю.В. и др.</w:t>
            </w:r>
          </w:p>
        </w:tc>
      </w:tr>
      <w:tr w:rsidR="002544F3" w:rsidRPr="002544F3" w14:paraId="7E5BA3AB" w14:textId="77777777" w:rsidTr="002544F3">
        <w:tc>
          <w:tcPr>
            <w:tcW w:w="850" w:type="dxa"/>
          </w:tcPr>
          <w:p w14:paraId="4F536F86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</w:tcPr>
          <w:p w14:paraId="4EEA3E85" w14:textId="714FF9E9" w:rsidR="002544F3" w:rsidRPr="002544F3" w:rsidRDefault="00B328C1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Примерные рабочие программы. Предметная линия учебников системы «Перспектива». 1-4 классы. (К старым учебникам)</w:t>
            </w:r>
          </w:p>
        </w:tc>
        <w:tc>
          <w:tcPr>
            <w:tcW w:w="3969" w:type="dxa"/>
          </w:tcPr>
          <w:p w14:paraId="0B6D622A" w14:textId="6773970B" w:rsidR="002544F3" w:rsidRPr="002544F3" w:rsidRDefault="00B328C1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А.А., Новицкая М.Ю.</w:t>
            </w:r>
          </w:p>
        </w:tc>
      </w:tr>
      <w:tr w:rsidR="00B328C1" w:rsidRPr="002544F3" w14:paraId="00CA780F" w14:textId="77777777" w:rsidTr="0027658C">
        <w:tc>
          <w:tcPr>
            <w:tcW w:w="11057" w:type="dxa"/>
            <w:gridSpan w:val="3"/>
          </w:tcPr>
          <w:p w14:paraId="71C3D4E0" w14:textId="703A5E40" w:rsidR="00B328C1" w:rsidRPr="002544F3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</w:tr>
      <w:tr w:rsidR="002544F3" w:rsidRPr="002544F3" w14:paraId="75E27D6D" w14:textId="77777777" w:rsidTr="002544F3">
        <w:trPr>
          <w:trHeight w:val="451"/>
        </w:trPr>
        <w:tc>
          <w:tcPr>
            <w:tcW w:w="850" w:type="dxa"/>
          </w:tcPr>
          <w:p w14:paraId="726C9377" w14:textId="168EF232" w:rsidR="002544F3" w:rsidRPr="002544F3" w:rsidRDefault="00B328C1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</w:tcPr>
          <w:p w14:paraId="4A622907" w14:textId="57ACE1C2" w:rsidR="002544F3" w:rsidRPr="002544F3" w:rsidRDefault="00B328C1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изобразительного искусства. Поурочные разработки. 1-4 классы.</w:t>
            </w:r>
          </w:p>
        </w:tc>
        <w:tc>
          <w:tcPr>
            <w:tcW w:w="3969" w:type="dxa"/>
          </w:tcPr>
          <w:p w14:paraId="32CCCD08" w14:textId="193054FB" w:rsidR="002544F3" w:rsidRPr="002544F3" w:rsidRDefault="00B328C1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Т.Я., Ершова Л.В.</w:t>
            </w:r>
          </w:p>
        </w:tc>
      </w:tr>
      <w:tr w:rsidR="002544F3" w:rsidRPr="002544F3" w14:paraId="0FFC6091" w14:textId="77777777" w:rsidTr="002544F3">
        <w:trPr>
          <w:trHeight w:val="451"/>
        </w:trPr>
        <w:tc>
          <w:tcPr>
            <w:tcW w:w="850" w:type="dxa"/>
          </w:tcPr>
          <w:p w14:paraId="0CF2B06B" w14:textId="04EE3232" w:rsidR="002544F3" w:rsidRPr="002544F3" w:rsidRDefault="00B328C1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</w:tcPr>
          <w:p w14:paraId="5566A90D" w14:textId="31E9BD52" w:rsidR="002544F3" w:rsidRPr="002544F3" w:rsidRDefault="00B328C1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Сборник примерных рабочих программ. Предметная линия учебников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Шпикаловой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Т.Я., Ершовой Л.В, 1-4 классы.</w:t>
            </w:r>
          </w:p>
        </w:tc>
        <w:tc>
          <w:tcPr>
            <w:tcW w:w="3969" w:type="dxa"/>
          </w:tcPr>
          <w:p w14:paraId="5E7029B1" w14:textId="5F5B7820" w:rsidR="002544F3" w:rsidRPr="002544F3" w:rsidRDefault="00B328C1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Т.Я., Ершова Л.В.,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Поровская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 и др.</w:t>
            </w:r>
          </w:p>
        </w:tc>
      </w:tr>
      <w:tr w:rsidR="002544F3" w:rsidRPr="002544F3" w14:paraId="4701C14B" w14:textId="77777777" w:rsidTr="002544F3">
        <w:trPr>
          <w:trHeight w:val="451"/>
        </w:trPr>
        <w:tc>
          <w:tcPr>
            <w:tcW w:w="11057" w:type="dxa"/>
            <w:gridSpan w:val="3"/>
          </w:tcPr>
          <w:p w14:paraId="115A0F18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</w:tr>
      <w:tr w:rsidR="002544F3" w:rsidRPr="002544F3" w14:paraId="358612DA" w14:textId="77777777" w:rsidTr="002544F3">
        <w:trPr>
          <w:trHeight w:val="451"/>
        </w:trPr>
        <w:tc>
          <w:tcPr>
            <w:tcW w:w="850" w:type="dxa"/>
          </w:tcPr>
          <w:p w14:paraId="29612F37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</w:tcPr>
          <w:p w14:paraId="105D2A13" w14:textId="72F7B7CE" w:rsidR="002544F3" w:rsidRPr="002544F3" w:rsidRDefault="00B328C1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Тетрадь проектов. </w:t>
            </w:r>
            <w:r w:rsidR="001E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1" w:name="_GoBack"/>
            <w:bookmarkEnd w:id="1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14:paraId="6123CD41" w14:textId="337FA047" w:rsidR="002544F3" w:rsidRPr="002544F3" w:rsidRDefault="00B328C1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Роговцева Н.И., Шипилова Н.В.,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Анащенкова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2544F3" w:rsidRPr="002544F3" w14:paraId="40043514" w14:textId="77777777" w:rsidTr="002544F3">
        <w:trPr>
          <w:trHeight w:val="451"/>
        </w:trPr>
        <w:tc>
          <w:tcPr>
            <w:tcW w:w="850" w:type="dxa"/>
          </w:tcPr>
          <w:p w14:paraId="738DFFAC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</w:tcPr>
          <w:p w14:paraId="29965874" w14:textId="091969F0" w:rsidR="002544F3" w:rsidRPr="002544F3" w:rsidRDefault="00B328C1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ехнология. Методическое пособие с поурочными разработками. 3 класс</w:t>
            </w:r>
          </w:p>
        </w:tc>
        <w:tc>
          <w:tcPr>
            <w:tcW w:w="3969" w:type="dxa"/>
          </w:tcPr>
          <w:p w14:paraId="07CC346F" w14:textId="225F476C" w:rsidR="002544F3" w:rsidRPr="002544F3" w:rsidRDefault="00B328C1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Шипилова Н.В.,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Анащенкова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B328C1" w:rsidRPr="002544F3" w14:paraId="5A6D9833" w14:textId="77777777" w:rsidTr="002544F3">
        <w:trPr>
          <w:trHeight w:val="451"/>
        </w:trPr>
        <w:tc>
          <w:tcPr>
            <w:tcW w:w="850" w:type="dxa"/>
          </w:tcPr>
          <w:p w14:paraId="5EBAD43A" w14:textId="3974C6ED" w:rsidR="00B328C1" w:rsidRPr="002544F3" w:rsidRDefault="00B328C1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</w:tcPr>
          <w:p w14:paraId="406CA3E4" w14:textId="5CEA6302" w:rsidR="00B328C1" w:rsidRDefault="00B328C1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Предметная линия учебников «Перспектива». Рабочие программы. 1-4 классы</w:t>
            </w:r>
          </w:p>
        </w:tc>
        <w:tc>
          <w:tcPr>
            <w:tcW w:w="3969" w:type="dxa"/>
          </w:tcPr>
          <w:p w14:paraId="22D82E1B" w14:textId="789D2DFF" w:rsidR="00B328C1" w:rsidRPr="00B328C1" w:rsidRDefault="00B328C1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Анащенкова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2544F3" w:rsidRPr="002544F3" w14:paraId="357138B8" w14:textId="77777777" w:rsidTr="002544F3">
        <w:trPr>
          <w:trHeight w:val="451"/>
        </w:trPr>
        <w:tc>
          <w:tcPr>
            <w:tcW w:w="11057" w:type="dxa"/>
            <w:gridSpan w:val="3"/>
          </w:tcPr>
          <w:p w14:paraId="7C75274A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материалы</w:t>
            </w:r>
          </w:p>
        </w:tc>
      </w:tr>
      <w:tr w:rsidR="002544F3" w:rsidRPr="002544F3" w14:paraId="7B3193F0" w14:textId="77777777" w:rsidTr="002544F3">
        <w:trPr>
          <w:trHeight w:val="451"/>
        </w:trPr>
        <w:tc>
          <w:tcPr>
            <w:tcW w:w="850" w:type="dxa"/>
          </w:tcPr>
          <w:p w14:paraId="5399C7FB" w14:textId="77777777" w:rsidR="002544F3" w:rsidRPr="002544F3" w:rsidRDefault="002544F3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</w:tcPr>
          <w:p w14:paraId="4D99B98E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олимпиады</w:t>
            </w:r>
          </w:p>
        </w:tc>
        <w:tc>
          <w:tcPr>
            <w:tcW w:w="3969" w:type="dxa"/>
          </w:tcPr>
          <w:p w14:paraId="1D706078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Н.Г.Белицкая</w:t>
            </w:r>
            <w:proofErr w:type="spellEnd"/>
          </w:p>
        </w:tc>
      </w:tr>
      <w:tr w:rsidR="002544F3" w:rsidRPr="002544F3" w14:paraId="4EDA07E8" w14:textId="77777777" w:rsidTr="002544F3">
        <w:trPr>
          <w:trHeight w:val="451"/>
        </w:trPr>
        <w:tc>
          <w:tcPr>
            <w:tcW w:w="850" w:type="dxa"/>
          </w:tcPr>
          <w:p w14:paraId="04CDEDCB" w14:textId="0113070C" w:rsidR="002544F3" w:rsidRPr="002544F3" w:rsidRDefault="00B328C1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</w:tcPr>
          <w:p w14:paraId="6B284269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1-4 классы</w:t>
            </w:r>
          </w:p>
        </w:tc>
        <w:tc>
          <w:tcPr>
            <w:tcW w:w="3969" w:type="dxa"/>
          </w:tcPr>
          <w:p w14:paraId="0288A2CB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М.В.Вербицкая</w:t>
            </w:r>
            <w:proofErr w:type="spellEnd"/>
          </w:p>
        </w:tc>
      </w:tr>
      <w:tr w:rsidR="002544F3" w:rsidRPr="002544F3" w14:paraId="20C495FE" w14:textId="77777777" w:rsidTr="002544F3">
        <w:trPr>
          <w:trHeight w:val="451"/>
        </w:trPr>
        <w:tc>
          <w:tcPr>
            <w:tcW w:w="850" w:type="dxa"/>
          </w:tcPr>
          <w:p w14:paraId="1D6E3809" w14:textId="31FF3595" w:rsidR="002544F3" w:rsidRPr="002544F3" w:rsidRDefault="00B328C1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</w:tcPr>
          <w:p w14:paraId="28687934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на уроках</w:t>
            </w:r>
          </w:p>
        </w:tc>
        <w:tc>
          <w:tcPr>
            <w:tcW w:w="3969" w:type="dxa"/>
          </w:tcPr>
          <w:p w14:paraId="4AFE81C1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А.А.Ермолаева</w:t>
            </w:r>
            <w:proofErr w:type="spellEnd"/>
          </w:p>
        </w:tc>
      </w:tr>
      <w:tr w:rsidR="002544F3" w:rsidRPr="002544F3" w14:paraId="3C3BF911" w14:textId="77777777" w:rsidTr="002544F3">
        <w:trPr>
          <w:trHeight w:val="451"/>
        </w:trPr>
        <w:tc>
          <w:tcPr>
            <w:tcW w:w="850" w:type="dxa"/>
          </w:tcPr>
          <w:p w14:paraId="30BAF2B0" w14:textId="648544A5" w:rsidR="002544F3" w:rsidRPr="002544F3" w:rsidRDefault="00B328C1" w:rsidP="002544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8" w:type="dxa"/>
          </w:tcPr>
          <w:p w14:paraId="0EFD135F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я? Беседы с мудрецами (библиотечка журнала)</w:t>
            </w:r>
          </w:p>
        </w:tc>
        <w:tc>
          <w:tcPr>
            <w:tcW w:w="3969" w:type="dxa"/>
          </w:tcPr>
          <w:p w14:paraId="1DDCD74A" w14:textId="77777777" w:rsidR="002544F3" w:rsidRPr="002544F3" w:rsidRDefault="002544F3" w:rsidP="00254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Н.Н.Светловская</w:t>
            </w:r>
            <w:proofErr w:type="spellEnd"/>
          </w:p>
        </w:tc>
      </w:tr>
    </w:tbl>
    <w:p w14:paraId="53C22629" w14:textId="67A7618E" w:rsidR="002544F3" w:rsidRDefault="002544F3" w:rsidP="002544F3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14:paraId="1B5668D8" w14:textId="7829A734" w:rsidR="00B328C1" w:rsidRDefault="00B328C1" w:rsidP="00B328C1">
      <w:pPr>
        <w:tabs>
          <w:tab w:val="left" w:pos="35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8C1">
        <w:rPr>
          <w:rFonts w:ascii="Times New Roman" w:hAnsi="Times New Roman" w:cs="Times New Roman"/>
          <w:b/>
          <w:bCs/>
          <w:sz w:val="28"/>
          <w:szCs w:val="28"/>
        </w:rPr>
        <w:lastRenderedPageBreak/>
        <w:t>9.3. Таблицы, плакаты, наглядные пособия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525"/>
      </w:tblGrid>
      <w:tr w:rsidR="00B328C1" w:rsidRPr="00B328C1" w14:paraId="6A3AC433" w14:textId="77777777" w:rsidTr="00337D31">
        <w:tc>
          <w:tcPr>
            <w:tcW w:w="425" w:type="dxa"/>
          </w:tcPr>
          <w:p w14:paraId="1D217815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9640" w:type="dxa"/>
          </w:tcPr>
          <w:p w14:paraId="28088749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</w:tr>
      <w:tr w:rsidR="00B328C1" w:rsidRPr="00B328C1" w14:paraId="04324526" w14:textId="77777777" w:rsidTr="00337D31">
        <w:tc>
          <w:tcPr>
            <w:tcW w:w="10065" w:type="dxa"/>
            <w:gridSpan w:val="2"/>
          </w:tcPr>
          <w:p w14:paraId="6B85B9B5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Математика.</w:t>
            </w:r>
          </w:p>
        </w:tc>
      </w:tr>
      <w:tr w:rsidR="00B328C1" w:rsidRPr="00B328C1" w14:paraId="0791319B" w14:textId="77777777" w:rsidTr="00337D31">
        <w:tc>
          <w:tcPr>
            <w:tcW w:w="425" w:type="dxa"/>
          </w:tcPr>
          <w:p w14:paraId="179387F7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0" w:type="dxa"/>
          </w:tcPr>
          <w:p w14:paraId="11D3DB4F" w14:textId="77777777" w:rsidR="00B328C1" w:rsidRPr="00B328C1" w:rsidRDefault="00B328C1" w:rsidP="00B328C1">
            <w:pPr>
              <w:spacing w:after="0" w:line="276" w:lineRule="auto"/>
              <w:ind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и классов.</w:t>
            </w:r>
          </w:p>
        </w:tc>
      </w:tr>
      <w:tr w:rsidR="00B328C1" w:rsidRPr="00B328C1" w14:paraId="66F30394" w14:textId="77777777" w:rsidTr="00337D31">
        <w:tc>
          <w:tcPr>
            <w:tcW w:w="425" w:type="dxa"/>
          </w:tcPr>
          <w:p w14:paraId="6828BADB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0" w:type="dxa"/>
          </w:tcPr>
          <w:p w14:paraId="7D95628F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суммы на число.</w:t>
            </w:r>
          </w:p>
        </w:tc>
      </w:tr>
      <w:tr w:rsidR="00B328C1" w:rsidRPr="00B328C1" w14:paraId="56CD93C6" w14:textId="77777777" w:rsidTr="00337D31">
        <w:tc>
          <w:tcPr>
            <w:tcW w:w="425" w:type="dxa"/>
          </w:tcPr>
          <w:p w14:paraId="13DD39E2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0" w:type="dxa"/>
          </w:tcPr>
          <w:p w14:paraId="290242E8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равные части.</w:t>
            </w:r>
          </w:p>
        </w:tc>
      </w:tr>
      <w:tr w:rsidR="00B328C1" w:rsidRPr="00B328C1" w14:paraId="3D4C4072" w14:textId="77777777" w:rsidTr="00337D31">
        <w:tc>
          <w:tcPr>
            <w:tcW w:w="425" w:type="dxa"/>
          </w:tcPr>
          <w:p w14:paraId="27AAF670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0" w:type="dxa"/>
          </w:tcPr>
          <w:p w14:paraId="64BCE28E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содержанию.</w:t>
            </w:r>
          </w:p>
        </w:tc>
      </w:tr>
      <w:tr w:rsidR="00B328C1" w:rsidRPr="00B328C1" w14:paraId="0AE78A51" w14:textId="77777777" w:rsidTr="00337D31">
        <w:tc>
          <w:tcPr>
            <w:tcW w:w="425" w:type="dxa"/>
          </w:tcPr>
          <w:p w14:paraId="31512D9B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0" w:type="dxa"/>
          </w:tcPr>
          <w:p w14:paraId="124F6522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доли числа.</w:t>
            </w:r>
          </w:p>
        </w:tc>
      </w:tr>
      <w:tr w:rsidR="00B328C1" w:rsidRPr="00B328C1" w14:paraId="0A9CB051" w14:textId="77777777" w:rsidTr="00337D31">
        <w:tc>
          <w:tcPr>
            <w:tcW w:w="425" w:type="dxa"/>
          </w:tcPr>
          <w:p w14:paraId="6FB20B68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0" w:type="dxa"/>
          </w:tcPr>
          <w:p w14:paraId="1C6C87A6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в раз.</w:t>
            </w:r>
          </w:p>
        </w:tc>
      </w:tr>
      <w:tr w:rsidR="00B328C1" w:rsidRPr="00B328C1" w14:paraId="29E1E4F5" w14:textId="77777777" w:rsidTr="00337D31">
        <w:tc>
          <w:tcPr>
            <w:tcW w:w="425" w:type="dxa"/>
          </w:tcPr>
          <w:p w14:paraId="3824D211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0" w:type="dxa"/>
          </w:tcPr>
          <w:p w14:paraId="779BAA51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Уменьшить в раз.</w:t>
            </w:r>
          </w:p>
        </w:tc>
      </w:tr>
      <w:tr w:rsidR="00B328C1" w:rsidRPr="00B328C1" w14:paraId="318D81B4" w14:textId="77777777" w:rsidTr="00337D31">
        <w:tc>
          <w:tcPr>
            <w:tcW w:w="425" w:type="dxa"/>
          </w:tcPr>
          <w:p w14:paraId="5A194479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0" w:type="dxa"/>
          </w:tcPr>
          <w:p w14:paraId="1664BC03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произведение.</w:t>
            </w:r>
          </w:p>
        </w:tc>
      </w:tr>
      <w:tr w:rsidR="00B328C1" w:rsidRPr="00B328C1" w14:paraId="232C0965" w14:textId="77777777" w:rsidTr="00337D31">
        <w:tc>
          <w:tcPr>
            <w:tcW w:w="425" w:type="dxa"/>
          </w:tcPr>
          <w:p w14:paraId="1CB59C3A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0" w:type="dxa"/>
          </w:tcPr>
          <w:p w14:paraId="7E371BA2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умножения.</w:t>
            </w:r>
          </w:p>
        </w:tc>
      </w:tr>
      <w:tr w:rsidR="00B328C1" w:rsidRPr="00B328C1" w14:paraId="7BFA7B89" w14:textId="77777777" w:rsidTr="00337D31">
        <w:tc>
          <w:tcPr>
            <w:tcW w:w="425" w:type="dxa"/>
          </w:tcPr>
          <w:p w14:paraId="6B711EC3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0" w:type="dxa"/>
          </w:tcPr>
          <w:p w14:paraId="6DB60C15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доле.</w:t>
            </w:r>
          </w:p>
        </w:tc>
      </w:tr>
      <w:tr w:rsidR="00B328C1" w:rsidRPr="00B328C1" w14:paraId="4F4E257D" w14:textId="77777777" w:rsidTr="00337D31">
        <w:tc>
          <w:tcPr>
            <w:tcW w:w="425" w:type="dxa"/>
          </w:tcPr>
          <w:p w14:paraId="536224FD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40" w:type="dxa"/>
          </w:tcPr>
          <w:p w14:paraId="7731DF3D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времени.</w:t>
            </w:r>
          </w:p>
        </w:tc>
      </w:tr>
      <w:tr w:rsidR="00B328C1" w:rsidRPr="00B328C1" w14:paraId="4934A721" w14:textId="77777777" w:rsidTr="00337D31">
        <w:tc>
          <w:tcPr>
            <w:tcW w:w="425" w:type="dxa"/>
          </w:tcPr>
          <w:p w14:paraId="04010FD8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0" w:type="dxa"/>
          </w:tcPr>
          <w:p w14:paraId="37C9865E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масс.</w:t>
            </w:r>
          </w:p>
        </w:tc>
      </w:tr>
      <w:tr w:rsidR="00B328C1" w:rsidRPr="00B328C1" w14:paraId="05873248" w14:textId="77777777" w:rsidTr="00337D31">
        <w:tc>
          <w:tcPr>
            <w:tcW w:w="425" w:type="dxa"/>
          </w:tcPr>
          <w:p w14:paraId="03FC74CF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40" w:type="dxa"/>
          </w:tcPr>
          <w:p w14:paraId="0719D82F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суммы на число.</w:t>
            </w:r>
          </w:p>
        </w:tc>
      </w:tr>
      <w:tr w:rsidR="00B328C1" w:rsidRPr="00B328C1" w14:paraId="6AA898CB" w14:textId="77777777" w:rsidTr="00337D31">
        <w:tc>
          <w:tcPr>
            <w:tcW w:w="425" w:type="dxa"/>
          </w:tcPr>
          <w:p w14:paraId="2EA0B844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40" w:type="dxa"/>
          </w:tcPr>
          <w:p w14:paraId="66C9E6D0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Периметр.</w:t>
            </w:r>
          </w:p>
        </w:tc>
      </w:tr>
      <w:tr w:rsidR="00B328C1" w:rsidRPr="00B328C1" w14:paraId="5DFC2336" w14:textId="77777777" w:rsidTr="00337D31">
        <w:tc>
          <w:tcPr>
            <w:tcW w:w="425" w:type="dxa"/>
          </w:tcPr>
          <w:p w14:paraId="60FA9EC7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40" w:type="dxa"/>
          </w:tcPr>
          <w:p w14:paraId="09AA1BE0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действий.</w:t>
            </w:r>
          </w:p>
        </w:tc>
      </w:tr>
      <w:tr w:rsidR="00B328C1" w:rsidRPr="00B328C1" w14:paraId="5466286D" w14:textId="77777777" w:rsidTr="00337D31">
        <w:tc>
          <w:tcPr>
            <w:tcW w:w="425" w:type="dxa"/>
          </w:tcPr>
          <w:p w14:paraId="2CDFA95B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40" w:type="dxa"/>
          </w:tcPr>
          <w:p w14:paraId="1B70E0A0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числа.</w:t>
            </w:r>
          </w:p>
        </w:tc>
      </w:tr>
      <w:tr w:rsidR="00B328C1" w:rsidRPr="00B328C1" w14:paraId="4171F846" w14:textId="77777777" w:rsidTr="00337D31">
        <w:tc>
          <w:tcPr>
            <w:tcW w:w="425" w:type="dxa"/>
          </w:tcPr>
          <w:p w14:paraId="6E29B051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40" w:type="dxa"/>
          </w:tcPr>
          <w:p w14:paraId="505E01A5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длины.</w:t>
            </w:r>
          </w:p>
        </w:tc>
      </w:tr>
      <w:tr w:rsidR="00B328C1" w:rsidRPr="00B328C1" w14:paraId="402A83C9" w14:textId="77777777" w:rsidTr="00337D31">
        <w:tc>
          <w:tcPr>
            <w:tcW w:w="425" w:type="dxa"/>
          </w:tcPr>
          <w:p w14:paraId="4C4E6D65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40" w:type="dxa"/>
          </w:tcPr>
          <w:p w14:paraId="77C79EF8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площади.</w:t>
            </w:r>
          </w:p>
        </w:tc>
      </w:tr>
      <w:tr w:rsidR="00B328C1" w:rsidRPr="00B328C1" w14:paraId="2F991B39" w14:textId="77777777" w:rsidTr="00337D31">
        <w:tc>
          <w:tcPr>
            <w:tcW w:w="425" w:type="dxa"/>
          </w:tcPr>
          <w:p w14:paraId="3A0E7AE1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0" w:type="dxa"/>
          </w:tcPr>
          <w:p w14:paraId="588CE0CE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Скорость, время, расстояние.</w:t>
            </w:r>
          </w:p>
        </w:tc>
      </w:tr>
      <w:tr w:rsidR="00B328C1" w:rsidRPr="00B328C1" w14:paraId="422B85E0" w14:textId="77777777" w:rsidTr="00337D31">
        <w:tc>
          <w:tcPr>
            <w:tcW w:w="425" w:type="dxa"/>
          </w:tcPr>
          <w:p w14:paraId="1FB63220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0" w:type="dxa"/>
          </w:tcPr>
          <w:p w14:paraId="2BADB5FD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фигуры.</w:t>
            </w:r>
          </w:p>
        </w:tc>
      </w:tr>
      <w:tr w:rsidR="00B328C1" w:rsidRPr="00B328C1" w14:paraId="3C758664" w14:textId="77777777" w:rsidTr="00337D31">
        <w:tc>
          <w:tcPr>
            <w:tcW w:w="425" w:type="dxa"/>
          </w:tcPr>
          <w:p w14:paraId="1ABBA97C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40" w:type="dxa"/>
          </w:tcPr>
          <w:p w14:paraId="2C61BBFC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Уравнение. Действия с нулем.</w:t>
            </w:r>
          </w:p>
        </w:tc>
      </w:tr>
      <w:tr w:rsidR="00B328C1" w:rsidRPr="00B328C1" w14:paraId="2BE64150" w14:textId="77777777" w:rsidTr="00337D31">
        <w:tc>
          <w:tcPr>
            <w:tcW w:w="425" w:type="dxa"/>
          </w:tcPr>
          <w:p w14:paraId="03B18DFD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40" w:type="dxa"/>
          </w:tcPr>
          <w:p w14:paraId="4DA0C65A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разностное сравнение. Задача на уменьшение числа.</w:t>
            </w:r>
          </w:p>
        </w:tc>
      </w:tr>
      <w:tr w:rsidR="00B328C1" w:rsidRPr="00B328C1" w14:paraId="7251218E" w14:textId="77777777" w:rsidTr="00337D31">
        <w:tc>
          <w:tcPr>
            <w:tcW w:w="425" w:type="dxa"/>
          </w:tcPr>
          <w:p w14:paraId="3B647301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40" w:type="dxa"/>
          </w:tcPr>
          <w:p w14:paraId="179CB825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Задачи, обратные данной.</w:t>
            </w:r>
          </w:p>
        </w:tc>
      </w:tr>
      <w:tr w:rsidR="00B328C1" w:rsidRPr="00B328C1" w14:paraId="27AFC2FC" w14:textId="77777777" w:rsidTr="00337D31">
        <w:tc>
          <w:tcPr>
            <w:tcW w:w="425" w:type="dxa"/>
          </w:tcPr>
          <w:p w14:paraId="2D8134AE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40" w:type="dxa"/>
          </w:tcPr>
          <w:p w14:paraId="50CEC6DC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сложения.</w:t>
            </w:r>
          </w:p>
        </w:tc>
      </w:tr>
      <w:tr w:rsidR="00B328C1" w:rsidRPr="00B328C1" w14:paraId="29F6CB21" w14:textId="77777777" w:rsidTr="00337D31">
        <w:tc>
          <w:tcPr>
            <w:tcW w:w="425" w:type="dxa"/>
          </w:tcPr>
          <w:p w14:paraId="1CD807F4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0" w:type="dxa"/>
          </w:tcPr>
          <w:p w14:paraId="26B5DD48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чисел.</w:t>
            </w:r>
          </w:p>
        </w:tc>
      </w:tr>
      <w:tr w:rsidR="00B328C1" w:rsidRPr="00B328C1" w14:paraId="08967902" w14:textId="77777777" w:rsidTr="00337D31">
        <w:tc>
          <w:tcPr>
            <w:tcW w:w="425" w:type="dxa"/>
          </w:tcPr>
          <w:p w14:paraId="7BDB7EC3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40" w:type="dxa"/>
          </w:tcPr>
          <w:p w14:paraId="2E9AED83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выражений. Переместительное свойство сложения.</w:t>
            </w:r>
          </w:p>
        </w:tc>
      </w:tr>
      <w:tr w:rsidR="00B328C1" w:rsidRPr="00B328C1" w14:paraId="6CA36789" w14:textId="77777777" w:rsidTr="00337D31">
        <w:tc>
          <w:tcPr>
            <w:tcW w:w="425" w:type="dxa"/>
          </w:tcPr>
          <w:p w14:paraId="0FAD00F8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40" w:type="dxa"/>
          </w:tcPr>
          <w:p w14:paraId="7B0AE941" w14:textId="1E114E61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(прямые, непрямые). Отрезки, лучи.</w:t>
            </w:r>
          </w:p>
        </w:tc>
      </w:tr>
      <w:tr w:rsidR="00B328C1" w:rsidRPr="00B328C1" w14:paraId="052BE21D" w14:textId="77777777" w:rsidTr="00337D31">
        <w:tc>
          <w:tcPr>
            <w:tcW w:w="425" w:type="dxa"/>
          </w:tcPr>
          <w:p w14:paraId="53C7D599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40" w:type="dxa"/>
          </w:tcPr>
          <w:p w14:paraId="345A3EE7" w14:textId="77777777" w:rsidR="00B328C1" w:rsidRPr="00B328C1" w:rsidRDefault="00B328C1" w:rsidP="00B328C1">
            <w:pPr>
              <w:tabs>
                <w:tab w:val="left" w:pos="518"/>
              </w:tabs>
              <w:autoSpaceDE w:val="0"/>
              <w:autoSpaceDN w:val="0"/>
              <w:adjustRightInd w:val="0"/>
              <w:spacing w:before="4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Линии. Ломанные линии.</w:t>
            </w:r>
          </w:p>
        </w:tc>
      </w:tr>
      <w:tr w:rsidR="00B328C1" w:rsidRPr="00B328C1" w14:paraId="09F6628B" w14:textId="77777777" w:rsidTr="00337D31">
        <w:tc>
          <w:tcPr>
            <w:tcW w:w="10065" w:type="dxa"/>
            <w:gridSpan w:val="2"/>
          </w:tcPr>
          <w:p w14:paraId="7F8E1CDE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Русский язык и чтение.</w:t>
            </w:r>
          </w:p>
        </w:tc>
      </w:tr>
      <w:tr w:rsidR="00B328C1" w:rsidRPr="00B328C1" w14:paraId="55E5E921" w14:textId="77777777" w:rsidTr="00337D31">
        <w:tc>
          <w:tcPr>
            <w:tcW w:w="425" w:type="dxa"/>
          </w:tcPr>
          <w:p w14:paraId="4C2F2591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0" w:type="dxa"/>
          </w:tcPr>
          <w:p w14:paraId="47C118EC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каллиграфического написания букв и цифр.</w:t>
            </w:r>
          </w:p>
        </w:tc>
      </w:tr>
      <w:tr w:rsidR="00B328C1" w:rsidRPr="00B328C1" w14:paraId="655BD01B" w14:textId="77777777" w:rsidTr="00337D31">
        <w:tc>
          <w:tcPr>
            <w:tcW w:w="425" w:type="dxa"/>
          </w:tcPr>
          <w:p w14:paraId="702D7732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0" w:type="dxa"/>
          </w:tcPr>
          <w:p w14:paraId="1B429BB3" w14:textId="6472AADA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 «Азбука профессий».</w:t>
            </w:r>
          </w:p>
        </w:tc>
      </w:tr>
      <w:tr w:rsidR="00B328C1" w:rsidRPr="00B328C1" w14:paraId="27A1A086" w14:textId="77777777" w:rsidTr="00337D31">
        <w:tc>
          <w:tcPr>
            <w:tcW w:w="425" w:type="dxa"/>
          </w:tcPr>
          <w:p w14:paraId="0E4B90DA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0" w:type="dxa"/>
          </w:tcPr>
          <w:p w14:paraId="0400A409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предложения по членам предложения.</w:t>
            </w:r>
          </w:p>
        </w:tc>
      </w:tr>
      <w:tr w:rsidR="00B328C1" w:rsidRPr="00B328C1" w14:paraId="4972A6DF" w14:textId="77777777" w:rsidTr="00337D31">
        <w:tc>
          <w:tcPr>
            <w:tcW w:w="425" w:type="dxa"/>
          </w:tcPr>
          <w:p w14:paraId="7E97F171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0" w:type="dxa"/>
          </w:tcPr>
          <w:p w14:paraId="2616882B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Неопределенная форма глагола.</w:t>
            </w:r>
          </w:p>
        </w:tc>
      </w:tr>
      <w:tr w:rsidR="00B328C1" w:rsidRPr="00B328C1" w14:paraId="29CC4AD7" w14:textId="77777777" w:rsidTr="00337D31">
        <w:tc>
          <w:tcPr>
            <w:tcW w:w="425" w:type="dxa"/>
          </w:tcPr>
          <w:p w14:paraId="4E789D44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0" w:type="dxa"/>
          </w:tcPr>
          <w:p w14:paraId="043614E5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глагола.</w:t>
            </w:r>
          </w:p>
        </w:tc>
      </w:tr>
      <w:tr w:rsidR="00B328C1" w:rsidRPr="00B328C1" w14:paraId="088654D3" w14:textId="77777777" w:rsidTr="00337D31">
        <w:tc>
          <w:tcPr>
            <w:tcW w:w="425" w:type="dxa"/>
          </w:tcPr>
          <w:p w14:paraId="1D5FF60C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0" w:type="dxa"/>
          </w:tcPr>
          <w:p w14:paraId="056ED8F8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Запомни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т.</w:t>
            </w:r>
          </w:p>
        </w:tc>
      </w:tr>
      <w:tr w:rsidR="00B328C1" w:rsidRPr="00B328C1" w14:paraId="3201D56D" w14:textId="77777777" w:rsidTr="00337D31">
        <w:tc>
          <w:tcPr>
            <w:tcW w:w="425" w:type="dxa"/>
          </w:tcPr>
          <w:p w14:paraId="2470D502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0" w:type="dxa"/>
          </w:tcPr>
          <w:p w14:paraId="17A8639A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глагола по лицам.</w:t>
            </w:r>
          </w:p>
        </w:tc>
      </w:tr>
      <w:tr w:rsidR="00B328C1" w:rsidRPr="00B328C1" w14:paraId="248281F6" w14:textId="77777777" w:rsidTr="00337D31">
        <w:tc>
          <w:tcPr>
            <w:tcW w:w="425" w:type="dxa"/>
          </w:tcPr>
          <w:p w14:paraId="0B657F35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0" w:type="dxa"/>
          </w:tcPr>
          <w:p w14:paraId="4FCDC81B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ЧК,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нщ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рщ</w:t>
            </w:r>
            <w:proofErr w:type="spellEnd"/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ь.</w:t>
            </w:r>
          </w:p>
        </w:tc>
      </w:tr>
      <w:tr w:rsidR="00B328C1" w:rsidRPr="00B328C1" w14:paraId="10B4D037" w14:textId="77777777" w:rsidTr="00337D31">
        <w:tc>
          <w:tcPr>
            <w:tcW w:w="425" w:type="dxa"/>
          </w:tcPr>
          <w:p w14:paraId="3DC07F27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0" w:type="dxa"/>
          </w:tcPr>
          <w:p w14:paraId="1CDACB45" w14:textId="77777777" w:rsidR="00B328C1" w:rsidRPr="00B328C1" w:rsidRDefault="00B328C1" w:rsidP="00B328C1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 склонения имен существительных.</w:t>
            </w:r>
          </w:p>
        </w:tc>
      </w:tr>
      <w:tr w:rsidR="00B328C1" w:rsidRPr="00B328C1" w14:paraId="2E42A55D" w14:textId="77777777" w:rsidTr="00337D31">
        <w:tc>
          <w:tcPr>
            <w:tcW w:w="425" w:type="dxa"/>
          </w:tcPr>
          <w:p w14:paraId="03A47FA9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0" w:type="dxa"/>
          </w:tcPr>
          <w:p w14:paraId="58C23A47" w14:textId="77777777" w:rsidR="00B328C1" w:rsidRPr="00B328C1" w:rsidRDefault="00B328C1" w:rsidP="00B328C1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</w:tr>
      <w:tr w:rsidR="00B328C1" w:rsidRPr="00B328C1" w14:paraId="74A97490" w14:textId="77777777" w:rsidTr="00337D31">
        <w:tc>
          <w:tcPr>
            <w:tcW w:w="425" w:type="dxa"/>
          </w:tcPr>
          <w:p w14:paraId="4DCEA605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640" w:type="dxa"/>
          </w:tcPr>
          <w:p w14:paraId="0BC3E15D" w14:textId="77777777" w:rsidR="00B328C1" w:rsidRPr="00B328C1" w:rsidRDefault="00B328C1" w:rsidP="00B328C1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Безударные окончания прилагательных.</w:t>
            </w:r>
          </w:p>
        </w:tc>
      </w:tr>
      <w:tr w:rsidR="00B328C1" w:rsidRPr="00B328C1" w14:paraId="69B53BBA" w14:textId="77777777" w:rsidTr="00337D31">
        <w:tc>
          <w:tcPr>
            <w:tcW w:w="425" w:type="dxa"/>
          </w:tcPr>
          <w:p w14:paraId="23E9B8F7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0" w:type="dxa"/>
          </w:tcPr>
          <w:p w14:paraId="5869B0EC" w14:textId="77777777" w:rsidR="00B328C1" w:rsidRPr="00B328C1" w:rsidRDefault="00B328C1" w:rsidP="00B328C1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корня.</w:t>
            </w:r>
          </w:p>
        </w:tc>
      </w:tr>
      <w:tr w:rsidR="00B328C1" w:rsidRPr="00B328C1" w14:paraId="66FB2003" w14:textId="77777777" w:rsidTr="00337D31">
        <w:tc>
          <w:tcPr>
            <w:tcW w:w="425" w:type="dxa"/>
          </w:tcPr>
          <w:p w14:paraId="68C14149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40" w:type="dxa"/>
          </w:tcPr>
          <w:p w14:paraId="58F26AE1" w14:textId="77777777" w:rsidR="00B328C1" w:rsidRPr="00B328C1" w:rsidRDefault="00B328C1" w:rsidP="00B328C1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Предлоги пиши отдельно.</w:t>
            </w:r>
          </w:p>
        </w:tc>
      </w:tr>
      <w:tr w:rsidR="00B328C1" w:rsidRPr="00B328C1" w14:paraId="36D83F27" w14:textId="77777777" w:rsidTr="00337D31">
        <w:tc>
          <w:tcPr>
            <w:tcW w:w="425" w:type="dxa"/>
          </w:tcPr>
          <w:p w14:paraId="4B0810F8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40" w:type="dxa"/>
          </w:tcPr>
          <w:p w14:paraId="0F7FD9EE" w14:textId="77777777" w:rsidR="00B328C1" w:rsidRPr="00B328C1" w:rsidRDefault="00B328C1" w:rsidP="00B328C1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Приставки пиши слитно.</w:t>
            </w:r>
          </w:p>
        </w:tc>
      </w:tr>
      <w:tr w:rsidR="00B328C1" w:rsidRPr="00B328C1" w14:paraId="2598CB57" w14:textId="77777777" w:rsidTr="00337D31">
        <w:tc>
          <w:tcPr>
            <w:tcW w:w="425" w:type="dxa"/>
          </w:tcPr>
          <w:p w14:paraId="20FB7DC8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40" w:type="dxa"/>
          </w:tcPr>
          <w:p w14:paraId="6B15277D" w14:textId="77777777" w:rsidR="00B328C1" w:rsidRPr="00B328C1" w:rsidRDefault="00B328C1" w:rsidP="00B328C1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Разделительный ъ после приставки.</w:t>
            </w:r>
          </w:p>
        </w:tc>
      </w:tr>
      <w:tr w:rsidR="00B328C1" w:rsidRPr="00B328C1" w14:paraId="337FC4E7" w14:textId="77777777" w:rsidTr="00337D31">
        <w:tc>
          <w:tcPr>
            <w:tcW w:w="425" w:type="dxa"/>
          </w:tcPr>
          <w:p w14:paraId="71BD95DB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40" w:type="dxa"/>
          </w:tcPr>
          <w:p w14:paraId="112AD6D1" w14:textId="77777777" w:rsidR="00B328C1" w:rsidRPr="00B328C1" w:rsidRDefault="00B328C1" w:rsidP="00B328C1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Суффиксы.</w:t>
            </w:r>
          </w:p>
        </w:tc>
      </w:tr>
      <w:tr w:rsidR="00B328C1" w:rsidRPr="00B328C1" w14:paraId="4C2FC8AB" w14:textId="77777777" w:rsidTr="00337D31">
        <w:tc>
          <w:tcPr>
            <w:tcW w:w="425" w:type="dxa"/>
          </w:tcPr>
          <w:p w14:paraId="47B19581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40" w:type="dxa"/>
          </w:tcPr>
          <w:p w14:paraId="02C14990" w14:textId="77777777" w:rsidR="00B328C1" w:rsidRPr="00B328C1" w:rsidRDefault="00B328C1" w:rsidP="00B328C1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 имен существительных. </w:t>
            </w:r>
          </w:p>
        </w:tc>
      </w:tr>
      <w:tr w:rsidR="00B328C1" w:rsidRPr="00B328C1" w14:paraId="3BA548B1" w14:textId="77777777" w:rsidTr="00337D31">
        <w:tc>
          <w:tcPr>
            <w:tcW w:w="425" w:type="dxa"/>
          </w:tcPr>
          <w:p w14:paraId="60321A2B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40" w:type="dxa"/>
          </w:tcPr>
          <w:p w14:paraId="7D22D07D" w14:textId="77777777" w:rsidR="00B328C1" w:rsidRPr="00B328C1" w:rsidRDefault="00B328C1" w:rsidP="00B328C1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Разделительный ь.</w:t>
            </w:r>
          </w:p>
        </w:tc>
      </w:tr>
      <w:tr w:rsidR="00B328C1" w:rsidRPr="00B328C1" w14:paraId="514125C2" w14:textId="77777777" w:rsidTr="00337D31">
        <w:tc>
          <w:tcPr>
            <w:tcW w:w="425" w:type="dxa"/>
          </w:tcPr>
          <w:p w14:paraId="4EE27CC0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0" w:type="dxa"/>
          </w:tcPr>
          <w:p w14:paraId="61D8B268" w14:textId="77777777" w:rsidR="00B328C1" w:rsidRPr="00B328C1" w:rsidRDefault="00B328C1" w:rsidP="00B328C1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Спряжение глаголов.</w:t>
            </w:r>
          </w:p>
        </w:tc>
      </w:tr>
      <w:tr w:rsidR="00B328C1" w:rsidRPr="00B328C1" w14:paraId="70CEB48D" w14:textId="77777777" w:rsidTr="00337D31">
        <w:tc>
          <w:tcPr>
            <w:tcW w:w="425" w:type="dxa"/>
          </w:tcPr>
          <w:p w14:paraId="4B52657B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0" w:type="dxa"/>
          </w:tcPr>
          <w:p w14:paraId="330C1001" w14:textId="77777777" w:rsidR="00B328C1" w:rsidRPr="00B328C1" w:rsidRDefault="00B328C1" w:rsidP="00B328C1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Спряжение глаголов настоящего времени.</w:t>
            </w:r>
          </w:p>
        </w:tc>
      </w:tr>
      <w:tr w:rsidR="00B328C1" w:rsidRPr="00B328C1" w14:paraId="66BF31AA" w14:textId="77777777" w:rsidTr="00337D31">
        <w:tc>
          <w:tcPr>
            <w:tcW w:w="425" w:type="dxa"/>
          </w:tcPr>
          <w:p w14:paraId="44F17C49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40" w:type="dxa"/>
          </w:tcPr>
          <w:p w14:paraId="7F39C81E" w14:textId="77777777" w:rsidR="00B328C1" w:rsidRPr="00B328C1" w:rsidRDefault="00B328C1" w:rsidP="00B328C1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Склонение имен прилагательных во множественном числе.</w:t>
            </w:r>
          </w:p>
        </w:tc>
      </w:tr>
      <w:tr w:rsidR="00B328C1" w:rsidRPr="00B328C1" w14:paraId="71EB7BB2" w14:textId="77777777" w:rsidTr="00337D31">
        <w:tc>
          <w:tcPr>
            <w:tcW w:w="425" w:type="dxa"/>
          </w:tcPr>
          <w:p w14:paraId="4FE12FE2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40" w:type="dxa"/>
          </w:tcPr>
          <w:p w14:paraId="0CF6C4E0" w14:textId="77777777" w:rsidR="00B328C1" w:rsidRPr="00B328C1" w:rsidRDefault="00B328C1" w:rsidP="00B328C1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Третье склонение имени существительного.</w:t>
            </w:r>
          </w:p>
        </w:tc>
      </w:tr>
      <w:tr w:rsidR="00B328C1" w:rsidRPr="00B328C1" w14:paraId="5732CFA3" w14:textId="77777777" w:rsidTr="00337D31">
        <w:tc>
          <w:tcPr>
            <w:tcW w:w="425" w:type="dxa"/>
          </w:tcPr>
          <w:p w14:paraId="71F54FF3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40" w:type="dxa"/>
          </w:tcPr>
          <w:p w14:paraId="6B0919E1" w14:textId="77777777" w:rsidR="00B328C1" w:rsidRPr="00B328C1" w:rsidRDefault="00B328C1" w:rsidP="00B328C1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предложения.</w:t>
            </w:r>
          </w:p>
        </w:tc>
      </w:tr>
      <w:tr w:rsidR="00B328C1" w:rsidRPr="00B328C1" w14:paraId="55EC357F" w14:textId="77777777" w:rsidTr="00337D31">
        <w:tc>
          <w:tcPr>
            <w:tcW w:w="425" w:type="dxa"/>
          </w:tcPr>
          <w:p w14:paraId="535486A4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40" w:type="dxa"/>
          </w:tcPr>
          <w:p w14:paraId="6CBE2707" w14:textId="77777777" w:rsidR="00B328C1" w:rsidRPr="00B328C1" w:rsidRDefault="00B328C1" w:rsidP="00B328C1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Непроизносимые согласные.</w:t>
            </w:r>
          </w:p>
        </w:tc>
      </w:tr>
      <w:tr w:rsidR="00B328C1" w:rsidRPr="00B328C1" w14:paraId="01198E24" w14:textId="77777777" w:rsidTr="00337D31">
        <w:tc>
          <w:tcPr>
            <w:tcW w:w="425" w:type="dxa"/>
          </w:tcPr>
          <w:p w14:paraId="61CD3003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0" w:type="dxa"/>
          </w:tcPr>
          <w:p w14:paraId="17B7CBFE" w14:textId="77777777" w:rsidR="00B328C1" w:rsidRPr="00B328C1" w:rsidRDefault="00B328C1" w:rsidP="00B328C1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имен прилагательных.</w:t>
            </w:r>
          </w:p>
        </w:tc>
      </w:tr>
      <w:tr w:rsidR="00B328C1" w:rsidRPr="00B328C1" w14:paraId="036273A4" w14:textId="77777777" w:rsidTr="00337D31">
        <w:tc>
          <w:tcPr>
            <w:tcW w:w="425" w:type="dxa"/>
          </w:tcPr>
          <w:p w14:paraId="4C6EBDC4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40" w:type="dxa"/>
          </w:tcPr>
          <w:p w14:paraId="4F72D501" w14:textId="77777777" w:rsidR="00B328C1" w:rsidRPr="00B328C1" w:rsidRDefault="00B328C1" w:rsidP="00B328C1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 речи.</w:t>
            </w:r>
          </w:p>
        </w:tc>
      </w:tr>
      <w:tr w:rsidR="00B328C1" w:rsidRPr="00B328C1" w14:paraId="7C3AD391" w14:textId="77777777" w:rsidTr="00337D31">
        <w:tc>
          <w:tcPr>
            <w:tcW w:w="425" w:type="dxa"/>
          </w:tcPr>
          <w:p w14:paraId="72FAF9BF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40" w:type="dxa"/>
          </w:tcPr>
          <w:p w14:paraId="214C03CF" w14:textId="77777777" w:rsidR="00B328C1" w:rsidRPr="00B328C1" w:rsidRDefault="00B328C1" w:rsidP="00B328C1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Окончание имен существительных.</w:t>
            </w:r>
          </w:p>
        </w:tc>
      </w:tr>
      <w:tr w:rsidR="00B328C1" w:rsidRPr="00B328C1" w14:paraId="28AF7C57" w14:textId="77777777" w:rsidTr="00337D31">
        <w:tc>
          <w:tcPr>
            <w:tcW w:w="425" w:type="dxa"/>
          </w:tcPr>
          <w:p w14:paraId="77D36ACB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40" w:type="dxa"/>
          </w:tcPr>
          <w:p w14:paraId="04B4D72D" w14:textId="77777777" w:rsidR="00B328C1" w:rsidRPr="00B328C1" w:rsidRDefault="00B328C1" w:rsidP="00B328C1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Однокоренные слова.</w:t>
            </w:r>
          </w:p>
        </w:tc>
      </w:tr>
      <w:tr w:rsidR="00B328C1" w:rsidRPr="00B328C1" w14:paraId="4E8BE598" w14:textId="77777777" w:rsidTr="00337D31">
        <w:tc>
          <w:tcPr>
            <w:tcW w:w="10065" w:type="dxa"/>
            <w:gridSpan w:val="2"/>
          </w:tcPr>
          <w:p w14:paraId="6F41E8C6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мир.</w:t>
            </w:r>
          </w:p>
        </w:tc>
      </w:tr>
      <w:tr w:rsidR="00B328C1" w:rsidRPr="00B328C1" w14:paraId="741B32D1" w14:textId="77777777" w:rsidTr="00337D31">
        <w:tc>
          <w:tcPr>
            <w:tcW w:w="425" w:type="dxa"/>
          </w:tcPr>
          <w:p w14:paraId="67F3E72F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0" w:type="dxa"/>
          </w:tcPr>
          <w:p w14:paraId="12F8F6A7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Первобытные люди.</w:t>
            </w:r>
          </w:p>
        </w:tc>
      </w:tr>
      <w:tr w:rsidR="00B328C1" w:rsidRPr="00B328C1" w14:paraId="7E35E43F" w14:textId="77777777" w:rsidTr="00337D31">
        <w:tc>
          <w:tcPr>
            <w:tcW w:w="425" w:type="dxa"/>
          </w:tcPr>
          <w:p w14:paraId="52796713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0" w:type="dxa"/>
          </w:tcPr>
          <w:p w14:paraId="16741427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хлебороб.</w:t>
            </w:r>
          </w:p>
        </w:tc>
      </w:tr>
      <w:tr w:rsidR="00B328C1" w:rsidRPr="00B328C1" w14:paraId="436F3987" w14:textId="77777777" w:rsidTr="00337D31">
        <w:tc>
          <w:tcPr>
            <w:tcW w:w="425" w:type="dxa"/>
          </w:tcPr>
          <w:p w14:paraId="74823B0C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0" w:type="dxa"/>
          </w:tcPr>
          <w:p w14:paraId="4320266F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человека.</w:t>
            </w:r>
          </w:p>
        </w:tc>
      </w:tr>
      <w:tr w:rsidR="00B328C1" w:rsidRPr="00B328C1" w14:paraId="55BAF168" w14:textId="77777777" w:rsidTr="00337D31">
        <w:trPr>
          <w:trHeight w:val="451"/>
        </w:trPr>
        <w:tc>
          <w:tcPr>
            <w:tcW w:w="425" w:type="dxa"/>
          </w:tcPr>
          <w:p w14:paraId="1CFEDBA4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0" w:type="dxa"/>
          </w:tcPr>
          <w:p w14:paraId="783CF61F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природы. Природа и мы.</w:t>
            </w:r>
          </w:p>
        </w:tc>
      </w:tr>
      <w:tr w:rsidR="00B328C1" w:rsidRPr="00B328C1" w14:paraId="4E5397FD" w14:textId="77777777" w:rsidTr="00337D31">
        <w:tc>
          <w:tcPr>
            <w:tcW w:w="425" w:type="dxa"/>
          </w:tcPr>
          <w:p w14:paraId="7FCBFD37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0" w:type="dxa"/>
          </w:tcPr>
          <w:p w14:paraId="4FBE3066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животные. Живое и неживое.</w:t>
            </w:r>
          </w:p>
        </w:tc>
      </w:tr>
      <w:tr w:rsidR="00B328C1" w:rsidRPr="00B328C1" w14:paraId="57964FEF" w14:textId="77777777" w:rsidTr="00337D31">
        <w:tc>
          <w:tcPr>
            <w:tcW w:w="425" w:type="dxa"/>
          </w:tcPr>
          <w:p w14:paraId="77FAA411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0" w:type="dxa"/>
          </w:tcPr>
          <w:p w14:paraId="6575143D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Осязание, обоняние.</w:t>
            </w:r>
          </w:p>
        </w:tc>
      </w:tr>
      <w:tr w:rsidR="00B328C1" w:rsidRPr="00B328C1" w14:paraId="3B1ECB51" w14:textId="77777777" w:rsidTr="00337D31">
        <w:tc>
          <w:tcPr>
            <w:tcW w:w="425" w:type="dxa"/>
          </w:tcPr>
          <w:p w14:paraId="3C85739E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0" w:type="dxa"/>
          </w:tcPr>
          <w:p w14:paraId="66B14E89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Познаем мир.</w:t>
            </w:r>
          </w:p>
        </w:tc>
      </w:tr>
      <w:tr w:rsidR="00B328C1" w:rsidRPr="00B328C1" w14:paraId="063316FA" w14:textId="77777777" w:rsidTr="00337D31">
        <w:tc>
          <w:tcPr>
            <w:tcW w:w="425" w:type="dxa"/>
          </w:tcPr>
          <w:p w14:paraId="276AAB55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0" w:type="dxa"/>
          </w:tcPr>
          <w:p w14:paraId="423BAB9A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Познаем мир.</w:t>
            </w:r>
          </w:p>
        </w:tc>
      </w:tr>
      <w:tr w:rsidR="00B328C1" w:rsidRPr="00B328C1" w14:paraId="0D5F1F2E" w14:textId="77777777" w:rsidTr="00337D31">
        <w:tc>
          <w:tcPr>
            <w:tcW w:w="425" w:type="dxa"/>
          </w:tcPr>
          <w:p w14:paraId="71053B1A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0" w:type="dxa"/>
          </w:tcPr>
          <w:p w14:paraId="70B93CD1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Познаем мир.</w:t>
            </w:r>
          </w:p>
        </w:tc>
      </w:tr>
      <w:tr w:rsidR="00B328C1" w:rsidRPr="00B328C1" w14:paraId="663866F9" w14:textId="77777777" w:rsidTr="00337D31">
        <w:tc>
          <w:tcPr>
            <w:tcW w:w="425" w:type="dxa"/>
          </w:tcPr>
          <w:p w14:paraId="153BE7ED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0" w:type="dxa"/>
          </w:tcPr>
          <w:p w14:paraId="363D3C20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символика.</w:t>
            </w:r>
          </w:p>
        </w:tc>
      </w:tr>
      <w:tr w:rsidR="00B328C1" w:rsidRPr="00B328C1" w14:paraId="39458E8A" w14:textId="77777777" w:rsidTr="00337D31">
        <w:tc>
          <w:tcPr>
            <w:tcW w:w="425" w:type="dxa"/>
          </w:tcPr>
          <w:p w14:paraId="1CD34603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40" w:type="dxa"/>
          </w:tcPr>
          <w:p w14:paraId="7031959D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8 марта.</w:t>
            </w:r>
          </w:p>
        </w:tc>
      </w:tr>
      <w:tr w:rsidR="00B328C1" w:rsidRPr="00B328C1" w14:paraId="7B00B73D" w14:textId="77777777" w:rsidTr="00337D31">
        <w:tc>
          <w:tcPr>
            <w:tcW w:w="425" w:type="dxa"/>
          </w:tcPr>
          <w:p w14:paraId="3C7A0A31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0" w:type="dxa"/>
          </w:tcPr>
          <w:p w14:paraId="30E5CD46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России. День Победы.</w:t>
            </w:r>
          </w:p>
        </w:tc>
      </w:tr>
      <w:tr w:rsidR="00B328C1" w:rsidRPr="00B328C1" w14:paraId="77359139" w14:textId="77777777" w:rsidTr="00337D31">
        <w:tc>
          <w:tcPr>
            <w:tcW w:w="425" w:type="dxa"/>
          </w:tcPr>
          <w:p w14:paraId="6582A3EE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40" w:type="dxa"/>
          </w:tcPr>
          <w:p w14:paraId="5FD7DC91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Познаем мир.</w:t>
            </w:r>
          </w:p>
        </w:tc>
      </w:tr>
      <w:tr w:rsidR="00B328C1" w:rsidRPr="00B328C1" w14:paraId="72E89B43" w14:textId="77777777" w:rsidTr="00337D31">
        <w:tc>
          <w:tcPr>
            <w:tcW w:w="425" w:type="dxa"/>
          </w:tcPr>
          <w:p w14:paraId="5D111CC9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40" w:type="dxa"/>
          </w:tcPr>
          <w:p w14:paraId="748A2634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</w:t>
            </w:r>
          </w:p>
        </w:tc>
      </w:tr>
      <w:tr w:rsidR="00B328C1" w:rsidRPr="00B328C1" w14:paraId="7AC2EED1" w14:textId="77777777" w:rsidTr="00337D31">
        <w:tc>
          <w:tcPr>
            <w:tcW w:w="425" w:type="dxa"/>
          </w:tcPr>
          <w:p w14:paraId="60995BA3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40" w:type="dxa"/>
          </w:tcPr>
          <w:p w14:paraId="765D779E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</w:t>
            </w:r>
          </w:p>
        </w:tc>
      </w:tr>
      <w:tr w:rsidR="00B328C1" w:rsidRPr="00B328C1" w14:paraId="5EEFCB17" w14:textId="77777777" w:rsidTr="00337D31">
        <w:tc>
          <w:tcPr>
            <w:tcW w:w="425" w:type="dxa"/>
          </w:tcPr>
          <w:p w14:paraId="2350C309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40" w:type="dxa"/>
          </w:tcPr>
          <w:p w14:paraId="6C56F487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</w:t>
            </w:r>
          </w:p>
        </w:tc>
      </w:tr>
      <w:tr w:rsidR="00B328C1" w:rsidRPr="00B328C1" w14:paraId="718F5D11" w14:textId="77777777" w:rsidTr="00337D31">
        <w:tc>
          <w:tcPr>
            <w:tcW w:w="425" w:type="dxa"/>
          </w:tcPr>
          <w:p w14:paraId="304F0880" w14:textId="77777777" w:rsidR="00B328C1" w:rsidRPr="00B328C1" w:rsidRDefault="00B328C1" w:rsidP="00B32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40" w:type="dxa"/>
          </w:tcPr>
          <w:p w14:paraId="6305D37D" w14:textId="77777777" w:rsidR="00B328C1" w:rsidRPr="00B328C1" w:rsidRDefault="00B328C1" w:rsidP="00B328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Лето.</w:t>
            </w:r>
          </w:p>
        </w:tc>
      </w:tr>
    </w:tbl>
    <w:p w14:paraId="71006109" w14:textId="688999E7" w:rsidR="00B328C1" w:rsidRDefault="00B328C1" w:rsidP="00B328C1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1E21959" w14:textId="31580CF8" w:rsidR="00337D31" w:rsidRPr="00337D31" w:rsidRDefault="00337D31" w:rsidP="00337D31">
      <w:pPr>
        <w:tabs>
          <w:tab w:val="left" w:pos="35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D31">
        <w:rPr>
          <w:rFonts w:ascii="Times New Roman" w:hAnsi="Times New Roman" w:cs="Times New Roman"/>
          <w:b/>
          <w:bCs/>
          <w:sz w:val="28"/>
          <w:szCs w:val="28"/>
        </w:rPr>
        <w:t>9.4. Детская литература</w:t>
      </w:r>
    </w:p>
    <w:tbl>
      <w:tblPr>
        <w:tblpPr w:leftFromText="180" w:rightFromText="180" w:bottomFromText="200" w:vertAnchor="text" w:tblpX="-714" w:tblpY="1"/>
        <w:tblOverlap w:val="never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467"/>
        <w:gridCol w:w="4016"/>
      </w:tblGrid>
      <w:tr w:rsidR="00337D31" w:rsidRPr="00E84082" w14:paraId="78302F63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C475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955F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2152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</w:tr>
      <w:tr w:rsidR="00337D31" w:rsidRPr="00E84082" w14:paraId="216EBE98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D8AE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84D3" w14:textId="19F64782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Расскажу вам</w:t>
            </w:r>
            <w:r w:rsidRPr="00E84082">
              <w:rPr>
                <w:rFonts w:ascii="Times New Roman" w:hAnsi="Times New Roman"/>
                <w:sz w:val="24"/>
                <w:szCs w:val="24"/>
              </w:rPr>
              <w:t xml:space="preserve"> сказку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3EA3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В. Лунина</w:t>
            </w:r>
          </w:p>
        </w:tc>
      </w:tr>
      <w:tr w:rsidR="00337D31" w:rsidRPr="00E84082" w14:paraId="79C7FAE8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9CB8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0DF9" w14:textId="6DBF7A2B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Большая хрестоматия для начальной школы.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B5BE" w14:textId="77777777" w:rsidR="00337D31" w:rsidRPr="00E84082" w:rsidRDefault="00337D31" w:rsidP="004B56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М.Суворова</w:t>
            </w:r>
            <w:proofErr w:type="spellEnd"/>
          </w:p>
        </w:tc>
      </w:tr>
      <w:tr w:rsidR="00337D31" w:rsidRPr="00E84082" w14:paraId="7DD8B523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A207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90E0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Полный школьный курс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D343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31" w:rsidRPr="00E84082" w14:paraId="3C4A29EE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ED08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4CB4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Хочу все знать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9EE1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31" w:rsidRPr="00E84082" w14:paraId="2155A2B2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639C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0A7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 xml:space="preserve">Современная детская энциклопедия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A3A4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 xml:space="preserve">Перевод </w:t>
            </w: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Е.А.Дорониной</w:t>
            </w:r>
            <w:proofErr w:type="spellEnd"/>
          </w:p>
        </w:tc>
      </w:tr>
      <w:tr w:rsidR="00337D31" w:rsidRPr="00E84082" w14:paraId="7ED8FD4E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5184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2067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История, страны, народы.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D52E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31" w:rsidRPr="00E84082" w14:paraId="148EBE13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90FF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63A0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Тимур и его команда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B490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А.Гайдар</w:t>
            </w:r>
            <w:proofErr w:type="spellEnd"/>
          </w:p>
        </w:tc>
      </w:tr>
      <w:tr w:rsidR="00337D31" w:rsidRPr="00E84082" w14:paraId="6F7A1AA5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9680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DCD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Старый да малый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D80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В.Белов</w:t>
            </w:r>
            <w:proofErr w:type="spellEnd"/>
          </w:p>
        </w:tc>
      </w:tr>
      <w:tr w:rsidR="00337D31" w:rsidRPr="00E84082" w14:paraId="010918EB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1C2F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14D0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Полюшко – поле (рассказы)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2BF4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31" w:rsidRPr="00E84082" w14:paraId="678AA357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AAB7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02EE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Моя первая священная история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183D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П.Н.Воздвиженский</w:t>
            </w:r>
            <w:proofErr w:type="spellEnd"/>
          </w:p>
        </w:tc>
      </w:tr>
      <w:tr w:rsidR="00337D31" w:rsidRPr="00E84082" w14:paraId="455B69D1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2FE0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741A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C71D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31" w:rsidRPr="00E84082" w14:paraId="297BB6C4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5F4D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E7C9" w14:textId="77777777" w:rsidR="00337D31" w:rsidRPr="001E2E15" w:rsidRDefault="00337D31" w:rsidP="00337D3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 одном счастливом детстве (2 части)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E98E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</w:p>
        </w:tc>
      </w:tr>
      <w:tr w:rsidR="00337D31" w:rsidRPr="00E84082" w14:paraId="1E0754A5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504D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5E4E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Горячие гильзы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C95A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О.Алексеев</w:t>
            </w:r>
            <w:proofErr w:type="spellEnd"/>
          </w:p>
        </w:tc>
      </w:tr>
      <w:tr w:rsidR="00337D31" w:rsidRPr="00E84082" w14:paraId="45FCC299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F458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8280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Живой родник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3A9F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Г.П.Веселов</w:t>
            </w:r>
            <w:proofErr w:type="spellEnd"/>
          </w:p>
        </w:tc>
      </w:tr>
      <w:tr w:rsidR="00337D31" w:rsidRPr="00E84082" w14:paraId="2E255830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4373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3A6B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100 профессий автомата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D1B8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Ю.Крутогоров</w:t>
            </w:r>
            <w:proofErr w:type="spellEnd"/>
          </w:p>
        </w:tc>
      </w:tr>
      <w:tr w:rsidR="00337D31" w:rsidRPr="00E84082" w14:paraId="44B71C30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E2D5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E47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Спящая царевна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6FF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В.А.Жуковский</w:t>
            </w:r>
            <w:proofErr w:type="spellEnd"/>
          </w:p>
        </w:tc>
      </w:tr>
      <w:tr w:rsidR="00337D31" w:rsidRPr="00E84082" w14:paraId="6EC8DF86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45E3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F73E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Зайка зазнайка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074D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</w:p>
        </w:tc>
      </w:tr>
      <w:tr w:rsidR="00337D31" w:rsidRPr="00E84082" w14:paraId="40D62B04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0D9E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3CA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3C0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А.П.Чехов</w:t>
            </w:r>
            <w:proofErr w:type="spellEnd"/>
          </w:p>
        </w:tc>
      </w:tr>
      <w:tr w:rsidR="00337D31" w:rsidRPr="00E84082" w14:paraId="69A726FD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1B22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C9A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17DC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</w:p>
        </w:tc>
      </w:tr>
      <w:tr w:rsidR="00337D31" w:rsidRPr="00E84082" w14:paraId="6851877B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B078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CF6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Прощание с летом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53CD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К.Паустовский</w:t>
            </w:r>
            <w:proofErr w:type="spellEnd"/>
          </w:p>
        </w:tc>
      </w:tr>
      <w:tr w:rsidR="00337D31" w:rsidRPr="00E84082" w14:paraId="46CC54B4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79BD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0B6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Царевна лягушка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0353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Русская народная</w:t>
            </w:r>
          </w:p>
        </w:tc>
      </w:tr>
      <w:tr w:rsidR="00337D31" w:rsidRPr="00E84082" w14:paraId="57EBB78C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5728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643B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Жил – был волк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2F4F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И. Акимушкин</w:t>
            </w:r>
          </w:p>
        </w:tc>
      </w:tr>
      <w:tr w:rsidR="00337D31" w:rsidRPr="00E84082" w14:paraId="4534DD53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6B80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C7B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Почему армия всем родная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BCDA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 Митяев</w:t>
            </w:r>
          </w:p>
        </w:tc>
      </w:tr>
      <w:tr w:rsidR="00337D31" w:rsidRPr="00E84082" w14:paraId="1D378E90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82BC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2802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Али Баба и 40 разбойников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BA08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31" w:rsidRPr="00E84082" w14:paraId="6348E9DF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F2FD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DB74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Росинка (стихи)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E19B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31" w:rsidRPr="00E84082" w14:paraId="4E05D86F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05CC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51A0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Лев и собачка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645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</w:p>
        </w:tc>
      </w:tr>
      <w:tr w:rsidR="00337D31" w:rsidRPr="00E84082" w14:paraId="564BB0E1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0612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C20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Три сказки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1FB7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</w:p>
        </w:tc>
      </w:tr>
      <w:tr w:rsidR="00337D31" w:rsidRPr="00E84082" w14:paraId="2A87EBAD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9C41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2E6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Воробьишко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CF27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М.Горький</w:t>
            </w:r>
            <w:proofErr w:type="spellEnd"/>
          </w:p>
        </w:tc>
      </w:tr>
      <w:tr w:rsidR="00337D31" w:rsidRPr="00E84082" w14:paraId="2594F32C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23E4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A5B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Кто сказал «Мяу»?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26AF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В. Сутеев</w:t>
            </w:r>
          </w:p>
        </w:tc>
      </w:tr>
      <w:tr w:rsidR="00337D31" w:rsidRPr="00E84082" w14:paraId="2AB95EB1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B287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D331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Стихи русских поэтов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B2BA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31" w:rsidRPr="00E84082" w14:paraId="70B8B62C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6CF7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1034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Все равно тебя поймаю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77E1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Б.Зубков</w:t>
            </w:r>
            <w:proofErr w:type="spellEnd"/>
          </w:p>
        </w:tc>
      </w:tr>
      <w:tr w:rsidR="00337D31" w:rsidRPr="00E84082" w14:paraId="6E709DF5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A21A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C3D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Волчишко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0DD0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Е. Чарушин</w:t>
            </w:r>
          </w:p>
        </w:tc>
      </w:tr>
      <w:tr w:rsidR="00337D31" w:rsidRPr="00E84082" w14:paraId="00D45BB6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AD79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E35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Конёк горбунок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0EC4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П.Ершов</w:t>
            </w:r>
            <w:proofErr w:type="spellEnd"/>
          </w:p>
        </w:tc>
      </w:tr>
      <w:tr w:rsidR="00337D31" w:rsidRPr="00E84082" w14:paraId="0A3F1D20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F4CF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A30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Через полюс в Америку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5CA0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Г.Байдуков</w:t>
            </w:r>
            <w:proofErr w:type="spellEnd"/>
          </w:p>
        </w:tc>
      </w:tr>
      <w:tr w:rsidR="00337D31" w:rsidRPr="00E84082" w14:paraId="08ECB5C5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148A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C9A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Бременские музыканты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C523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Братья Гримм</w:t>
            </w:r>
          </w:p>
        </w:tc>
      </w:tr>
      <w:tr w:rsidR="00337D31" w:rsidRPr="00E84082" w14:paraId="22EBFEC7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092D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EF8C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Сивка - Бурка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8C6C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</w:tc>
      </w:tr>
      <w:tr w:rsidR="00337D31" w:rsidRPr="00E84082" w14:paraId="617587D9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CF37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504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Сказки маленького лисенка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028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И.Фарбаржевич</w:t>
            </w:r>
            <w:proofErr w:type="spellEnd"/>
          </w:p>
        </w:tc>
      </w:tr>
      <w:tr w:rsidR="00337D31" w:rsidRPr="00E84082" w14:paraId="0CB3A958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8072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95D7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3FD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</w:tc>
      </w:tr>
      <w:tr w:rsidR="00337D31" w:rsidRPr="00E84082" w14:paraId="0E1BCAF5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5C13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2D3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Аленький цветочек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F7BC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С. Аксаков</w:t>
            </w:r>
          </w:p>
        </w:tc>
      </w:tr>
      <w:tr w:rsidR="00337D31" w:rsidRPr="00E84082" w14:paraId="266474DD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D372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B05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Лягушка путешественница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6048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В.Гаршин</w:t>
            </w:r>
            <w:proofErr w:type="spellEnd"/>
          </w:p>
        </w:tc>
      </w:tr>
      <w:tr w:rsidR="00337D31" w:rsidRPr="00E84082" w14:paraId="15F89A38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F96E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E52D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Ничего особенного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BEB2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С.Образцов</w:t>
            </w:r>
            <w:proofErr w:type="spellEnd"/>
          </w:p>
        </w:tc>
      </w:tr>
      <w:tr w:rsidR="00337D31" w:rsidRPr="00E84082" w14:paraId="3660DF8B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0ADD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CD27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Снегирь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173A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С.Алексеев</w:t>
            </w:r>
            <w:proofErr w:type="spellEnd"/>
          </w:p>
        </w:tc>
      </w:tr>
      <w:tr w:rsidR="00337D31" w:rsidRPr="00E84082" w14:paraId="58293E8E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984F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ED1D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Орлиное перо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1FEA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П.Бажов</w:t>
            </w:r>
            <w:proofErr w:type="spellEnd"/>
          </w:p>
        </w:tc>
      </w:tr>
      <w:tr w:rsidR="00337D31" w:rsidRPr="00E84082" w14:paraId="77B9479F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B2D0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BE9C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Вовка -  добрая душа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59D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</w:tc>
      </w:tr>
      <w:tr w:rsidR="00337D31" w:rsidRPr="00E84082" w14:paraId="1D4FCA20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99B9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0488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Мы с Тамарой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A35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</w:tc>
      </w:tr>
      <w:tr w:rsidR="00337D31" w:rsidRPr="00E84082" w14:paraId="3F17E835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E3BA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0F98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Люля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F67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</w:p>
        </w:tc>
      </w:tr>
      <w:tr w:rsidR="00337D31" w:rsidRPr="00E84082" w14:paraId="6E5B4ED8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FCD8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97CD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Сова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6931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</w:p>
        </w:tc>
      </w:tr>
      <w:tr w:rsidR="00337D31" w:rsidRPr="00E84082" w14:paraId="2A775C25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B0B3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A328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Зайчик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377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А.Блок</w:t>
            </w:r>
            <w:proofErr w:type="spellEnd"/>
          </w:p>
        </w:tc>
      </w:tr>
      <w:tr w:rsidR="00337D31" w:rsidRPr="00E84082" w14:paraId="7F4875A2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CCB6" w14:textId="77777777" w:rsidR="00337D31" w:rsidRPr="00E84082" w:rsidRDefault="00337D31" w:rsidP="0033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30B8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Лягушонок Ливерпуль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CB13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Л. Измайлов</w:t>
            </w:r>
          </w:p>
        </w:tc>
      </w:tr>
      <w:tr w:rsidR="00337D31" w:rsidRPr="00E84082" w14:paraId="4C352FC9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D0F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A38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Басни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EE9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</w:p>
        </w:tc>
      </w:tr>
      <w:tr w:rsidR="00337D31" w:rsidRPr="00E84082" w14:paraId="10A8CAB7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0172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3A93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Бородино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C9CE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</w:p>
        </w:tc>
      </w:tr>
      <w:tr w:rsidR="00337D31" w:rsidRPr="00E84082" w14:paraId="63DA2624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910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2BAE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Гора полюбившая птицу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9B43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Маклеррен</w:t>
            </w:r>
            <w:proofErr w:type="spellEnd"/>
          </w:p>
        </w:tc>
      </w:tr>
      <w:tr w:rsidR="00337D31" w:rsidRPr="00E84082" w14:paraId="3B7D3733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13E3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B903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Похождения жука - носорога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A837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К.Паустовский</w:t>
            </w:r>
            <w:proofErr w:type="spellEnd"/>
          </w:p>
        </w:tc>
      </w:tr>
      <w:tr w:rsidR="00337D31" w:rsidRPr="00E84082" w14:paraId="308F4245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649C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A0A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Разноцветный мост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A9F7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Г.Балл</w:t>
            </w:r>
            <w:proofErr w:type="spellEnd"/>
          </w:p>
        </w:tc>
      </w:tr>
      <w:tr w:rsidR="00337D31" w:rsidRPr="00E84082" w14:paraId="19CF1F6A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2D3B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F3F3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Сказка об Иване – царевиче…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57A4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</w:tc>
      </w:tr>
      <w:tr w:rsidR="00337D31" w:rsidRPr="00E84082" w14:paraId="6A6EC856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DED4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4323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3A3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31" w:rsidRPr="00E84082" w14:paraId="5D82AA98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8E3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654A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Дедушка Мазай и зайцы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A027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Н.А.Некрасов</w:t>
            </w:r>
            <w:proofErr w:type="spellEnd"/>
          </w:p>
        </w:tc>
      </w:tr>
      <w:tr w:rsidR="00337D31" w:rsidRPr="00E84082" w14:paraId="557B5596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6C6C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636B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Прощай, солнечный лучик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E732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У.Тамер</w:t>
            </w:r>
            <w:proofErr w:type="spellEnd"/>
          </w:p>
        </w:tc>
      </w:tr>
      <w:tr w:rsidR="00337D31" w:rsidRPr="00E84082" w14:paraId="665EECE5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2EF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7A8B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Зина Портнова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04FB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Г.Набатов</w:t>
            </w:r>
            <w:proofErr w:type="spellEnd"/>
          </w:p>
        </w:tc>
      </w:tr>
      <w:tr w:rsidR="00337D31" w:rsidRPr="00E84082" w14:paraId="7DD6A0D1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F39E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D9DB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Ванька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57C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А.П.Чехов</w:t>
            </w:r>
            <w:proofErr w:type="spellEnd"/>
          </w:p>
        </w:tc>
      </w:tr>
      <w:tr w:rsidR="00337D31" w:rsidRPr="00E84082" w14:paraId="24787E09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7A3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9FC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 нашем лесу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11D8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В.Чаплина</w:t>
            </w:r>
            <w:proofErr w:type="spellEnd"/>
          </w:p>
        </w:tc>
      </w:tr>
      <w:tr w:rsidR="00337D31" w:rsidRPr="00E84082" w14:paraId="1C176CF7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EEB2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EAD2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Слепая лошадь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510F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К.Ушинский</w:t>
            </w:r>
            <w:proofErr w:type="spellEnd"/>
          </w:p>
        </w:tc>
      </w:tr>
      <w:tr w:rsidR="00337D31" w:rsidRPr="00E84082" w14:paraId="24745C65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0244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CFEE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Четыре желания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C683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К.Ушинский</w:t>
            </w:r>
            <w:proofErr w:type="spellEnd"/>
          </w:p>
        </w:tc>
      </w:tr>
      <w:tr w:rsidR="00337D31" w:rsidRPr="00E84082" w14:paraId="6D37414B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4923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9144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Колобок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B777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</w:tc>
      </w:tr>
      <w:tr w:rsidR="00337D31" w:rsidRPr="00E84082" w14:paraId="7E5291A6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DE1E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191D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Красная шапочка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3CE3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Ш. Перро</w:t>
            </w:r>
          </w:p>
        </w:tc>
      </w:tr>
      <w:tr w:rsidR="00337D31" w:rsidRPr="00E84082" w14:paraId="2EA85BDF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8E8E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C42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Еще мама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4C4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А.Платонов</w:t>
            </w:r>
            <w:proofErr w:type="spellEnd"/>
          </w:p>
        </w:tc>
      </w:tr>
      <w:tr w:rsidR="00337D31" w:rsidRPr="00E84082" w14:paraId="72891C25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3B34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EE6B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Зимняя дорога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3F03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</w:p>
        </w:tc>
      </w:tr>
      <w:tr w:rsidR="00337D31" w:rsidRPr="00E84082" w14:paraId="200BEC5F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B147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B1C2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2577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А.А.Фет</w:t>
            </w:r>
            <w:proofErr w:type="spellEnd"/>
          </w:p>
        </w:tc>
      </w:tr>
      <w:tr w:rsidR="00337D31" w:rsidRPr="00E84082" w14:paraId="474E3B39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BD74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B37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 xml:space="preserve">Никита и </w:t>
            </w: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Микита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3857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В.Ян</w:t>
            </w:r>
            <w:proofErr w:type="spellEnd"/>
          </w:p>
        </w:tc>
      </w:tr>
      <w:tr w:rsidR="00337D31" w:rsidRPr="00E84082" w14:paraId="0D171DB0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C1F1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F1EC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Зреет рожь над жаркой нивой…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CD7E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А.А.Фет</w:t>
            </w:r>
            <w:proofErr w:type="spellEnd"/>
          </w:p>
        </w:tc>
      </w:tr>
      <w:tr w:rsidR="00337D31" w:rsidRPr="00E84082" w14:paraId="544FFEF6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A448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329A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Солнышко, Покажись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0CA0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Г.М.Науменко</w:t>
            </w:r>
            <w:proofErr w:type="spellEnd"/>
          </w:p>
        </w:tc>
      </w:tr>
      <w:tr w:rsidR="00337D31" w:rsidRPr="00E84082" w14:paraId="54A6EE4C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FCFC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17C8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Мужик и медведь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0B07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</w:tr>
      <w:tr w:rsidR="00337D31" w:rsidRPr="00E84082" w14:paraId="04E41E9F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C2E3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39CF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Делу время потехе час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8EA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31" w:rsidRPr="00E84082" w14:paraId="6CCC88FF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629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6133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Домашний воробей (рассказы)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9E4C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31" w:rsidRPr="00E84082" w14:paraId="0389552B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921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C5D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Звезда моя вечерняя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8D37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Т.Шевченко</w:t>
            </w:r>
            <w:proofErr w:type="spellEnd"/>
          </w:p>
        </w:tc>
      </w:tr>
      <w:tr w:rsidR="00337D31" w:rsidRPr="00E84082" w14:paraId="76A4938B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127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096A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Золотая яблонька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0B7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Белорусские сказки</w:t>
            </w:r>
          </w:p>
        </w:tc>
      </w:tr>
      <w:tr w:rsidR="00337D31" w:rsidRPr="00E84082" w14:paraId="0FA5D8C6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27FF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15B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Огонёк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CA2D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Е.Благинина</w:t>
            </w:r>
            <w:proofErr w:type="spellEnd"/>
          </w:p>
        </w:tc>
      </w:tr>
      <w:tr w:rsidR="00337D31" w:rsidRPr="00E84082" w14:paraId="0047A951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CEC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F154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Сказка об утке с золотыми яичками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E41C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31" w:rsidRPr="00E84082" w14:paraId="2B8529F4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432B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B20C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Старуха Изергиль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4E0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М.Горький</w:t>
            </w:r>
            <w:proofErr w:type="spellEnd"/>
          </w:p>
        </w:tc>
      </w:tr>
      <w:tr w:rsidR="00337D31" w:rsidRPr="00E84082" w14:paraId="521713EF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2D17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8EB7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Кто чем поёт?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E7A1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</w:p>
        </w:tc>
      </w:tr>
      <w:tr w:rsidR="00337D31" w:rsidRPr="00E84082" w14:paraId="2DE1EBFF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88D2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C7B0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Чук и Гек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9E41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А.Гайдар</w:t>
            </w:r>
            <w:proofErr w:type="spellEnd"/>
          </w:p>
        </w:tc>
      </w:tr>
      <w:tr w:rsidR="00337D31" w:rsidRPr="00E84082" w14:paraId="42E9E16D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5AF2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D06E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Баваклава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CFA0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Ю.Яковлев</w:t>
            </w:r>
            <w:proofErr w:type="spellEnd"/>
          </w:p>
        </w:tc>
      </w:tr>
      <w:tr w:rsidR="00337D31" w:rsidRPr="00E84082" w14:paraId="73CBE37B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E432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249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Доктор Айболит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60D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К.Чуковский</w:t>
            </w:r>
            <w:proofErr w:type="spellEnd"/>
          </w:p>
        </w:tc>
      </w:tr>
      <w:tr w:rsidR="00337D31" w:rsidRPr="00E84082" w14:paraId="0E741EE4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DB8B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590E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Тридцать три Егорки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6E24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Г. Науменко</w:t>
            </w:r>
          </w:p>
        </w:tc>
      </w:tr>
      <w:tr w:rsidR="00337D31" w:rsidRPr="00E84082" w14:paraId="2CA6B912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D311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FC87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C094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М.Шолохов</w:t>
            </w:r>
            <w:proofErr w:type="spellEnd"/>
          </w:p>
        </w:tc>
      </w:tr>
      <w:tr w:rsidR="00337D31" w:rsidRPr="00E84082" w14:paraId="71C96BA7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B013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75C8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Сашко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724A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А.Фадеев</w:t>
            </w:r>
            <w:proofErr w:type="spellEnd"/>
          </w:p>
        </w:tc>
      </w:tr>
      <w:tr w:rsidR="00337D31" w:rsidRPr="00E84082" w14:paraId="6ED5F046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DFA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D86A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Метелица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570A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А.Фадеев</w:t>
            </w:r>
            <w:proofErr w:type="spellEnd"/>
          </w:p>
        </w:tc>
      </w:tr>
      <w:tr w:rsidR="00337D31" w:rsidRPr="00E84082" w14:paraId="3F5B4BC0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9EE0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AB2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BE5A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 Твардовский</w:t>
            </w:r>
          </w:p>
        </w:tc>
      </w:tr>
      <w:tr w:rsidR="00337D31" w:rsidRPr="00E84082" w14:paraId="7D0986E3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E26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B1EF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Волшебная бумажка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E4DB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Н.Тихонов</w:t>
            </w:r>
            <w:proofErr w:type="spellEnd"/>
          </w:p>
        </w:tc>
      </w:tr>
      <w:tr w:rsidR="00337D31" w:rsidRPr="00E84082" w14:paraId="2A7B2F86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B0CB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3F2E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Солнце и месяц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7CAF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Я.П.Полонский</w:t>
            </w:r>
            <w:proofErr w:type="spellEnd"/>
          </w:p>
        </w:tc>
      </w:tr>
      <w:tr w:rsidR="00337D31" w:rsidRPr="00E84082" w14:paraId="7BD17A91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FB60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6798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Школьник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0443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Н.Некрасов</w:t>
            </w:r>
            <w:proofErr w:type="spellEnd"/>
          </w:p>
        </w:tc>
      </w:tr>
      <w:tr w:rsidR="00337D31" w:rsidRPr="00E84082" w14:paraId="34B8FEEB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132C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5AA0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Финтифлюшкин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6538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</w:p>
        </w:tc>
      </w:tr>
      <w:tr w:rsidR="00337D31" w:rsidRPr="00E84082" w14:paraId="68DC288E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5497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E8D1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Песня - молния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6A1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В. Маяковский</w:t>
            </w:r>
          </w:p>
        </w:tc>
      </w:tr>
      <w:tr w:rsidR="00337D31" w:rsidRPr="00E84082" w14:paraId="74B45A86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C9DE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344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Белый пудель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271C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А.И.Куприн</w:t>
            </w:r>
            <w:proofErr w:type="spellEnd"/>
          </w:p>
        </w:tc>
      </w:tr>
      <w:tr w:rsidR="00337D31" w:rsidRPr="00E84082" w14:paraId="4AD8EC25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C28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E55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Любовь Николаевна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7087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Л.Кузьмин</w:t>
            </w:r>
            <w:proofErr w:type="spellEnd"/>
          </w:p>
        </w:tc>
      </w:tr>
      <w:tr w:rsidR="00337D31" w:rsidRPr="00E84082" w14:paraId="444EDE81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2014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9AE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Рассказы о Суворове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384E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С.Алексеев</w:t>
            </w:r>
            <w:proofErr w:type="spellEnd"/>
          </w:p>
        </w:tc>
      </w:tr>
      <w:tr w:rsidR="00337D31" w:rsidRPr="00E84082" w14:paraId="7111D75A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D05C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1690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Сын артиллериста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748B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К.Симонов</w:t>
            </w:r>
            <w:proofErr w:type="spellEnd"/>
          </w:p>
        </w:tc>
      </w:tr>
      <w:tr w:rsidR="00337D31" w:rsidRPr="00E84082" w14:paraId="4BA06886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9640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E72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Кот в сапогах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64BD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Ш.Перро</w:t>
            </w:r>
            <w:proofErr w:type="spellEnd"/>
          </w:p>
        </w:tc>
      </w:tr>
      <w:tr w:rsidR="00337D31" w:rsidRPr="00E84082" w14:paraId="7903811E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A98E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945D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Тигренок Васька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7D3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О.Перовская</w:t>
            </w:r>
            <w:proofErr w:type="spellEnd"/>
          </w:p>
        </w:tc>
      </w:tr>
      <w:tr w:rsidR="00337D31" w:rsidRPr="00E84082" w14:paraId="145B0FB7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498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4343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Из сказок дедушки Иринея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5A4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В.Ф.Одоевский</w:t>
            </w:r>
            <w:proofErr w:type="spellEnd"/>
          </w:p>
        </w:tc>
      </w:tr>
      <w:tr w:rsidR="00337D31" w:rsidRPr="00E84082" w14:paraId="5FD64CF7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A2B2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3784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Сторона моя родная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AD47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Н.П.Огарев</w:t>
            </w:r>
            <w:proofErr w:type="spellEnd"/>
          </w:p>
        </w:tc>
      </w:tr>
      <w:tr w:rsidR="00337D31" w:rsidRPr="00E84082" w14:paraId="195FB05C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873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D02D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Аисты и лягушки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129B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</w:p>
        </w:tc>
      </w:tr>
      <w:tr w:rsidR="00337D31" w:rsidRPr="00E84082" w14:paraId="090AC4CC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6A34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09E2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F76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В.А.Луговской</w:t>
            </w:r>
            <w:proofErr w:type="spellEnd"/>
          </w:p>
        </w:tc>
      </w:tr>
      <w:tr w:rsidR="00337D31" w:rsidRPr="00E84082" w14:paraId="5C2684C8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772F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454E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Левша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854C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Н.С.Лесков</w:t>
            </w:r>
            <w:proofErr w:type="spellEnd"/>
          </w:p>
        </w:tc>
      </w:tr>
      <w:tr w:rsidR="00337D31" w:rsidRPr="00E84082" w14:paraId="57F258FC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D422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F04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Стрекоза и муравей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71B0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</w:p>
        </w:tc>
      </w:tr>
      <w:tr w:rsidR="00337D31" w:rsidRPr="00E84082" w14:paraId="16A696D5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928B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8D8E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36C3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В.Катаев</w:t>
            </w:r>
            <w:proofErr w:type="spellEnd"/>
          </w:p>
        </w:tc>
      </w:tr>
      <w:tr w:rsidR="00337D31" w:rsidRPr="00E84082" w14:paraId="7D7E5072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2181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073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Про слона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890B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Б.Житков</w:t>
            </w:r>
            <w:proofErr w:type="spellEnd"/>
          </w:p>
        </w:tc>
      </w:tr>
      <w:tr w:rsidR="00337D31" w:rsidRPr="00E84082" w14:paraId="69884B5D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235E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B40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Друг детства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3328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В.Драгунский</w:t>
            </w:r>
            <w:proofErr w:type="spellEnd"/>
          </w:p>
        </w:tc>
      </w:tr>
      <w:tr w:rsidR="00337D31" w:rsidRPr="00E84082" w14:paraId="40A8C4BC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13B7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20A8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Горшок каши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AA52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Б.Гримм</w:t>
            </w:r>
            <w:proofErr w:type="spellEnd"/>
          </w:p>
        </w:tc>
      </w:tr>
      <w:tr w:rsidR="00337D31" w:rsidRPr="00E84082" w14:paraId="1D6A3B27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3BF0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1F4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Рыбий дом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F6BB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</w:p>
        </w:tc>
      </w:tr>
      <w:tr w:rsidR="00337D31" w:rsidRPr="00E84082" w14:paraId="26ADF56F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0B22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C12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Сказка о золотом перышке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295F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М.Ф.Андреевой</w:t>
            </w:r>
            <w:proofErr w:type="spellEnd"/>
          </w:p>
        </w:tc>
      </w:tr>
      <w:tr w:rsidR="00337D31" w:rsidRPr="00E84082" w14:paraId="312302C4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679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AB2C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Рассказы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B47D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К.Д.Ушинский</w:t>
            </w:r>
            <w:proofErr w:type="spellEnd"/>
          </w:p>
        </w:tc>
      </w:tr>
      <w:tr w:rsidR="00337D31" w:rsidRPr="00E84082" w14:paraId="61F563CF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ED80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083D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Подкидыш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E39A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</w:p>
        </w:tc>
      </w:tr>
      <w:tr w:rsidR="00337D31" w:rsidRPr="00E84082" w14:paraId="54AD8613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E660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B31C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Былины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28E4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</w:p>
        </w:tc>
      </w:tr>
      <w:tr w:rsidR="00337D31" w:rsidRPr="00E84082" w14:paraId="4132EAD5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592D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D7C2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Рассказ об отсутствующем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0118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Л.Кассиль</w:t>
            </w:r>
            <w:proofErr w:type="spellEnd"/>
          </w:p>
        </w:tc>
      </w:tr>
      <w:tr w:rsidR="00337D31" w:rsidRPr="00E84082" w14:paraId="5A6485C2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C38C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A759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Ярик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0B33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082">
              <w:rPr>
                <w:rFonts w:ascii="Times New Roman" w:hAnsi="Times New Roman"/>
                <w:sz w:val="24"/>
                <w:szCs w:val="24"/>
              </w:rPr>
              <w:t>М.Пришвин</w:t>
            </w:r>
            <w:proofErr w:type="spellEnd"/>
          </w:p>
        </w:tc>
      </w:tr>
      <w:tr w:rsidR="00337D31" w:rsidRPr="00E84082" w14:paraId="6BEDB3C4" w14:textId="77777777" w:rsidTr="00337D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4256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B56F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Умная Дуня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3525" w14:textId="77777777" w:rsidR="00337D31" w:rsidRPr="00E84082" w:rsidRDefault="00337D31" w:rsidP="00337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</w:tr>
    </w:tbl>
    <w:p w14:paraId="60AF48D4" w14:textId="77777777" w:rsidR="00337D31" w:rsidRPr="00B328C1" w:rsidRDefault="00337D31" w:rsidP="00B328C1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37D31" w:rsidRPr="00B3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A2975"/>
    <w:multiLevelType w:val="hybridMultilevel"/>
    <w:tmpl w:val="706A1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4561B"/>
    <w:multiLevelType w:val="hybridMultilevel"/>
    <w:tmpl w:val="D542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FD"/>
    <w:rsid w:val="000E6FFD"/>
    <w:rsid w:val="001E0922"/>
    <w:rsid w:val="00236519"/>
    <w:rsid w:val="002544F3"/>
    <w:rsid w:val="0027658C"/>
    <w:rsid w:val="00337D31"/>
    <w:rsid w:val="004200EB"/>
    <w:rsid w:val="00480D45"/>
    <w:rsid w:val="004B56E6"/>
    <w:rsid w:val="005640BE"/>
    <w:rsid w:val="005E2729"/>
    <w:rsid w:val="006B484D"/>
    <w:rsid w:val="00780976"/>
    <w:rsid w:val="008005F9"/>
    <w:rsid w:val="0085199A"/>
    <w:rsid w:val="00865A8A"/>
    <w:rsid w:val="008D5040"/>
    <w:rsid w:val="009007E7"/>
    <w:rsid w:val="00944158"/>
    <w:rsid w:val="00956039"/>
    <w:rsid w:val="00A450BE"/>
    <w:rsid w:val="00AE107B"/>
    <w:rsid w:val="00B328C1"/>
    <w:rsid w:val="00BE2A5A"/>
    <w:rsid w:val="00C34137"/>
    <w:rsid w:val="00C705DC"/>
    <w:rsid w:val="00DD4901"/>
    <w:rsid w:val="00F20A36"/>
    <w:rsid w:val="00F7468A"/>
    <w:rsid w:val="00F7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34C5"/>
  <w15:chartTrackingRefBased/>
  <w15:docId w15:val="{0B6A3093-B1BD-488C-9442-9B6531C9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20</Pages>
  <Words>4101</Words>
  <Characters>23378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Шиянов</dc:creator>
  <cp:keywords/>
  <dc:description/>
  <cp:lastModifiedBy>Марина Муравьева</cp:lastModifiedBy>
  <cp:revision>9</cp:revision>
  <dcterms:created xsi:type="dcterms:W3CDTF">2023-04-01T05:57:00Z</dcterms:created>
  <dcterms:modified xsi:type="dcterms:W3CDTF">2023-11-10T04:09:00Z</dcterms:modified>
</cp:coreProperties>
</file>