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787" w:rsidRPr="00206253" w:rsidRDefault="00006787" w:rsidP="00006787">
      <w:pPr>
        <w:jc w:val="center"/>
        <w:rPr>
          <w:rFonts w:hAnsi="Times New Roman" w:cs="Times New Roman"/>
          <w:color w:val="000000"/>
          <w:sz w:val="24"/>
          <w:szCs w:val="24"/>
        </w:rPr>
      </w:pPr>
      <w:bookmarkStart w:id="0" w:name="_page_3_0"/>
      <w:r w:rsidRPr="00206253">
        <w:rPr>
          <w:rFonts w:hAnsi="Times New Roman" w:cs="Times New Roman"/>
          <w:color w:val="000000"/>
          <w:sz w:val="24"/>
          <w:szCs w:val="24"/>
        </w:rPr>
        <w:t>Муниципальное</w:t>
      </w:r>
      <w:r w:rsidRPr="0020625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06253">
        <w:rPr>
          <w:rFonts w:hAnsi="Times New Roman" w:cs="Times New Roman"/>
          <w:color w:val="000000"/>
          <w:sz w:val="24"/>
          <w:szCs w:val="24"/>
        </w:rPr>
        <w:t>общеобразовательное</w:t>
      </w:r>
      <w:r w:rsidRPr="0020625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06253">
        <w:rPr>
          <w:rFonts w:hAnsi="Times New Roman" w:cs="Times New Roman"/>
          <w:color w:val="000000"/>
          <w:sz w:val="24"/>
          <w:szCs w:val="24"/>
        </w:rPr>
        <w:t>бюджетное</w:t>
      </w:r>
      <w:r w:rsidRPr="0020625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06253">
        <w:rPr>
          <w:rFonts w:hAnsi="Times New Roman" w:cs="Times New Roman"/>
          <w:color w:val="000000"/>
          <w:sz w:val="24"/>
          <w:szCs w:val="24"/>
        </w:rPr>
        <w:t>учреждение</w:t>
      </w:r>
      <w:r w:rsidRPr="00206253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Козловская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основная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общеобразовательная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 w:rsidRPr="00206253">
        <w:rPr>
          <w:rFonts w:hAnsi="Times New Roman" w:cs="Times New Roman"/>
          <w:color w:val="000000"/>
          <w:sz w:val="24"/>
          <w:szCs w:val="24"/>
        </w:rPr>
        <w:t>»</w:t>
      </w:r>
      <w:r w:rsidRPr="00206253">
        <w:br/>
      </w:r>
      <w:r w:rsidRPr="00206253"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МОБУ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</w:t>
      </w:r>
      <w:r>
        <w:rPr>
          <w:rFonts w:hAnsi="Times New Roman" w:cs="Times New Roman"/>
          <w:color w:val="000000"/>
          <w:sz w:val="24"/>
          <w:szCs w:val="24"/>
        </w:rPr>
        <w:t>Козловская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ООШ»</w:t>
      </w:r>
      <w:r w:rsidRPr="00206253">
        <w:rPr>
          <w:rFonts w:hAnsi="Times New Roman" w:cs="Times New Roman"/>
          <w:color w:val="000000"/>
          <w:sz w:val="24"/>
          <w:szCs w:val="24"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45"/>
        <w:gridCol w:w="1940"/>
      </w:tblGrid>
      <w:tr w:rsidR="00006787" w:rsidTr="007F7582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6787" w:rsidRDefault="00006787" w:rsidP="007F75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bookmarkStart w:id="1" w:name="_GoBack" w:colFirst="1" w:colLast="1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006787" w:rsidTr="007F7582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6787" w:rsidRPr="00206253" w:rsidRDefault="00006787" w:rsidP="007F75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МОБУ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Козловская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ООШ»</w:t>
            </w:r>
          </w:p>
        </w:tc>
      </w:tr>
      <w:tr w:rsidR="00006787" w:rsidTr="007F758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6787" w:rsidRPr="00206253" w:rsidRDefault="00006787" w:rsidP="007F75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____________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6787" w:rsidRPr="00206253" w:rsidRDefault="00006787" w:rsidP="007F75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Кузьмина</w:t>
            </w:r>
          </w:p>
        </w:tc>
      </w:tr>
      <w:tr w:rsidR="00006787" w:rsidTr="007F7582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6787" w:rsidRDefault="00006787" w:rsidP="007F75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31.08.2022</w:t>
            </w:r>
          </w:p>
        </w:tc>
      </w:tr>
      <w:bookmarkEnd w:id="1"/>
    </w:tbl>
    <w:p w:rsidR="00006787" w:rsidRDefault="00006787" w:rsidP="00006787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3B2368" w:rsidRDefault="00006787">
      <w:pPr>
        <w:widowControl w:val="0"/>
        <w:spacing w:line="239" w:lineRule="auto"/>
        <w:ind w:left="4699" w:right="813" w:hanging="2937"/>
        <w:rPr>
          <w:color w:val="000000"/>
          <w:sz w:val="32"/>
          <w:szCs w:val="32"/>
        </w:rPr>
      </w:pPr>
      <w:r>
        <w:rPr>
          <w:rFonts w:ascii="KQRKS+F1" w:eastAsia="KQRKS+F1" w:hAnsi="KQRKS+F1" w:cs="KQRKS+F1"/>
          <w:color w:val="000000"/>
          <w:w w:val="99"/>
          <w:sz w:val="32"/>
          <w:szCs w:val="32"/>
        </w:rPr>
        <w:t>Пол</w:t>
      </w:r>
      <w:r>
        <w:rPr>
          <w:rFonts w:ascii="KQRKS+F1" w:eastAsia="KQRKS+F1" w:hAnsi="KQRKS+F1" w:cs="KQRKS+F1"/>
          <w:color w:val="000000"/>
          <w:spacing w:val="-1"/>
          <w:w w:val="99"/>
          <w:sz w:val="32"/>
          <w:szCs w:val="32"/>
        </w:rPr>
        <w:t>и</w:t>
      </w:r>
      <w:r>
        <w:rPr>
          <w:rFonts w:ascii="KQRKS+F1" w:eastAsia="KQRKS+F1" w:hAnsi="KQRKS+F1" w:cs="KQRKS+F1"/>
          <w:color w:val="000000"/>
          <w:spacing w:val="2"/>
          <w:w w:val="99"/>
          <w:sz w:val="32"/>
          <w:szCs w:val="32"/>
        </w:rPr>
        <w:t>т</w:t>
      </w:r>
      <w:r>
        <w:rPr>
          <w:rFonts w:ascii="KQRKS+F1" w:eastAsia="KQRKS+F1" w:hAnsi="KQRKS+F1" w:cs="KQRKS+F1"/>
          <w:color w:val="000000"/>
          <w:spacing w:val="-1"/>
          <w:w w:val="99"/>
          <w:sz w:val="32"/>
          <w:szCs w:val="32"/>
        </w:rPr>
        <w:t>и</w:t>
      </w:r>
      <w:r>
        <w:rPr>
          <w:rFonts w:ascii="KQRKS+F1" w:eastAsia="KQRKS+F1" w:hAnsi="KQRKS+F1" w:cs="KQRKS+F1"/>
          <w:color w:val="000000"/>
          <w:w w:val="99"/>
          <w:sz w:val="32"/>
          <w:szCs w:val="32"/>
        </w:rPr>
        <w:t>ка</w:t>
      </w:r>
      <w:r>
        <w:rPr>
          <w:rFonts w:ascii="KQRKS+F1" w:eastAsia="KQRKS+F1" w:hAnsi="KQRKS+F1" w:cs="KQRKS+F1"/>
          <w:color w:val="000000"/>
          <w:spacing w:val="1"/>
          <w:sz w:val="32"/>
          <w:szCs w:val="32"/>
        </w:rPr>
        <w:t xml:space="preserve"> </w:t>
      </w:r>
      <w:r>
        <w:rPr>
          <w:rFonts w:ascii="KQRKS+F1" w:eastAsia="KQRKS+F1" w:hAnsi="KQRKS+F1" w:cs="KQRKS+F1"/>
          <w:color w:val="000000"/>
          <w:w w:val="99"/>
          <w:sz w:val="32"/>
          <w:szCs w:val="32"/>
        </w:rPr>
        <w:t>в</w:t>
      </w:r>
      <w:r>
        <w:rPr>
          <w:rFonts w:ascii="KQRKS+F1" w:eastAsia="KQRKS+F1" w:hAnsi="KQRKS+F1" w:cs="KQRKS+F1"/>
          <w:color w:val="000000"/>
          <w:sz w:val="32"/>
          <w:szCs w:val="32"/>
        </w:rPr>
        <w:t xml:space="preserve"> </w:t>
      </w:r>
      <w:r>
        <w:rPr>
          <w:rFonts w:ascii="KQRKS+F1" w:eastAsia="KQRKS+F1" w:hAnsi="KQRKS+F1" w:cs="KQRKS+F1"/>
          <w:color w:val="000000"/>
          <w:w w:val="99"/>
          <w:sz w:val="32"/>
          <w:szCs w:val="32"/>
        </w:rPr>
        <w:t>от</w:t>
      </w:r>
      <w:r>
        <w:rPr>
          <w:rFonts w:ascii="KQRKS+F1" w:eastAsia="KQRKS+F1" w:hAnsi="KQRKS+F1" w:cs="KQRKS+F1"/>
          <w:color w:val="000000"/>
          <w:spacing w:val="-1"/>
          <w:w w:val="99"/>
          <w:sz w:val="32"/>
          <w:szCs w:val="32"/>
        </w:rPr>
        <w:t>н</w:t>
      </w:r>
      <w:r>
        <w:rPr>
          <w:rFonts w:ascii="KQRKS+F1" w:eastAsia="KQRKS+F1" w:hAnsi="KQRKS+F1" w:cs="KQRKS+F1"/>
          <w:color w:val="000000"/>
          <w:spacing w:val="1"/>
          <w:w w:val="99"/>
          <w:sz w:val="32"/>
          <w:szCs w:val="32"/>
        </w:rPr>
        <w:t>о</w:t>
      </w:r>
      <w:r>
        <w:rPr>
          <w:rFonts w:ascii="KQRKS+F1" w:eastAsia="KQRKS+F1" w:hAnsi="KQRKS+F1" w:cs="KQRKS+F1"/>
          <w:color w:val="000000"/>
          <w:w w:val="99"/>
          <w:sz w:val="32"/>
          <w:szCs w:val="32"/>
        </w:rPr>
        <w:t>шении</w:t>
      </w:r>
      <w:r>
        <w:rPr>
          <w:rFonts w:ascii="KQRKS+F1" w:eastAsia="KQRKS+F1" w:hAnsi="KQRKS+F1" w:cs="KQRKS+F1"/>
          <w:color w:val="000000"/>
          <w:sz w:val="32"/>
          <w:szCs w:val="32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w w:val="99"/>
          <w:sz w:val="32"/>
          <w:szCs w:val="32"/>
        </w:rPr>
        <w:t>о</w:t>
      </w:r>
      <w:r>
        <w:rPr>
          <w:rFonts w:ascii="KQRKS+F1" w:eastAsia="KQRKS+F1" w:hAnsi="KQRKS+F1" w:cs="KQRKS+F1"/>
          <w:color w:val="000000"/>
          <w:w w:val="99"/>
          <w:sz w:val="32"/>
          <w:szCs w:val="32"/>
        </w:rPr>
        <w:t>бр</w:t>
      </w:r>
      <w:r>
        <w:rPr>
          <w:rFonts w:ascii="KQRKS+F1" w:eastAsia="KQRKS+F1" w:hAnsi="KQRKS+F1" w:cs="KQRKS+F1"/>
          <w:color w:val="000000"/>
          <w:spacing w:val="2"/>
          <w:w w:val="99"/>
          <w:sz w:val="32"/>
          <w:szCs w:val="32"/>
        </w:rPr>
        <w:t>а</w:t>
      </w:r>
      <w:r>
        <w:rPr>
          <w:rFonts w:ascii="KQRKS+F1" w:eastAsia="KQRKS+F1" w:hAnsi="KQRKS+F1" w:cs="KQRKS+F1"/>
          <w:color w:val="000000"/>
          <w:w w:val="99"/>
          <w:sz w:val="32"/>
          <w:szCs w:val="32"/>
        </w:rPr>
        <w:t>ботки</w:t>
      </w:r>
      <w:r>
        <w:rPr>
          <w:rFonts w:ascii="KQRKS+F1" w:eastAsia="KQRKS+F1" w:hAnsi="KQRKS+F1" w:cs="KQRKS+F1"/>
          <w:color w:val="000000"/>
          <w:sz w:val="32"/>
          <w:szCs w:val="32"/>
        </w:rPr>
        <w:t xml:space="preserve"> </w:t>
      </w:r>
      <w:r>
        <w:rPr>
          <w:rFonts w:ascii="KQRKS+F1" w:eastAsia="KQRKS+F1" w:hAnsi="KQRKS+F1" w:cs="KQRKS+F1"/>
          <w:color w:val="000000"/>
          <w:w w:val="99"/>
          <w:sz w:val="32"/>
          <w:szCs w:val="32"/>
        </w:rPr>
        <w:t>п</w:t>
      </w:r>
      <w:r>
        <w:rPr>
          <w:rFonts w:ascii="KQRKS+F1" w:eastAsia="KQRKS+F1" w:hAnsi="KQRKS+F1" w:cs="KQRKS+F1"/>
          <w:color w:val="000000"/>
          <w:spacing w:val="1"/>
          <w:w w:val="99"/>
          <w:sz w:val="32"/>
          <w:szCs w:val="32"/>
        </w:rPr>
        <w:t>е</w:t>
      </w:r>
      <w:r>
        <w:rPr>
          <w:rFonts w:ascii="KQRKS+F1" w:eastAsia="KQRKS+F1" w:hAnsi="KQRKS+F1" w:cs="KQRKS+F1"/>
          <w:color w:val="000000"/>
          <w:w w:val="99"/>
          <w:sz w:val="32"/>
          <w:szCs w:val="32"/>
        </w:rPr>
        <w:t>рсон</w:t>
      </w:r>
      <w:r>
        <w:rPr>
          <w:rFonts w:ascii="KQRKS+F1" w:eastAsia="KQRKS+F1" w:hAnsi="KQRKS+F1" w:cs="KQRKS+F1"/>
          <w:color w:val="000000"/>
          <w:spacing w:val="2"/>
          <w:w w:val="99"/>
          <w:sz w:val="32"/>
          <w:szCs w:val="32"/>
        </w:rPr>
        <w:t>а</w:t>
      </w:r>
      <w:r>
        <w:rPr>
          <w:rFonts w:ascii="KQRKS+F1" w:eastAsia="KQRKS+F1" w:hAnsi="KQRKS+F1" w:cs="KQRKS+F1"/>
          <w:color w:val="000000"/>
          <w:spacing w:val="-2"/>
          <w:w w:val="99"/>
          <w:sz w:val="32"/>
          <w:szCs w:val="32"/>
        </w:rPr>
        <w:t>л</w:t>
      </w:r>
      <w:r>
        <w:rPr>
          <w:rFonts w:ascii="KQRKS+F1" w:eastAsia="KQRKS+F1" w:hAnsi="KQRKS+F1" w:cs="KQRKS+F1"/>
          <w:color w:val="000000"/>
          <w:spacing w:val="3"/>
          <w:w w:val="99"/>
          <w:sz w:val="32"/>
          <w:szCs w:val="32"/>
        </w:rPr>
        <w:t>ь</w:t>
      </w:r>
      <w:r>
        <w:rPr>
          <w:rFonts w:ascii="KQRKS+F1" w:eastAsia="KQRKS+F1" w:hAnsi="KQRKS+F1" w:cs="KQRKS+F1"/>
          <w:color w:val="000000"/>
          <w:spacing w:val="-1"/>
          <w:w w:val="99"/>
          <w:sz w:val="32"/>
          <w:szCs w:val="32"/>
        </w:rPr>
        <w:t>н</w:t>
      </w:r>
      <w:r>
        <w:rPr>
          <w:rFonts w:ascii="KQRKS+F1" w:eastAsia="KQRKS+F1" w:hAnsi="KQRKS+F1" w:cs="KQRKS+F1"/>
          <w:color w:val="000000"/>
          <w:w w:val="99"/>
          <w:sz w:val="32"/>
          <w:szCs w:val="32"/>
        </w:rPr>
        <w:t>ых</w:t>
      </w:r>
      <w:r>
        <w:rPr>
          <w:rFonts w:ascii="KQRKS+F1" w:eastAsia="KQRKS+F1" w:hAnsi="KQRKS+F1" w:cs="KQRKS+F1"/>
          <w:color w:val="000000"/>
          <w:spacing w:val="-1"/>
          <w:sz w:val="32"/>
          <w:szCs w:val="32"/>
        </w:rPr>
        <w:t xml:space="preserve"> </w:t>
      </w:r>
      <w:r>
        <w:rPr>
          <w:rFonts w:ascii="KQRKS+F1" w:eastAsia="KQRKS+F1" w:hAnsi="KQRKS+F1" w:cs="KQRKS+F1"/>
          <w:color w:val="000000"/>
          <w:w w:val="99"/>
          <w:sz w:val="32"/>
          <w:szCs w:val="32"/>
        </w:rPr>
        <w:t>д</w:t>
      </w:r>
      <w:r>
        <w:rPr>
          <w:rFonts w:ascii="KQRKS+F1" w:eastAsia="KQRKS+F1" w:hAnsi="KQRKS+F1" w:cs="KQRKS+F1"/>
          <w:color w:val="000000"/>
          <w:spacing w:val="1"/>
          <w:w w:val="99"/>
          <w:sz w:val="32"/>
          <w:szCs w:val="32"/>
        </w:rPr>
        <w:t>а</w:t>
      </w:r>
      <w:r>
        <w:rPr>
          <w:rFonts w:ascii="KQRKS+F1" w:eastAsia="KQRKS+F1" w:hAnsi="KQRKS+F1" w:cs="KQRKS+F1"/>
          <w:color w:val="000000"/>
          <w:w w:val="99"/>
          <w:sz w:val="32"/>
          <w:szCs w:val="32"/>
        </w:rPr>
        <w:t>нных</w:t>
      </w:r>
      <w:r>
        <w:rPr>
          <w:rFonts w:ascii="KQRKS+F1" w:eastAsia="KQRKS+F1" w:hAnsi="KQRKS+F1" w:cs="KQRKS+F1"/>
          <w:color w:val="000000"/>
          <w:sz w:val="32"/>
          <w:szCs w:val="32"/>
        </w:rPr>
        <w:t xml:space="preserve"> </w:t>
      </w:r>
    </w:p>
    <w:p w:rsidR="003B2368" w:rsidRDefault="003B2368">
      <w:pPr>
        <w:spacing w:line="240" w:lineRule="exact"/>
        <w:rPr>
          <w:sz w:val="24"/>
          <w:szCs w:val="24"/>
        </w:rPr>
      </w:pPr>
    </w:p>
    <w:p w:rsidR="003B2368" w:rsidRDefault="003B2368">
      <w:pPr>
        <w:spacing w:line="240" w:lineRule="exact"/>
        <w:rPr>
          <w:sz w:val="24"/>
          <w:szCs w:val="24"/>
        </w:rPr>
      </w:pPr>
    </w:p>
    <w:p w:rsidR="003B2368" w:rsidRDefault="003B2368">
      <w:pPr>
        <w:spacing w:after="48" w:line="240" w:lineRule="exact"/>
        <w:rPr>
          <w:sz w:val="24"/>
          <w:szCs w:val="24"/>
        </w:rPr>
      </w:pPr>
    </w:p>
    <w:p w:rsidR="003B2368" w:rsidRDefault="00006787">
      <w:pPr>
        <w:widowControl w:val="0"/>
        <w:spacing w:line="240" w:lineRule="auto"/>
        <w:ind w:left="852" w:right="-20"/>
        <w:rPr>
          <w:color w:val="000000"/>
          <w:sz w:val="30"/>
          <w:szCs w:val="30"/>
        </w:rPr>
      </w:pPr>
      <w:r>
        <w:rPr>
          <w:rFonts w:ascii="KQRKS+F1" w:eastAsia="KQRKS+F1" w:hAnsi="KQRKS+F1" w:cs="KQRKS+F1"/>
          <w:color w:val="000000"/>
          <w:sz w:val="30"/>
          <w:szCs w:val="30"/>
        </w:rPr>
        <w:t>1. Общие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п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>жения</w:t>
      </w:r>
    </w:p>
    <w:p w:rsidR="003B2368" w:rsidRDefault="00006787">
      <w:pPr>
        <w:widowControl w:val="0"/>
        <w:spacing w:before="61" w:line="240" w:lineRule="auto"/>
        <w:ind w:right="339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5032247</wp:posOffset>
                </wp:positionH>
                <wp:positionV relativeFrom="paragraph">
                  <wp:posOffset>563899</wp:posOffset>
                </wp:positionV>
                <wp:extent cx="1181100" cy="17983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0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181100" y="179831"/>
                              </a:lnTo>
                              <a:lnTo>
                                <a:pt x="1181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165178" id="drawingObject1" o:spid="_x0000_s1026" style="position:absolute;margin-left:396.25pt;margin-top:44.4pt;width:93pt;height:14.1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1100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55EwIAALkEAAAOAAAAZHJzL2Uyb0RvYy54bWysVMGO0zAQvSPxD5bvNEkpbDdquhIsRUiI&#10;rrTLBziO0wTZHsv2Jilfz9htsqFFHBAXe+x5nrz3xs7mblCSdMK6FnRBs0VKidAcqlYfCvr9afdm&#10;TYnzTFdMghYFPQpH77avX216k4slNCArYQkW0S7vTUEb702eJI43QjG3ACM0Jmuwinlc2kNSWdZj&#10;dSWTZZq+T3qwlbHAhXO4e39K0m2sX9eC+31dO+GJLChy83G0cSzDmGw3LD9YZpqWn2mwf2ChWKvx&#10;o1Ope+YZebbtVSnVcgsOar/goBKo65aLqAHVZOmFmseGGRG1oDnOTDa5/1eWf+seLGkr7B0lmils&#10;0dngffkD3cuCQ71xOQIfzYM9rxyGQe5QWxVmFEKG6OpxclUMnnDczLJ1lqVoPsdcdnO7fhuLJi+n&#10;+bPznwXESqz76vypK9UYsWaM+KDH0CK7v3bVMB/OBXohJP2MSjMxCWkFnXiCCPQXMpDlS1bqa9Rv&#10;gkbAOJtYbjLgUv8IG+dreLygyGFEjPMJiZ6Ods8wXIIT6CBuBd1TEL3AzbnbDmRb7Vopg3hnD+VH&#10;aUnH8LHsPuzWn5ah+3hkBkvCZTi1P0QlVEe8QPgH8HscagloM9oZI0oasD//tB/weIkxS4n8ovFC&#10;32arVXigcbF6d7PEhZ1nynmGaY6HC+ojwUAE30eken7L4QHO1xjP/zjbXwAAAP//AwBQSwMEFAAG&#10;AAgAAAAhAM/H0pDdAAAACgEAAA8AAABkcnMvZG93bnJldi54bWxMj8FOwzAMhu9IvENkpN1Y2km0&#10;XWk6IQQ3LhSExC1rvKaicaok2zqeHnOCo+1Pv7+/2S1uEicMcfSkIF9nIJB6b0YaFLy/Pd9WIGLS&#10;ZPTkCRVcMMKuvb5qdG38mV7x1KVBcAjFWiuwKc21lLG36HRc+xmJbwcfnE48hkGaoM8c7ia5ybJC&#10;Oj0Sf7B6xkeL/Vd3dApCGdCWxcuT/8g/x0OxxO8ui0qtbpaHexAJl/QHw68+q0PLTnt/JBPFpKDc&#10;bu4YVVBVXIGBbVnxYs9kXuYg20b+r9D+AAAA//8DAFBLAQItABQABgAIAAAAIQC2gziS/gAAAOEB&#10;AAATAAAAAAAAAAAAAAAAAAAAAABbQ29udGVudF9UeXBlc10ueG1sUEsBAi0AFAAGAAgAAAAhADj9&#10;If/WAAAAlAEAAAsAAAAAAAAAAAAAAAAALwEAAF9yZWxzLy5yZWxzUEsBAi0AFAAGAAgAAAAhAGlb&#10;3nkTAgAAuQQAAA4AAAAAAAAAAAAAAAAALgIAAGRycy9lMm9Eb2MueG1sUEsBAi0AFAAGAAgAAAAh&#10;AM/H0pDdAAAACgEAAA8AAAAAAAAAAAAAAAAAbQQAAGRycy9kb3ducmV2LnhtbFBLBQYAAAAABAAE&#10;APMAAAB3BQAAAAA=&#10;" o:allowincell="f" path="m,l,179831r1181100,l1181100,,,xe" fillcolor="#fbf8e2" stroked="f">
                <v:path arrowok="t" textboxrect="0,0,1181100,17983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739159</wp:posOffset>
                </wp:positionV>
                <wp:extent cx="931162" cy="17983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162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162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931162" y="179831"/>
                              </a:lnTo>
                              <a:lnTo>
                                <a:pt x="9311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032DBF" id="drawingObject2" o:spid="_x0000_s1026" style="position:absolute;margin-left:36pt;margin-top:58.2pt;width:73.3pt;height:14.1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1162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xtEwIAALUEAAAOAAAAZHJzL2Uyb0RvYy54bWysVFFv2yAQfp+0/4B4XxynWZtEcSptXaZJ&#10;01Kp3Q/AGGJPmENA42S/fgcOiZdUfZj2Anfcx/m+jzsv7/etIjthXQO6oPloTInQHKpGbwv683n9&#10;YUaJ80xXTIEWBT0IR+9X798tO7MQE6hBVcISTKLdojMFrb03iyxzvBYtcyMwQmNQgm2ZR9dus8qy&#10;DrO3KpuMx7dZB7YyFrhwDk8f+iBdxfxSCu43UjrhiSoo1ubjauNahjVbLdlia5mpG34sg/1DFS1r&#10;NH70lOqBeUZebHOVqm24BQfSjzi0GUjZcBE5IJt8fMHmqWZGRC4ojjMnmdz/S8t/7B4taaqCTijR&#10;rMUnOgq8KX+hepOgUGfcAoFP5tEePYdmoLuXtg07EiH7qOrhpKrYe8LxcH6T57eYnWMov5vPbvKQ&#10;Mztf5i/OfxUQE7Hdd+f7R6mSxepk8b1OpsXi3nxUw3y4F6oLJunOldSnQkK0hZ14hojzFySwyHNU&#10;6WvUX3wSIO0mpkv0L9knVNqv0LE5sYIESHsPxGZOUg8wXIETvbqBdJT5JATihlI7UE21bpQK1J3d&#10;lp+VJTuGg7L+tJ59iS+PVwawLDRC//TBKqE6YPPg9PsNLlIBaoxiRouSGuzv184DHhsYo5Sobxqb&#10;eZ5Pp2E4ozP9eDdBxw4j5TDCNMfLBfWxjUIhOBuR6XGOw/ANfbSHf5vVHwAAAP//AwBQSwMEFAAG&#10;AAgAAAAhAOI7TLzhAAAACgEAAA8AAABkcnMvZG93bnJldi54bWxMj81OwzAQhO9IvIO1SNyokyhK&#10;qjROhfipOFQC2iL16MZLEhGvo9hNw9uznOC4s6OZb8r1bHsx4eg7RwriRQQCqXamo0bBYf98twTh&#10;gyaje0eo4Bs9rKvrq1IXxl3oHaddaASHkC+0gjaEoZDS1y1a7RduQOLfpxutDnyOjTSjvnC47WUS&#10;RZm0uiNuaPWADy3WX7uzVTDltHH58cM+0fz2uh1e9tvD5lGp25v5fgUi4Bz+zPCLz+hQMdPJncl4&#10;0SvIE54SWI+zFAQbkniZgTixkqY5yKqU/ydUPwAAAP//AwBQSwECLQAUAAYACAAAACEAtoM4kv4A&#10;AADhAQAAEwAAAAAAAAAAAAAAAAAAAAAAW0NvbnRlbnRfVHlwZXNdLnhtbFBLAQItABQABgAIAAAA&#10;IQA4/SH/1gAAAJQBAAALAAAAAAAAAAAAAAAAAC8BAABfcmVscy8ucmVsc1BLAQItABQABgAIAAAA&#10;IQBe4PxtEwIAALUEAAAOAAAAAAAAAAAAAAAAAC4CAABkcnMvZTJvRG9jLnhtbFBLAQItABQABgAI&#10;AAAAIQDiO0y84QAAAAoBAAAPAAAAAAAAAAAAAAAAAG0EAABkcnMvZG93bnJldi54bWxQSwUGAAAA&#10;AAQABADzAAAAewUAAAAA&#10;" o:allowincell="f" path="m,l,179831r931162,l931162,,,xe" fillcolor="#fbf8e2" stroked="f">
                <v:path arrowok="t" textboxrect="0,0,931162,179831"/>
                <w10:wrap anchorx="page"/>
              </v:shape>
            </w:pict>
          </mc:Fallback>
        </mc:AlternateContent>
      </w:r>
      <w:r>
        <w:rPr>
          <w:rFonts w:ascii="KQRKS+F1" w:eastAsia="KQRKS+F1" w:hAnsi="KQRKS+F1" w:cs="KQRKS+F1"/>
          <w:color w:val="000000"/>
          <w:sz w:val="24"/>
          <w:szCs w:val="24"/>
        </w:rPr>
        <w:t>На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тоящая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лит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а 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и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ставле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а в 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ствии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 требовани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ми Фед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ого зак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от 27.07.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2</w:t>
      </w:r>
      <w:r>
        <w:rPr>
          <w:rFonts w:ascii="KQRKS+F1" w:eastAsia="KQRKS+F1" w:hAnsi="KQRKS+F1" w:cs="KQRKS+F1"/>
          <w:color w:val="000000"/>
          <w:sz w:val="24"/>
          <w:szCs w:val="24"/>
        </w:rPr>
        <w:t>006. №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1</w:t>
      </w:r>
      <w:r>
        <w:rPr>
          <w:rFonts w:ascii="KQRKS+F1" w:eastAsia="KQRKS+F1" w:hAnsi="KQRKS+F1" w:cs="KQRKS+F1"/>
          <w:color w:val="000000"/>
          <w:sz w:val="24"/>
          <w:szCs w:val="24"/>
        </w:rPr>
        <w:t>52-ФЗ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«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»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(дал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-Закон о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)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 оп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яет порядок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обработки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ных и меры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 обеспече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ию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безопасно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едпри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мые </w:t>
      </w:r>
      <w:r w:rsidRPr="0068318B">
        <w:rPr>
          <w:rFonts w:ascii="KQRKS+F1" w:eastAsia="KQRKS+F1" w:hAnsi="KQRKS+F1" w:cs="KQRKS+F1"/>
          <w:color w:val="000000"/>
          <w:spacing w:val="-5"/>
          <w:sz w:val="24"/>
          <w:szCs w:val="24"/>
          <w:u w:val="single"/>
          <w:shd w:val="clear" w:color="auto" w:fill="FFFFFF" w:themeFill="background1"/>
        </w:rPr>
        <w:t>«</w:t>
      </w:r>
      <w:r w:rsidR="0068318B" w:rsidRPr="0068318B">
        <w:rPr>
          <w:rFonts w:ascii="KQRKS+F1" w:eastAsia="KQRKS+F1" w:hAnsi="KQRKS+F1" w:cs="KQRKS+F1"/>
          <w:color w:val="000000"/>
          <w:spacing w:val="1"/>
          <w:sz w:val="24"/>
          <w:szCs w:val="24"/>
          <w:u w:val="single"/>
          <w:shd w:val="clear" w:color="auto" w:fill="FFFFFF" w:themeFill="background1"/>
        </w:rPr>
        <w:t>Муниципальное общеобразова</w:t>
      </w:r>
      <w:r w:rsidR="0068318B">
        <w:rPr>
          <w:rFonts w:ascii="KQRKS+F1" w:eastAsia="KQRKS+F1" w:hAnsi="KQRKS+F1" w:cs="KQRKS+F1"/>
          <w:color w:val="000000"/>
          <w:spacing w:val="1"/>
          <w:sz w:val="24"/>
          <w:szCs w:val="24"/>
          <w:u w:val="single"/>
        </w:rPr>
        <w:t xml:space="preserve">тельное бюджетное учреждение «Козловская основная общеобразовательная школа» </w:t>
      </w:r>
      <w:proofErr w:type="spellStart"/>
      <w:r w:rsidR="0068318B">
        <w:rPr>
          <w:rFonts w:ascii="KQRKS+F1" w:eastAsia="KQRKS+F1" w:hAnsi="KQRKS+F1" w:cs="KQRKS+F1"/>
          <w:color w:val="000000"/>
          <w:spacing w:val="1"/>
          <w:sz w:val="24"/>
          <w:szCs w:val="24"/>
          <w:u w:val="single"/>
        </w:rPr>
        <w:t>Новосергиевского</w:t>
      </w:r>
      <w:proofErr w:type="spellEnd"/>
      <w:r w:rsidR="0068318B">
        <w:rPr>
          <w:rFonts w:ascii="KQRKS+F1" w:eastAsia="KQRKS+F1" w:hAnsi="KQRKS+F1" w:cs="KQRKS+F1"/>
          <w:color w:val="000000"/>
          <w:spacing w:val="1"/>
          <w:sz w:val="24"/>
          <w:szCs w:val="24"/>
          <w:u w:val="single"/>
        </w:rPr>
        <w:t xml:space="preserve"> района Оренбургской области» </w:t>
      </w:r>
      <w:r>
        <w:rPr>
          <w:rFonts w:ascii="KQRKS+F1" w:eastAsia="KQRKS+F1" w:hAnsi="KQRKS+F1" w:cs="KQRKS+F1"/>
          <w:color w:val="000000"/>
          <w:sz w:val="24"/>
          <w:szCs w:val="24"/>
          <w:u w:val="single"/>
        </w:rPr>
        <w:t>»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–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ратор).</w:t>
      </w:r>
    </w:p>
    <w:p w:rsidR="003B2368" w:rsidRDefault="00006787">
      <w:pPr>
        <w:widowControl w:val="0"/>
        <w:spacing w:before="60" w:line="240" w:lineRule="auto"/>
        <w:ind w:right="-57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1.1.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ставит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оей 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нейш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целью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слов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ем 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ще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оей деятельн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сти соблюдение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прав и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вобод 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овека и гра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на п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отке его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 числе защиты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ри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основенн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ча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,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ич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 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ей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тай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68318B" w:rsidRDefault="00006787" w:rsidP="0068318B">
      <w:pPr>
        <w:widowControl w:val="0"/>
        <w:spacing w:before="60" w:line="240" w:lineRule="auto"/>
        <w:ind w:right="542" w:firstLine="852"/>
        <w:rPr>
          <w:rFonts w:ascii="KQRKS+F1" w:eastAsia="KQRKS+F1" w:hAnsi="KQRKS+F1" w:cs="KQRKS+F1"/>
          <w:color w:val="000000"/>
          <w:sz w:val="24"/>
          <w:szCs w:val="24"/>
          <w:u w:val="single"/>
          <w:shd w:val="clear" w:color="auto" w:fill="FFFFFF" w:themeFill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845819</wp:posOffset>
                </wp:positionH>
                <wp:positionV relativeFrom="paragraph">
                  <wp:posOffset>388004</wp:posOffset>
                </wp:positionV>
                <wp:extent cx="2221990" cy="17983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1990" y="179831"/>
                              </a:lnTo>
                              <a:lnTo>
                                <a:pt x="22219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8C2B54" id="drawingObject3" o:spid="_x0000_s1026" style="position:absolute;margin-left:66.6pt;margin-top:30.55pt;width:174.95pt;height:14.1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1990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mAEwIAALkEAAAOAAAAZHJzL2Uyb0RvYy54bWysVNFu2yAUfZ+0f0C8L46dbE2sOJW2LtOk&#10;aanU7gMIxrEnzEVAbWdfvwuxXTeZ+lDtBS7cw/U5B643t10tSSOMrUBlNJ7NKRGKQ16pY0Z/Pe4+&#10;rCixjqmcSVAioydh6e32/btNq1ORQAkyF4ZgEWXTVme0dE6nUWR5KWpmZ6CFwmQBpmYOl+YY5Ya1&#10;WL2WUTKff4paMLk2wIW1uHt3TtJtqF8Ugrt9UVjhiMwocnNhNGE8+DHablh6NEyXFe9psDewqFml&#10;8KNjqTvmGHky1VWpuuIGLBRuxqGOoCgqLoIGVBPPL9Q8lEyLoAXNsXq0yf6/svxnc29IlWd0QYli&#10;NV5Rb/D+8BvdW3iHWm1TBD7oe9OvLIZebleY2s8ohHTB1dPoqugc4biZJEm8XqP5HHPxzXq1iH3R&#10;6Pk0f7Lum4BQiTU/rDvfSj5ErBwi3qkhNMju1VvVzPlznp4PSTuhUo5MfLqGRjxCALoLGcjyOSvV&#10;NeqFoAEwzDqUGw241D/AhvkaHh4ochgQw3xGoqeD3RMMl2DF2WCvOzg9eoG4qdsWZJXvKim9eGuO&#10;hy/SkIZhs+w+71Zfk/6iJrDIP4bz9fvoAPkJHxD+Adweh0IC2ox2hoiSEsyff+17PD5izFIivyt8&#10;0Ot4ufQNGhbLjzcJLsw0c5hmmOJ4OKMuEPREsD+C0r6XfQNO1xhP/zjbvwAAAP//AwBQSwMEFAAG&#10;AAgAAAAhAJce7I/cAAAACQEAAA8AAABkcnMvZG93bnJldi54bWxMj8FOwzAMhu9IvENkJG4s7TpV&#10;pTSdELAz2obENW1MG61xqibbSp8ec4Kbf/nT78/VdnaDuOAUrCcF6SoBgdR6Y6lT8HHcPRQgQtRk&#10;9OAJFXxjgG19e1Pp0vgr7fFyiJ3gEgqlVtDHOJZShrZHp8PKj0i8+/KT05Hj1Ekz6SuXu0GukySX&#10;TlviC70e8aXH9nQ4OwU7E/OR3j+XvfVvulns6+JPR6Xu7+bnJxAR5/gHw68+q0PNTo0/kwli4Jxl&#10;a0YV5GkKgoFNkfHQKCgeNyDrSv7/oP4BAAD//wMAUEsBAi0AFAAGAAgAAAAhALaDOJL+AAAA4QEA&#10;ABMAAAAAAAAAAAAAAAAAAAAAAFtDb250ZW50X1R5cGVzXS54bWxQSwECLQAUAAYACAAAACEAOP0h&#10;/9YAAACUAQAACwAAAAAAAAAAAAAAAAAvAQAAX3JlbHMvLnJlbHNQSwECLQAUAAYACAAAACEAnthJ&#10;gBMCAAC5BAAADgAAAAAAAAAAAAAAAAAuAgAAZHJzL2Uyb0RvYy54bWxQSwECLQAUAAYACAAAACEA&#10;lx7sj9wAAAAJAQAADwAAAAAAAAAAAAAAAABtBAAAZHJzL2Rvd25yZXYueG1sUEsFBgAAAAAEAAQA&#10;8wAAAHYFAAAAAA==&#10;" o:allowincell="f" path="m,l,179831r2221990,l2221990,,,xe" fillcolor="#fbf8e2" stroked="f">
                <v:path arrowok="t" textboxrect="0,0,2221990,179831"/>
                <w10:wrap anchorx="page"/>
              </v:shape>
            </w:pict>
          </mc:Fallback>
        </mc:AlternateContent>
      </w:r>
      <w:r>
        <w:rPr>
          <w:rFonts w:ascii="KQRKS+F1" w:eastAsia="KQRKS+F1" w:hAnsi="KQRKS+F1" w:cs="KQRKS+F1"/>
          <w:color w:val="000000"/>
          <w:sz w:val="24"/>
          <w:szCs w:val="24"/>
        </w:rPr>
        <w:t>1.2. На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ящ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лит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ка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ора в отношении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обработки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алее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– Политик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)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именя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тся ко вс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ормац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и,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кото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мож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 п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ть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о </w:t>
      </w:r>
      <w:r w:rsidRPr="0068318B">
        <w:rPr>
          <w:rFonts w:ascii="KQRKS+F1" w:eastAsia="KQRKS+F1" w:hAnsi="KQRKS+F1" w:cs="KQRKS+F1"/>
          <w:color w:val="000000"/>
          <w:sz w:val="24"/>
          <w:szCs w:val="24"/>
          <w:shd w:val="clear" w:color="auto" w:fill="FFFFFF" w:themeFill="background1"/>
        </w:rPr>
        <w:t>посе</w:t>
      </w:r>
      <w:r w:rsidRPr="0068318B">
        <w:rPr>
          <w:rFonts w:ascii="KQRKS+F1" w:eastAsia="KQRKS+F1" w:hAnsi="KQRKS+F1" w:cs="KQRKS+F1"/>
          <w:color w:val="000000"/>
          <w:spacing w:val="-1"/>
          <w:sz w:val="24"/>
          <w:szCs w:val="24"/>
          <w:shd w:val="clear" w:color="auto" w:fill="FFFFFF" w:themeFill="background1"/>
        </w:rPr>
        <w:t>т</w:t>
      </w:r>
      <w:r w:rsidRPr="0068318B">
        <w:rPr>
          <w:rFonts w:ascii="KQRKS+F1" w:eastAsia="KQRKS+F1" w:hAnsi="KQRKS+F1" w:cs="KQRKS+F1"/>
          <w:color w:val="000000"/>
          <w:sz w:val="24"/>
          <w:szCs w:val="24"/>
          <w:shd w:val="clear" w:color="auto" w:fill="FFFFFF" w:themeFill="background1"/>
        </w:rPr>
        <w:t>и</w:t>
      </w:r>
      <w:r w:rsidRPr="0068318B">
        <w:rPr>
          <w:rFonts w:ascii="KQRKS+F1" w:eastAsia="KQRKS+F1" w:hAnsi="KQRKS+F1" w:cs="KQRKS+F1"/>
          <w:color w:val="000000"/>
          <w:spacing w:val="3"/>
          <w:sz w:val="24"/>
          <w:szCs w:val="24"/>
          <w:shd w:val="clear" w:color="auto" w:fill="FFFFFF" w:themeFill="background1"/>
        </w:rPr>
        <w:t>т</w:t>
      </w:r>
      <w:r w:rsidRPr="0068318B">
        <w:rPr>
          <w:rFonts w:ascii="KQRKS+F1" w:eastAsia="KQRKS+F1" w:hAnsi="KQRKS+F1" w:cs="KQRKS+F1"/>
          <w:color w:val="000000"/>
          <w:sz w:val="24"/>
          <w:szCs w:val="24"/>
          <w:shd w:val="clear" w:color="auto" w:fill="FFFFFF" w:themeFill="background1"/>
        </w:rPr>
        <w:t>е</w:t>
      </w:r>
      <w:r w:rsidRPr="0068318B">
        <w:rPr>
          <w:rFonts w:ascii="KQRKS+F1" w:eastAsia="KQRKS+F1" w:hAnsi="KQRKS+F1" w:cs="KQRKS+F1"/>
          <w:color w:val="000000"/>
          <w:spacing w:val="-1"/>
          <w:sz w:val="24"/>
          <w:szCs w:val="24"/>
          <w:shd w:val="clear" w:color="auto" w:fill="FFFFFF" w:themeFill="background1"/>
        </w:rPr>
        <w:t>л</w:t>
      </w:r>
      <w:r w:rsidRPr="0068318B">
        <w:rPr>
          <w:rFonts w:ascii="KQRKS+F1" w:eastAsia="KQRKS+F1" w:hAnsi="KQRKS+F1" w:cs="KQRKS+F1"/>
          <w:color w:val="000000"/>
          <w:sz w:val="24"/>
          <w:szCs w:val="24"/>
          <w:shd w:val="clear" w:color="auto" w:fill="FFFFFF" w:themeFill="background1"/>
        </w:rPr>
        <w:t>ях</w:t>
      </w:r>
      <w:r w:rsidRPr="0068318B">
        <w:rPr>
          <w:rFonts w:ascii="KQRKS+F1" w:eastAsia="KQRKS+F1" w:hAnsi="KQRKS+F1" w:cs="KQRKS+F1"/>
          <w:color w:val="000000"/>
          <w:spacing w:val="1"/>
          <w:sz w:val="24"/>
          <w:szCs w:val="24"/>
          <w:shd w:val="clear" w:color="auto" w:fill="FFFFFF" w:themeFill="background1"/>
        </w:rPr>
        <w:t xml:space="preserve"> </w:t>
      </w:r>
      <w:r w:rsidRPr="0068318B">
        <w:rPr>
          <w:rFonts w:ascii="KQRKS+F1" w:eastAsia="KQRKS+F1" w:hAnsi="KQRKS+F1" w:cs="KQRKS+F1"/>
          <w:color w:val="000000"/>
          <w:sz w:val="24"/>
          <w:szCs w:val="24"/>
          <w:shd w:val="clear" w:color="auto" w:fill="FFFFFF" w:themeFill="background1"/>
        </w:rPr>
        <w:t>в</w:t>
      </w:r>
      <w:r w:rsidRPr="0068318B">
        <w:rPr>
          <w:rFonts w:ascii="KQRKS+F1" w:eastAsia="KQRKS+F1" w:hAnsi="KQRKS+F1" w:cs="KQRKS+F1"/>
          <w:color w:val="000000"/>
          <w:spacing w:val="1"/>
          <w:sz w:val="24"/>
          <w:szCs w:val="24"/>
          <w:shd w:val="clear" w:color="auto" w:fill="FFFFFF" w:themeFill="background1"/>
        </w:rPr>
        <w:t>е</w:t>
      </w:r>
      <w:r w:rsidRPr="0068318B">
        <w:rPr>
          <w:rFonts w:ascii="KQRKS+F1" w:eastAsia="KQRKS+F1" w:hAnsi="KQRKS+F1" w:cs="KQRKS+F1"/>
          <w:color w:val="000000"/>
          <w:sz w:val="24"/>
          <w:szCs w:val="24"/>
          <w:shd w:val="clear" w:color="auto" w:fill="FFFFFF" w:themeFill="background1"/>
        </w:rPr>
        <w:t xml:space="preserve">б-сайта </w:t>
      </w:r>
      <w:hyperlink r:id="rId4" w:history="1">
        <w:r w:rsidR="0068318B" w:rsidRPr="00B60097">
          <w:rPr>
            <w:rStyle w:val="a3"/>
            <w:rFonts w:ascii="KQRKS+F1" w:eastAsia="KQRKS+F1" w:hAnsi="KQRKS+F1" w:cs="KQRKS+F1"/>
            <w:sz w:val="24"/>
            <w:szCs w:val="24"/>
            <w:shd w:val="clear" w:color="auto" w:fill="FFFFFF" w:themeFill="background1"/>
          </w:rPr>
          <w:t>https://sh-kozlovskaya-r56.gosweb.gosuslugi.ru/</w:t>
        </w:r>
      </w:hyperlink>
    </w:p>
    <w:p w:rsidR="003B2368" w:rsidRDefault="003B2368">
      <w:pPr>
        <w:widowControl w:val="0"/>
        <w:spacing w:before="60" w:line="240" w:lineRule="auto"/>
        <w:ind w:right="34" w:firstLine="852"/>
        <w:rPr>
          <w:color w:val="000000"/>
          <w:sz w:val="24"/>
          <w:szCs w:val="24"/>
        </w:rPr>
      </w:pPr>
    </w:p>
    <w:p w:rsidR="003B2368" w:rsidRDefault="00006787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KQRKS+F1" w:eastAsia="KQRKS+F1" w:hAnsi="KQRKS+F1" w:cs="KQRKS+F1"/>
          <w:color w:val="000000"/>
          <w:sz w:val="30"/>
          <w:szCs w:val="30"/>
        </w:rPr>
        <w:t>2. Ос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в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ые 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п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>нятия,</w:t>
      </w:r>
      <w:r>
        <w:rPr>
          <w:rFonts w:ascii="KQRKS+F1" w:eastAsia="KQRKS+F1" w:hAnsi="KQRKS+F1" w:cs="KQRKS+F1"/>
          <w:color w:val="000000"/>
          <w:spacing w:val="-3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исп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z w:val="30"/>
          <w:szCs w:val="30"/>
        </w:rPr>
        <w:t>ьзу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ем</w:t>
      </w:r>
      <w:r>
        <w:rPr>
          <w:rFonts w:ascii="KQRKS+F1" w:eastAsia="KQRKS+F1" w:hAnsi="KQRKS+F1" w:cs="KQRKS+F1"/>
          <w:color w:val="000000"/>
          <w:sz w:val="30"/>
          <w:szCs w:val="30"/>
        </w:rPr>
        <w:t>ые в Полити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к</w:t>
      </w:r>
      <w:r>
        <w:rPr>
          <w:rFonts w:ascii="KQRKS+F1" w:eastAsia="KQRKS+F1" w:hAnsi="KQRKS+F1" w:cs="KQRKS+F1"/>
          <w:color w:val="000000"/>
          <w:sz w:val="30"/>
          <w:szCs w:val="30"/>
        </w:rPr>
        <w:t>е</w:t>
      </w:r>
    </w:p>
    <w:p w:rsidR="003B2368" w:rsidRDefault="00006787">
      <w:pPr>
        <w:widowControl w:val="0"/>
        <w:spacing w:before="59" w:line="240" w:lineRule="auto"/>
        <w:ind w:right="713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2.1. Автома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ированная обра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–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работка персональн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ом</w:t>
      </w:r>
      <w:r>
        <w:rPr>
          <w:rFonts w:ascii="KQRKS+F1" w:eastAsia="KQRKS+F1" w:hAnsi="KQRKS+F1" w:cs="KQRKS+F1"/>
          <w:color w:val="000000"/>
          <w:sz w:val="24"/>
          <w:szCs w:val="24"/>
        </w:rPr>
        <w:t>ощью сре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ств вычисли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ой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ник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left="-36" w:right="12"/>
        <w:jc w:val="right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2.2. Блоки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ональных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–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z w:val="24"/>
          <w:szCs w:val="24"/>
        </w:rPr>
        <w:t>кращение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120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(</w:t>
      </w:r>
      <w:r>
        <w:rPr>
          <w:rFonts w:ascii="KQRKS+F1" w:eastAsia="KQRKS+F1" w:hAnsi="KQRKS+F1" w:cs="KQRKS+F1"/>
          <w:color w:val="000000"/>
          <w:sz w:val="24"/>
          <w:szCs w:val="24"/>
        </w:rPr>
        <w:t>за исклю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ением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5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,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сли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одима 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оч</w:t>
      </w:r>
      <w:r>
        <w:rPr>
          <w:rFonts w:ascii="KQRKS+F1" w:eastAsia="KQRKS+F1" w:hAnsi="KQRKS+F1" w:cs="KQRKS+F1"/>
          <w:color w:val="000000"/>
          <w:sz w:val="24"/>
          <w:szCs w:val="24"/>
        </w:rPr>
        <w:t>нения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).</w:t>
      </w:r>
    </w:p>
    <w:p w:rsidR="003B2368" w:rsidRDefault="00006787">
      <w:pPr>
        <w:widowControl w:val="0"/>
        <w:spacing w:before="60" w:line="240" w:lineRule="auto"/>
        <w:ind w:right="-59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926591</wp:posOffset>
                </wp:positionH>
                <wp:positionV relativeFrom="paragraph">
                  <wp:posOffset>388152</wp:posOffset>
                </wp:positionV>
                <wp:extent cx="2221991" cy="179832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1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1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221991" y="179832"/>
                              </a:lnTo>
                              <a:lnTo>
                                <a:pt x="2221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5F3904" id="drawingObject4" o:spid="_x0000_s1026" style="position:absolute;margin-left:72.95pt;margin-top:30.55pt;width:174.95pt;height:14.1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1991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/3wEwIAALkEAAAOAAAAZHJzL2Uyb0RvYy54bWysVMGO0zAQvSPxD5bvNE0IbFs1XWlZipAQ&#10;XWmXD3Acp8nK8Vi2t2n5esZOnQ0t4oC42DOe58m855msb4+dJAdhbAuqoOlsTolQHKpW7Qv642n7&#10;bkGJdUxVTIISBT0JS283b9+se70SGTQgK2EIJlF21euCNs7pVZJY3oiO2RlooTBYg+mYQ9fsk8qw&#10;HrN3Msnm849JD6bSBriwFk/vhyDdhPx1Lbjb1bUVjsiCYm0urCaspV+TzZqt9obppuXnMtg/VNGx&#10;VuFHx1T3zDHyYtqrVF3LDVio3YxDl0Bdt1wEDsgmnV+weWyYFoELimP1KJP9f2n598ODIW1V0JwS&#10;xTp8orPAu/IZ1cu9Qr22KwQ+6gdz9iyanu6xNp3fkQg5BlVPo6ri6AjHwyzL0uUypYRjLL1ZLt5n&#10;Pmnyepu/WPdFQMjEDt+sG16lihZrosWPKpoGq/vrq2rm/D1fnjdJPymlGSvx4Q4O4gkC0F3QwCpf&#10;o1Jdo34jFAFx1yHdKMAl/wiL+zU8NCjWEBFxH5DY0FHuCYZLsGIQ2PMOSo9aIG6qtgXZVttWSk/e&#10;mn35SRpyYDgs27vt4nN8qAks8c0wPL+3SqhO2ED4B3A7XGoJKDPKGSxKGjA//3Tu8djEGKVEflXY&#10;0Ms0z/2ABif/cJOhY6aRchphiuPlgrrQSb4QnI/A9DzLfgCnPtrTP87mFwAAAP//AwBQSwMEFAAG&#10;AAgAAAAhADoA6p3fAAAACQEAAA8AAABkcnMvZG93bnJldi54bWxMj0FrwkAQhe+F/odlCr2UukmN&#10;YmI2UkSh16ZC6W3NjkkwOxuyqyb/vtNTPT7m48338s1oO3HFwbeOFMSzCARS5UxLtYLD1/51BcIH&#10;TUZ3jlDBhB42xeNDrjPjbvSJ1zLUgkvIZ1pBE0KfSemrBq32M9cj8e3kBqsDx6GWZtA3LredfIui&#10;pbS6Jf7Q6B63DVbn8mIVzD+q+vC925bu5VztMczb3c80KfX8NL6vQQQcwz8Mf/qsDgU7Hd2FjBcd&#10;52SRMqpgGccgGEjSBW85KlilCcgil/cLil8AAAD//wMAUEsBAi0AFAAGAAgAAAAhALaDOJL+AAAA&#10;4QEAABMAAAAAAAAAAAAAAAAAAAAAAFtDb250ZW50X1R5cGVzXS54bWxQSwECLQAUAAYACAAAACEA&#10;OP0h/9YAAACUAQAACwAAAAAAAAAAAAAAAAAvAQAAX3JlbHMvLnJlbHNQSwECLQAUAAYACAAAACEA&#10;OJv98BMCAAC5BAAADgAAAAAAAAAAAAAAAAAuAgAAZHJzL2Uyb0RvYy54bWxQSwECLQAUAAYACAAA&#10;ACEAOgDqnd8AAAAJAQAADwAAAAAAAAAAAAAAAABtBAAAZHJzL2Rvd25yZXYueG1sUEsFBgAAAAAE&#10;AAQA8wAAAHkFAAAAAA==&#10;" o:allowincell="f" path="m,l,179832r2221991,l2221991,,,xe" fillcolor="#fbf8e2" stroked="f">
                <v:path arrowok="t" textboxrect="0,0,2221991,179832"/>
                <w10:wrap anchorx="page"/>
              </v:shape>
            </w:pict>
          </mc:Fallback>
        </mc:AlternateConten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2.3.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еб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-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йт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–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во</w:t>
      </w:r>
      <w:r>
        <w:rPr>
          <w:rFonts w:ascii="KQRKS+F1" w:eastAsia="KQRKS+F1" w:hAnsi="KQRKS+F1" w:cs="KQRKS+F1"/>
          <w:color w:val="000000"/>
          <w:spacing w:val="5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графи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ких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 информаци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ри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лов, а та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же программ для ЭВМ 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баз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анны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обе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чивающих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сети 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нет по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</w:p>
    <w:p w:rsidR="0068318B" w:rsidRDefault="00006787" w:rsidP="0068318B">
      <w:pPr>
        <w:widowControl w:val="0"/>
        <w:shd w:val="clear" w:color="auto" w:fill="FFFFFF" w:themeFill="background1"/>
        <w:spacing w:before="60" w:line="240" w:lineRule="auto"/>
        <w:ind w:right="542" w:firstLine="852"/>
        <w:rPr>
          <w:rFonts w:ascii="KQRKS+F1" w:eastAsia="KQRKS+F1" w:hAnsi="KQRKS+F1" w:cs="KQRKS+F1"/>
          <w:color w:val="000000"/>
          <w:sz w:val="24"/>
          <w:szCs w:val="24"/>
          <w:u w:val="single"/>
          <w:shd w:val="clear" w:color="auto" w:fill="FFFFFF" w:themeFill="background1"/>
        </w:rPr>
      </w:pPr>
      <w:r w:rsidRPr="0068318B">
        <w:rPr>
          <w:rFonts w:ascii="KQRKS+F1" w:eastAsia="KQRKS+F1" w:hAnsi="KQRKS+F1" w:cs="KQRKS+F1"/>
          <w:color w:val="000000"/>
          <w:sz w:val="24"/>
          <w:szCs w:val="24"/>
          <w:shd w:val="clear" w:color="auto" w:fill="FFFFFF" w:themeFill="background1"/>
        </w:rPr>
        <w:t>адре</w:t>
      </w:r>
      <w:r w:rsidRPr="0068318B">
        <w:rPr>
          <w:rFonts w:ascii="KQRKS+F1" w:eastAsia="KQRKS+F1" w:hAnsi="KQRKS+F1" w:cs="KQRKS+F1"/>
          <w:color w:val="000000"/>
          <w:spacing w:val="2"/>
          <w:sz w:val="24"/>
          <w:szCs w:val="24"/>
          <w:shd w:val="clear" w:color="auto" w:fill="FFFFFF" w:themeFill="background1"/>
        </w:rPr>
        <w:t>с</w:t>
      </w:r>
      <w:r w:rsidRPr="0068318B">
        <w:rPr>
          <w:rFonts w:ascii="KQRKS+F1" w:eastAsia="KQRKS+F1" w:hAnsi="KQRKS+F1" w:cs="KQRKS+F1"/>
          <w:color w:val="000000"/>
          <w:sz w:val="24"/>
          <w:szCs w:val="24"/>
          <w:shd w:val="clear" w:color="auto" w:fill="FFFFFF" w:themeFill="background1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hyperlink r:id="rId5" w:history="1">
        <w:r w:rsidR="0068318B" w:rsidRPr="00B60097">
          <w:rPr>
            <w:rStyle w:val="a3"/>
            <w:rFonts w:ascii="KQRKS+F1" w:eastAsia="KQRKS+F1" w:hAnsi="KQRKS+F1" w:cs="KQRKS+F1"/>
            <w:sz w:val="24"/>
            <w:szCs w:val="24"/>
            <w:shd w:val="clear" w:color="auto" w:fill="FFFFFF" w:themeFill="background1"/>
          </w:rPr>
          <w:t>https://sh-kozlovskaya-r56.gosweb.gosuslugi.ru/</w:t>
        </w:r>
      </w:hyperlink>
    </w:p>
    <w:p w:rsidR="003B2368" w:rsidRDefault="003B2368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</w:p>
    <w:p w:rsidR="003B2368" w:rsidRDefault="00006787">
      <w:pPr>
        <w:widowControl w:val="0"/>
        <w:spacing w:before="60" w:line="240" w:lineRule="auto"/>
        <w:ind w:right="-3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2.4. Информаци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нная 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стема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—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ово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держащи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ся 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зах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 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и обесп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чива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z w:val="24"/>
          <w:szCs w:val="24"/>
        </w:rPr>
        <w:t>щих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бот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рм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онн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гий и те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ничес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ки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средств.</w:t>
      </w:r>
    </w:p>
    <w:p w:rsidR="003B2368" w:rsidRDefault="00006787">
      <w:pPr>
        <w:widowControl w:val="0"/>
        <w:spacing w:before="60" w:line="240" w:lineRule="auto"/>
        <w:ind w:right="58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2.5. Обезли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ивание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сональн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х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—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z w:val="24"/>
          <w:szCs w:val="24"/>
        </w:rPr>
        <w:t>стви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, 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льт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те которых 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ожно определить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без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пользова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допо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z w:val="24"/>
          <w:szCs w:val="24"/>
        </w:rPr>
        <w:t>ной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формац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п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ле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кон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но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Польз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елю 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бъекту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нальн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х.</w:t>
      </w:r>
    </w:p>
    <w:p w:rsidR="003B2368" w:rsidRDefault="00006787">
      <w:pPr>
        <w:widowControl w:val="0"/>
        <w:spacing w:before="60" w:line="240" w:lineRule="auto"/>
        <w:ind w:right="35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2.6. Обработка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–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юбое де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z w:val="24"/>
          <w:szCs w:val="24"/>
        </w:rPr>
        <w:t>ствие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раци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) 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 сово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 действий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(операц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й),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вершаемых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исполь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ем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средс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авто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ат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z w:val="24"/>
          <w:szCs w:val="24"/>
        </w:rPr>
        <w:t>ии или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без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поль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ова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ия таких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дс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в с 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нальн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ми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, 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ая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сбор, запи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ь, систем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аци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накоп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е, 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ранение,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чн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(об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овлени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,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зменен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)</w:t>
      </w:r>
      <w:r>
        <w:rPr>
          <w:rFonts w:ascii="KQRKS+F1" w:eastAsia="KQRKS+F1" w:hAnsi="KQRKS+F1" w:cs="KQRKS+F1"/>
          <w:color w:val="000000"/>
          <w:sz w:val="24"/>
          <w:szCs w:val="24"/>
        </w:rPr>
        <w:t>, 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ечение, 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пользо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ан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е,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у (ра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остран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ние,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едостав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е,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п), 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езли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ив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,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ло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иро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ани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даление,</w:t>
      </w:r>
      <w:r>
        <w:rPr>
          <w:rFonts w:ascii="KQRKS+F1" w:eastAsia="KQRKS+F1" w:hAnsi="KQRKS+F1" w:cs="KQRKS+F1"/>
          <w:color w:val="000000"/>
          <w:spacing w:val="5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ение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170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2.7.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– го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ственн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й орган, 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ци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й орг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н, юридиче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 физи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z w:val="24"/>
          <w:szCs w:val="24"/>
        </w:rPr>
        <w:t>о, са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тоят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льно или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вме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 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г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ми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лиц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ми 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рган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ющие и (и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и)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z w:val="24"/>
          <w:szCs w:val="24"/>
        </w:rPr>
        <w:t>ествляющие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сональн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также определ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ющие ц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ли обработки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став 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наль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подл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еж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работк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 де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z w:val="24"/>
          <w:szCs w:val="24"/>
        </w:rPr>
        <w:t>ствия (опер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ци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), </w:t>
      </w:r>
      <w:r>
        <w:rPr>
          <w:rFonts w:ascii="KQRKS+F1" w:eastAsia="KQRKS+F1" w:hAnsi="KQRKS+F1" w:cs="KQRKS+F1"/>
          <w:color w:val="000000"/>
          <w:sz w:val="24"/>
          <w:szCs w:val="24"/>
        </w:rPr>
        <w:lastRenderedPageBreak/>
        <w:t>сов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рша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 персон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данными.</w:t>
      </w:r>
    </w:p>
    <w:p w:rsidR="0068318B" w:rsidRDefault="00006787" w:rsidP="0068318B">
      <w:pPr>
        <w:widowControl w:val="0"/>
        <w:spacing w:before="60" w:line="240" w:lineRule="auto"/>
        <w:ind w:right="542" w:firstLine="852"/>
        <w:rPr>
          <w:rFonts w:ascii="KQRKS+F1" w:eastAsia="KQRKS+F1" w:hAnsi="KQRKS+F1" w:cs="KQRKS+F1"/>
          <w:color w:val="000000"/>
          <w:sz w:val="24"/>
          <w:szCs w:val="24"/>
          <w:u w:val="single"/>
          <w:shd w:val="clear" w:color="auto" w:fill="FFFFFF" w:themeFill="background1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2.8. Пе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сональ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ые – любая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орм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ция, 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щаяся прямо или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освенно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 определенн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или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оп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еде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яем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Польз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телю 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-са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z w:val="24"/>
          <w:szCs w:val="24"/>
        </w:rPr>
        <w:t>та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bookmarkStart w:id="2" w:name="_Hlk124154891"/>
      <w:r w:rsidR="0068318B">
        <w:rPr>
          <w:rFonts w:ascii="KQRKS+F1" w:eastAsia="KQRKS+F1" w:hAnsi="KQRKS+F1" w:cs="KQRKS+F1"/>
          <w:color w:val="000000"/>
          <w:sz w:val="24"/>
          <w:szCs w:val="24"/>
          <w:u w:val="single"/>
          <w:shd w:val="clear" w:color="auto" w:fill="FFFFFF" w:themeFill="background1"/>
        </w:rPr>
        <w:fldChar w:fldCharType="begin"/>
      </w:r>
      <w:r w:rsidR="0068318B">
        <w:rPr>
          <w:rFonts w:ascii="KQRKS+F1" w:eastAsia="KQRKS+F1" w:hAnsi="KQRKS+F1" w:cs="KQRKS+F1"/>
          <w:color w:val="000000"/>
          <w:sz w:val="24"/>
          <w:szCs w:val="24"/>
          <w:u w:val="single"/>
          <w:shd w:val="clear" w:color="auto" w:fill="FFFFFF" w:themeFill="background1"/>
        </w:rPr>
        <w:instrText xml:space="preserve"> HYPERLINK "</w:instrText>
      </w:r>
      <w:r w:rsidR="0068318B" w:rsidRPr="0068318B">
        <w:rPr>
          <w:rFonts w:ascii="KQRKS+F1" w:eastAsia="KQRKS+F1" w:hAnsi="KQRKS+F1" w:cs="KQRKS+F1"/>
          <w:color w:val="000000"/>
          <w:sz w:val="24"/>
          <w:szCs w:val="24"/>
          <w:u w:val="single"/>
          <w:shd w:val="clear" w:color="auto" w:fill="FFFFFF" w:themeFill="background1"/>
        </w:rPr>
        <w:instrText>https://sh-kozlovskaya-r56.gosweb.gosuslugi.ru/</w:instrText>
      </w:r>
      <w:r w:rsidR="0068318B">
        <w:rPr>
          <w:rFonts w:ascii="KQRKS+F1" w:eastAsia="KQRKS+F1" w:hAnsi="KQRKS+F1" w:cs="KQRKS+F1"/>
          <w:color w:val="000000"/>
          <w:sz w:val="24"/>
          <w:szCs w:val="24"/>
          <w:u w:val="single"/>
          <w:shd w:val="clear" w:color="auto" w:fill="FFFFFF" w:themeFill="background1"/>
        </w:rPr>
        <w:instrText xml:space="preserve">" </w:instrText>
      </w:r>
      <w:r w:rsidR="0068318B">
        <w:rPr>
          <w:rFonts w:ascii="KQRKS+F1" w:eastAsia="KQRKS+F1" w:hAnsi="KQRKS+F1" w:cs="KQRKS+F1"/>
          <w:color w:val="000000"/>
          <w:sz w:val="24"/>
          <w:szCs w:val="24"/>
          <w:u w:val="single"/>
          <w:shd w:val="clear" w:color="auto" w:fill="FFFFFF" w:themeFill="background1"/>
        </w:rPr>
        <w:fldChar w:fldCharType="separate"/>
      </w:r>
      <w:r w:rsidR="0068318B" w:rsidRPr="00B60097">
        <w:rPr>
          <w:rStyle w:val="a3"/>
          <w:rFonts w:ascii="KQRKS+F1" w:eastAsia="KQRKS+F1" w:hAnsi="KQRKS+F1" w:cs="KQRKS+F1"/>
          <w:sz w:val="24"/>
          <w:szCs w:val="24"/>
          <w:shd w:val="clear" w:color="auto" w:fill="FFFFFF" w:themeFill="background1"/>
        </w:rPr>
        <w:t>https://sh-kozlovskaya-r56.gosweb.gosuslugi.ru/</w:t>
      </w:r>
      <w:r w:rsidR="0068318B">
        <w:rPr>
          <w:rFonts w:ascii="KQRKS+F1" w:eastAsia="KQRKS+F1" w:hAnsi="KQRKS+F1" w:cs="KQRKS+F1"/>
          <w:color w:val="000000"/>
          <w:sz w:val="24"/>
          <w:szCs w:val="24"/>
          <w:u w:val="single"/>
          <w:shd w:val="clear" w:color="auto" w:fill="FFFFFF" w:themeFill="background1"/>
        </w:rPr>
        <w:fldChar w:fldCharType="end"/>
      </w:r>
    </w:p>
    <w:bookmarkEnd w:id="2"/>
    <w:p w:rsidR="003B2368" w:rsidRDefault="00006787" w:rsidP="0068318B">
      <w:pPr>
        <w:widowControl w:val="0"/>
        <w:spacing w:before="60" w:line="240" w:lineRule="auto"/>
        <w:ind w:right="542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2.9. Пе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сональ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ые, разреш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ктом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для распространени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, – 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е, дост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 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ог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го 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га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лиц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 к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торым предоставл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ктом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нальн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тем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дачи сог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 обработ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р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зрешенных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с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ъ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ктом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х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ля распространения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пор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дк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 пре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м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ном о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нных (дал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– 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она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ьн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раз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ш</w:t>
      </w:r>
      <w:r>
        <w:rPr>
          <w:rFonts w:ascii="KQRKS+F1" w:eastAsia="KQRKS+F1" w:hAnsi="KQRKS+F1" w:cs="KQRKS+F1"/>
          <w:color w:val="000000"/>
          <w:sz w:val="24"/>
          <w:szCs w:val="24"/>
        </w:rPr>
        <w:t>енн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я распространени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).</w:t>
      </w:r>
    </w:p>
    <w:p w:rsidR="0068318B" w:rsidRDefault="00006787" w:rsidP="0068318B">
      <w:pPr>
        <w:widowControl w:val="0"/>
        <w:spacing w:before="60" w:line="240" w:lineRule="auto"/>
        <w:ind w:right="542" w:firstLine="852"/>
        <w:rPr>
          <w:rFonts w:ascii="KQRKS+F1" w:eastAsia="KQRKS+F1" w:hAnsi="KQRKS+F1" w:cs="KQRKS+F1"/>
          <w:color w:val="000000"/>
          <w:sz w:val="24"/>
          <w:szCs w:val="24"/>
          <w:u w:val="single"/>
          <w:shd w:val="clear" w:color="auto" w:fill="FFFFFF" w:themeFill="background1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2.10. Польз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ватель – 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ой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ль веб-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а </w:t>
      </w:r>
      <w:bookmarkEnd w:id="0"/>
      <w:r w:rsidR="0068318B">
        <w:rPr>
          <w:rFonts w:ascii="KQRKS+F1" w:eastAsia="KQRKS+F1" w:hAnsi="KQRKS+F1" w:cs="KQRKS+F1"/>
          <w:color w:val="000000"/>
          <w:sz w:val="24"/>
          <w:szCs w:val="24"/>
        </w:rPr>
        <w:t xml:space="preserve"> </w:t>
      </w:r>
      <w:hyperlink r:id="rId6" w:history="1">
        <w:r w:rsidR="0068318B" w:rsidRPr="00B60097">
          <w:rPr>
            <w:rStyle w:val="a3"/>
            <w:rFonts w:ascii="KQRKS+F1" w:eastAsia="KQRKS+F1" w:hAnsi="KQRKS+F1" w:cs="KQRKS+F1"/>
            <w:sz w:val="24"/>
            <w:szCs w:val="24"/>
            <w:shd w:val="clear" w:color="auto" w:fill="FFFFFF" w:themeFill="background1"/>
          </w:rPr>
          <w:t>https://sh-kozlovskaya-r56.gosweb.gosuslugi.ru/</w:t>
        </w:r>
      </w:hyperlink>
    </w:p>
    <w:p w:rsidR="003B2368" w:rsidRPr="0068318B" w:rsidRDefault="003B2368" w:rsidP="0068318B">
      <w:pPr>
        <w:widowControl w:val="0"/>
        <w:spacing w:before="60" w:line="240" w:lineRule="auto"/>
        <w:ind w:left="852" w:right="-20"/>
        <w:rPr>
          <w:rFonts w:ascii="KQRKS+F1" w:eastAsia="KQRKS+F1" w:hAnsi="KQRKS+F1" w:cs="KQRKS+F1"/>
          <w:color w:val="000000"/>
          <w:sz w:val="24"/>
          <w:szCs w:val="24"/>
        </w:rPr>
        <w:sectPr w:rsidR="003B2368" w:rsidRPr="0068318B">
          <w:type w:val="continuous"/>
          <w:pgSz w:w="11906" w:h="16838"/>
          <w:pgMar w:top="771" w:right="742" w:bottom="0" w:left="720" w:header="0" w:footer="0" w:gutter="0"/>
          <w:cols w:space="708"/>
        </w:sectPr>
      </w:pPr>
    </w:p>
    <w:p w:rsidR="003B2368" w:rsidRDefault="00006787">
      <w:pPr>
        <w:widowControl w:val="0"/>
        <w:spacing w:line="240" w:lineRule="auto"/>
        <w:ind w:right="815" w:firstLine="852"/>
        <w:rPr>
          <w:color w:val="000000"/>
          <w:sz w:val="24"/>
          <w:szCs w:val="24"/>
        </w:rPr>
      </w:pPr>
      <w:bookmarkStart w:id="3" w:name="_page_14_0"/>
      <w:r>
        <w:rPr>
          <w:rFonts w:ascii="KQRKS+F1" w:eastAsia="KQRKS+F1" w:hAnsi="KQRKS+F1" w:cs="KQRKS+F1"/>
          <w:color w:val="000000"/>
          <w:sz w:val="24"/>
          <w:szCs w:val="24"/>
        </w:rPr>
        <w:lastRenderedPageBreak/>
        <w:t>2.11. Пре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остав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ение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сон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 –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дей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твия, 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пра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ытие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данных </w:t>
      </w:r>
      <w:r>
        <w:rPr>
          <w:rFonts w:ascii="KQRKS+F1" w:eastAsia="KQRKS+F1" w:hAnsi="KQRKS+F1" w:cs="KQRKS+F1"/>
          <w:color w:val="000000"/>
          <w:sz w:val="24"/>
          <w:szCs w:val="24"/>
        </w:rPr>
        <w:t>опреде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еленно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7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г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лиц.</w:t>
      </w:r>
    </w:p>
    <w:p w:rsidR="003B2368" w:rsidRDefault="00006787">
      <w:pPr>
        <w:widowControl w:val="0"/>
        <w:spacing w:before="60" w:line="240" w:lineRule="auto"/>
        <w:ind w:right="-23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2.12. Распростран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п</w:t>
      </w:r>
      <w:r>
        <w:rPr>
          <w:rFonts w:ascii="KQRKS+F1" w:eastAsia="KQRKS+F1" w:hAnsi="KQRKS+F1" w:cs="KQRKS+F1"/>
          <w:color w:val="000000"/>
          <w:sz w:val="24"/>
          <w:szCs w:val="24"/>
        </w:rPr>
        <w:t>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 – любые действи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, на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авле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ытие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 неопредел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г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лиц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(переда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а 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) или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 озн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ление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ограни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го к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га лиц,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том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числе обнародо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ание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едствах ма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вой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инф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рм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и, размещение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ин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орм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-телеком</w:t>
      </w:r>
      <w:r>
        <w:rPr>
          <w:rFonts w:ascii="KQRKS+F1" w:eastAsia="KQRKS+F1" w:hAnsi="KQRKS+F1" w:cs="KQRKS+F1"/>
          <w:color w:val="000000"/>
          <w:spacing w:val="5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ни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аци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тях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z w:val="24"/>
          <w:szCs w:val="24"/>
        </w:rPr>
        <w:t>дос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авление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ос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м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каким-либо ин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 способом.</w:t>
      </w:r>
    </w:p>
    <w:p w:rsidR="003B2368" w:rsidRDefault="00006787">
      <w:pPr>
        <w:widowControl w:val="0"/>
        <w:spacing w:before="60" w:line="240" w:lineRule="auto"/>
        <w:ind w:right="206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2.13. Трансграни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ная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перед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ча 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данн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–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переда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а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нных на террит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рию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остра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ого го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арства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ор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г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вла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ранн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го г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арства, иностранн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ом</w:t>
      </w:r>
      <w:r>
        <w:rPr>
          <w:rFonts w:ascii="KQRKS+F1" w:eastAsia="KQRKS+F1" w:hAnsi="KQRKS+F1" w:cs="KQRKS+F1"/>
          <w:color w:val="000000"/>
          <w:sz w:val="24"/>
          <w:szCs w:val="24"/>
        </w:rPr>
        <w:t>у физи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или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ранн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юри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ди</w:t>
      </w:r>
      <w:r>
        <w:rPr>
          <w:rFonts w:ascii="KQRKS+F1" w:eastAsia="KQRKS+F1" w:hAnsi="KQRKS+F1" w:cs="KQRKS+F1"/>
          <w:color w:val="000000"/>
          <w:sz w:val="24"/>
          <w:szCs w:val="24"/>
        </w:rPr>
        <w:t>че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114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2.14. Ун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чтоже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ие персональн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–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ые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действи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,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ьт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те котор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персональн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тожаются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безвозвр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 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ожностью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ейшего вос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новления соде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жания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ых 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форма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нной систе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и 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(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и)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то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ают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я матери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льные но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 перс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59" w:line="282" w:lineRule="auto"/>
        <w:ind w:left="852" w:right="3778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30"/>
          <w:szCs w:val="30"/>
        </w:rPr>
        <w:t>3. Ос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в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ые 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п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-3"/>
          <w:sz w:val="30"/>
          <w:szCs w:val="30"/>
        </w:rPr>
        <w:t>в</w:t>
      </w:r>
      <w:r>
        <w:rPr>
          <w:rFonts w:ascii="KQRKS+F1" w:eastAsia="KQRKS+F1" w:hAnsi="KQRKS+F1" w:cs="KQRKS+F1"/>
          <w:color w:val="000000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и о</w:t>
      </w:r>
      <w:r>
        <w:rPr>
          <w:rFonts w:ascii="KQRKS+F1" w:eastAsia="KQRKS+F1" w:hAnsi="KQRKS+F1" w:cs="KQRKS+F1"/>
          <w:color w:val="000000"/>
          <w:spacing w:val="4"/>
          <w:sz w:val="30"/>
          <w:szCs w:val="30"/>
        </w:rPr>
        <w:t>б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я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з</w:t>
      </w:r>
      <w:r>
        <w:rPr>
          <w:rFonts w:ascii="KQRKS+F1" w:eastAsia="KQRKS+F1" w:hAnsi="KQRKS+F1" w:cs="KQRKS+F1"/>
          <w:color w:val="000000"/>
          <w:sz w:val="30"/>
          <w:szCs w:val="30"/>
        </w:rPr>
        <w:t>анности Оп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е</w:t>
      </w:r>
      <w:r>
        <w:rPr>
          <w:rFonts w:ascii="KQRKS+F1" w:eastAsia="KQRKS+F1" w:hAnsi="KQRKS+F1" w:cs="KQRKS+F1"/>
          <w:color w:val="000000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z w:val="30"/>
          <w:szCs w:val="30"/>
        </w:rPr>
        <w:t>т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ра </w:t>
      </w:r>
      <w:r>
        <w:rPr>
          <w:rFonts w:ascii="KQRKS+F1" w:eastAsia="KQRKS+F1" w:hAnsi="KQRKS+F1" w:cs="KQRKS+F1"/>
          <w:color w:val="000000"/>
          <w:sz w:val="24"/>
          <w:szCs w:val="24"/>
        </w:rPr>
        <w:t>3.1.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ме</w:t>
      </w:r>
      <w:r>
        <w:rPr>
          <w:rFonts w:ascii="KQRKS+F1" w:eastAsia="KQRKS+F1" w:hAnsi="KQRKS+F1" w:cs="KQRKS+F1"/>
          <w:color w:val="000000"/>
          <w:sz w:val="24"/>
          <w:szCs w:val="24"/>
        </w:rPr>
        <w:t>ет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о:</w:t>
      </w:r>
    </w:p>
    <w:p w:rsidR="003B2368" w:rsidRDefault="00006787">
      <w:pPr>
        <w:widowControl w:val="0"/>
        <w:spacing w:before="11" w:line="240" w:lineRule="auto"/>
        <w:ind w:right="153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по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чать от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кта 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ональных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нных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достоверные ин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орм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ю и/и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ент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, соде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жащие персонал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z w:val="24"/>
          <w:szCs w:val="24"/>
        </w:rPr>
        <w:t>ные данн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е;</w:t>
      </w:r>
    </w:p>
    <w:p w:rsidR="003B2368" w:rsidRDefault="00006787">
      <w:pPr>
        <w:widowControl w:val="0"/>
        <w:spacing w:before="60" w:line="240" w:lineRule="auto"/>
        <w:ind w:right="368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в 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е отз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ва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том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льных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согла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 обра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z w:val="24"/>
          <w:szCs w:val="24"/>
        </w:rPr>
        <w:t>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пера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вп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е прод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лжить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рсональн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без соглас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я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кта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 при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ичии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основа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занн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оне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наль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;</w:t>
      </w:r>
    </w:p>
    <w:p w:rsidR="003B2368" w:rsidRDefault="00006787">
      <w:pPr>
        <w:widowControl w:val="0"/>
        <w:spacing w:before="60" w:line="240" w:lineRule="auto"/>
        <w:ind w:right="365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са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остоятель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 опр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де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ять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став и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ень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р, нео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оди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 д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статочных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для обеспече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выполн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ния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обяз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нностей,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смотренн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 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наль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ных и при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тыми в соотве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ствии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рма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ми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овыми акт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, если 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пре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рено Законом о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гими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де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ми.</w:t>
      </w:r>
    </w:p>
    <w:p w:rsidR="003B2368" w:rsidRDefault="00006787">
      <w:pPr>
        <w:widowControl w:val="0"/>
        <w:spacing w:before="57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3.2.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зан:</w:t>
      </w:r>
    </w:p>
    <w:p w:rsidR="003B2368" w:rsidRDefault="00006787">
      <w:pPr>
        <w:widowControl w:val="0"/>
        <w:spacing w:before="61" w:line="240" w:lineRule="auto"/>
        <w:ind w:right="131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предоставл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ть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 его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прось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мацию,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кас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юся обработки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г</w:t>
      </w:r>
      <w:r>
        <w:rPr>
          <w:rFonts w:ascii="KQRKS+F1" w:eastAsia="KQRKS+F1" w:hAnsi="KQRKS+F1" w:cs="KQRKS+F1"/>
          <w:color w:val="000000"/>
          <w:sz w:val="24"/>
          <w:szCs w:val="24"/>
        </w:rPr>
        <w:t>о 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;</w:t>
      </w:r>
    </w:p>
    <w:p w:rsidR="003B2368" w:rsidRDefault="00006787">
      <w:pPr>
        <w:widowControl w:val="0"/>
        <w:spacing w:before="60" w:line="240" w:lineRule="auto"/>
        <w:ind w:right="21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органи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ов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вать 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сон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порядк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ано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лен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дейст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z w:val="24"/>
          <w:szCs w:val="24"/>
        </w:rPr>
        <w:t>им зак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ательством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Ф;</w:t>
      </w:r>
    </w:p>
    <w:p w:rsidR="003B2368" w:rsidRDefault="00006787">
      <w:pPr>
        <w:widowControl w:val="0"/>
        <w:spacing w:before="60" w:line="240" w:lineRule="auto"/>
        <w:ind w:right="915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отвеч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обращения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 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про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ы 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бъектов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законн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представит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лей в соответствии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 тре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овани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ми Закона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данных;</w:t>
      </w:r>
    </w:p>
    <w:p w:rsidR="003B2368" w:rsidRDefault="00006787">
      <w:pPr>
        <w:widowControl w:val="0"/>
        <w:spacing w:before="60" w:line="240" w:lineRule="auto"/>
        <w:ind w:right="-39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сообща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полн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ченн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й орган по защите прав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бъектов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по зап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этого органа 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 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форм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ю в теч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30 дн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й с даты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чения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такого зап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;</w:t>
      </w:r>
    </w:p>
    <w:p w:rsidR="003B2368" w:rsidRDefault="00006787">
      <w:pPr>
        <w:widowControl w:val="0"/>
        <w:spacing w:before="60" w:line="240" w:lineRule="auto"/>
        <w:ind w:right="788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 xml:space="preserve">–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ов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ным образом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еспеч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ва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ограни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енный дос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 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стоящей Политике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ошен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и обра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х;</w:t>
      </w:r>
    </w:p>
    <w:p w:rsidR="003B2368" w:rsidRDefault="00006787">
      <w:pPr>
        <w:widowControl w:val="0"/>
        <w:spacing w:before="60" w:line="240" w:lineRule="auto"/>
        <w:ind w:right="109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прини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ать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овые, орга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нные и техн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ские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ры для 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щиты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т неп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омер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ого или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чайн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го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ост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тож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, из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ене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, блокир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вани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, коп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ров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, предост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, 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спространения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а так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е от иных неп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омерных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действий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шении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он</w:t>
      </w:r>
      <w:r>
        <w:rPr>
          <w:rFonts w:ascii="KQRKS+F1" w:eastAsia="KQRKS+F1" w:hAnsi="KQRKS+F1" w:cs="KQRKS+F1"/>
          <w:color w:val="000000"/>
          <w:sz w:val="24"/>
          <w:szCs w:val="24"/>
        </w:rPr>
        <w:t>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;</w:t>
      </w:r>
    </w:p>
    <w:p w:rsidR="003B2368" w:rsidRDefault="00006787">
      <w:pPr>
        <w:widowControl w:val="0"/>
        <w:spacing w:before="60" w:line="240" w:lineRule="auto"/>
        <w:ind w:right="240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прек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ить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(ра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остран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ние,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оставле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 дост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п)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ых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прек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ить обработ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тожи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ь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ерсональные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поряд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ых Законом о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х;</w:t>
      </w:r>
    </w:p>
    <w:p w:rsidR="003B2368" w:rsidRDefault="00006787">
      <w:pPr>
        <w:widowControl w:val="0"/>
        <w:spacing w:before="60" w:line="286" w:lineRule="auto"/>
        <w:ind w:left="852" w:right="945"/>
        <w:jc w:val="both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исп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лнять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иные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занн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и, пре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Закон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о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ьных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х. </w:t>
      </w:r>
      <w:r>
        <w:rPr>
          <w:rFonts w:ascii="KQRKS+F1" w:eastAsia="KQRKS+F1" w:hAnsi="KQRKS+F1" w:cs="KQRKS+F1"/>
          <w:color w:val="000000"/>
          <w:sz w:val="30"/>
          <w:szCs w:val="30"/>
        </w:rPr>
        <w:t>4. Ос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в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ые 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п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-3"/>
          <w:sz w:val="30"/>
          <w:szCs w:val="30"/>
        </w:rPr>
        <w:t>в</w:t>
      </w:r>
      <w:r>
        <w:rPr>
          <w:rFonts w:ascii="KQRKS+F1" w:eastAsia="KQRKS+F1" w:hAnsi="KQRKS+F1" w:cs="KQRKS+F1"/>
          <w:color w:val="000000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и о</w:t>
      </w:r>
      <w:r>
        <w:rPr>
          <w:rFonts w:ascii="KQRKS+F1" w:eastAsia="KQRKS+F1" w:hAnsi="KQRKS+F1" w:cs="KQRKS+F1"/>
          <w:color w:val="000000"/>
          <w:spacing w:val="4"/>
          <w:sz w:val="30"/>
          <w:szCs w:val="30"/>
        </w:rPr>
        <w:t>б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я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з</w:t>
      </w:r>
      <w:r>
        <w:rPr>
          <w:rFonts w:ascii="KQRKS+F1" w:eastAsia="KQRKS+F1" w:hAnsi="KQRKS+F1" w:cs="KQRKS+F1"/>
          <w:color w:val="000000"/>
          <w:sz w:val="30"/>
          <w:szCs w:val="30"/>
        </w:rPr>
        <w:t>анности су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б</w:t>
      </w:r>
      <w:r>
        <w:rPr>
          <w:rFonts w:ascii="KQRKS+F1" w:eastAsia="KQRKS+F1" w:hAnsi="KQRKS+F1" w:cs="KQRKS+F1"/>
          <w:color w:val="000000"/>
          <w:sz w:val="30"/>
          <w:szCs w:val="30"/>
        </w:rPr>
        <w:t>ъект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в 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п</w:t>
      </w:r>
      <w:r>
        <w:rPr>
          <w:rFonts w:ascii="KQRKS+F1" w:eastAsia="KQRKS+F1" w:hAnsi="KQRKS+F1" w:cs="KQRKS+F1"/>
          <w:color w:val="000000"/>
          <w:sz w:val="30"/>
          <w:szCs w:val="30"/>
        </w:rPr>
        <w:t>ерсональн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х 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д</w:t>
      </w:r>
      <w:r>
        <w:rPr>
          <w:rFonts w:ascii="KQRKS+F1" w:eastAsia="KQRKS+F1" w:hAnsi="KQRKS+F1" w:cs="KQRKS+F1"/>
          <w:color w:val="000000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х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4.1.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анных имеют пра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о:</w:t>
      </w:r>
    </w:p>
    <w:p w:rsidR="003B2368" w:rsidRDefault="00006787">
      <w:pPr>
        <w:widowControl w:val="0"/>
        <w:spacing w:before="6" w:line="240" w:lineRule="auto"/>
        <w:ind w:right="-59" w:firstLine="852"/>
        <w:rPr>
          <w:color w:val="000000"/>
          <w:sz w:val="24"/>
          <w:szCs w:val="24"/>
        </w:rPr>
        <w:sectPr w:rsidR="003B2368">
          <w:pgSz w:w="11906" w:h="16838"/>
          <w:pgMar w:top="714" w:right="756" w:bottom="0" w:left="720" w:header="0" w:footer="0" w:gutter="0"/>
          <w:cols w:space="708"/>
        </w:sectPr>
      </w:pPr>
      <w:r>
        <w:rPr>
          <w:rFonts w:ascii="KQRKS+F1" w:eastAsia="KQRKS+F1" w:hAnsi="KQRKS+F1" w:cs="KQRKS+F1"/>
          <w:color w:val="000000"/>
          <w:sz w:val="24"/>
          <w:szCs w:val="24"/>
        </w:rPr>
        <w:t>– по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чать и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формацию, 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юся 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и его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за искл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ием 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ев, пре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фе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еральн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ми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конами. Сведения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пре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авляются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у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 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ератором 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й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орме, и в них не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должны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держа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я</w:t>
      </w:r>
      <w:bookmarkEnd w:id="3"/>
    </w:p>
    <w:p w:rsidR="003B2368" w:rsidRDefault="00006787">
      <w:pPr>
        <w:widowControl w:val="0"/>
        <w:spacing w:line="240" w:lineRule="auto"/>
        <w:ind w:right="156"/>
        <w:rPr>
          <w:color w:val="000000"/>
          <w:sz w:val="24"/>
          <w:szCs w:val="24"/>
        </w:rPr>
      </w:pPr>
      <w:bookmarkStart w:id="4" w:name="_page_17_0"/>
      <w:r>
        <w:rPr>
          <w:rFonts w:ascii="KQRKS+F1" w:eastAsia="KQRKS+F1" w:hAnsi="KQRKS+F1" w:cs="KQRKS+F1"/>
          <w:color w:val="000000"/>
          <w:sz w:val="24"/>
          <w:szCs w:val="24"/>
        </w:rPr>
        <w:lastRenderedPageBreak/>
        <w:t>персональн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 отн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щи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ся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гим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там пе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за 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ключ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ием 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ев, когда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имеются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закон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основания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я ра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ытия 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ких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ональных 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 Пе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ече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ь ин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ормац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док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ее по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ения</w:t>
      </w:r>
      <w:r>
        <w:rPr>
          <w:rFonts w:ascii="KQRKS+F1" w:eastAsia="KQRKS+F1" w:hAnsi="KQRKS+F1" w:cs="KQRKS+F1"/>
          <w:color w:val="000000"/>
          <w:spacing w:val="5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ановл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акон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;</w:t>
      </w:r>
    </w:p>
    <w:p w:rsidR="003B2368" w:rsidRDefault="00006787">
      <w:pPr>
        <w:widowControl w:val="0"/>
        <w:spacing w:before="60" w:line="240" w:lineRule="auto"/>
        <w:ind w:right="98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требова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от оп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точнения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его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ерсон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и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оки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ования или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то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ения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сл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е,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 данн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являю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ся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полными,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ста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ши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и, 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точными, нез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ак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но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че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ми или не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являются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нео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имыми для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ая</w:t>
      </w:r>
      <w:r>
        <w:rPr>
          <w:rFonts w:ascii="KQRKS+F1" w:eastAsia="KQRKS+F1" w:hAnsi="KQRKS+F1" w:cs="KQRKS+F1"/>
          <w:color w:val="000000"/>
          <w:sz w:val="24"/>
          <w:szCs w:val="24"/>
        </w:rPr>
        <w:t>вле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й ц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 обработки, а также прини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ать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мотр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кон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меры по 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щите св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их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в;</w:t>
      </w:r>
    </w:p>
    <w:p w:rsidR="003B2368" w:rsidRDefault="00006787">
      <w:pPr>
        <w:widowControl w:val="0"/>
        <w:spacing w:before="60" w:line="240" w:lineRule="auto"/>
        <w:ind w:right="452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выдвигать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овие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два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г</w:t>
      </w:r>
      <w:r>
        <w:rPr>
          <w:rFonts w:ascii="KQRKS+F1" w:eastAsia="KQRKS+F1" w:hAnsi="KQRKS+F1" w:cs="KQRKS+F1"/>
          <w:color w:val="000000"/>
          <w:sz w:val="24"/>
          <w:szCs w:val="24"/>
        </w:rPr>
        <w:t>о 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гласия п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и обработке 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наль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целях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вижения на ры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ке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ова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ов, работ 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5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г;</w:t>
      </w:r>
    </w:p>
    <w:p w:rsidR="003B2368" w:rsidRDefault="00006787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на отз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в 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гласия на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5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анных;</w:t>
      </w:r>
    </w:p>
    <w:p w:rsidR="003B2368" w:rsidRDefault="00006787">
      <w:pPr>
        <w:widowControl w:val="0"/>
        <w:spacing w:before="60" w:line="240" w:lineRule="auto"/>
        <w:ind w:right="-26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обжаловать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в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лномоч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й орган по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ктов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ер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или в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 пор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дке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неправом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йств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 безд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йст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ие Оператора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и 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аботке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г</w:t>
      </w:r>
      <w:r>
        <w:rPr>
          <w:rFonts w:ascii="KQRKS+F1" w:eastAsia="KQRKS+F1" w:hAnsi="KQRKS+F1" w:cs="KQRKS+F1"/>
          <w:color w:val="000000"/>
          <w:sz w:val="24"/>
          <w:szCs w:val="24"/>
        </w:rPr>
        <w:t>о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;</w:t>
      </w:r>
    </w:p>
    <w:p w:rsidR="003B2368" w:rsidRDefault="00006787">
      <w:pPr>
        <w:widowControl w:val="0"/>
        <w:spacing w:before="60" w:line="292" w:lineRule="auto"/>
        <w:ind w:left="852" w:right="1914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на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z w:val="24"/>
          <w:szCs w:val="24"/>
        </w:rPr>
        <w:t>ествление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рав, пре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за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датель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твом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РФ. 4.2.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заны:</w:t>
      </w:r>
    </w:p>
    <w:p w:rsidR="003B2368" w:rsidRDefault="00006787">
      <w:pPr>
        <w:widowControl w:val="0"/>
        <w:spacing w:line="240" w:lineRule="auto"/>
        <w:ind w:left="852" w:right="-20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предоставл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ть Оп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досто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ерные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 о 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бе;</w:t>
      </w:r>
    </w:p>
    <w:p w:rsidR="003B2368" w:rsidRDefault="00006787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сообща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Операто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чнении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(обновлени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ене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ии)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х 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ональных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нных.</w:t>
      </w:r>
    </w:p>
    <w:p w:rsidR="003B2368" w:rsidRDefault="00006787">
      <w:pPr>
        <w:widowControl w:val="0"/>
        <w:spacing w:before="60" w:line="240" w:lineRule="auto"/>
        <w:ind w:right="207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4.3. 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z w:val="24"/>
          <w:szCs w:val="24"/>
        </w:rPr>
        <w:t>а,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авшие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досто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е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ведения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 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 либо све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ения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о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г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м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без соглас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я последнего, не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т ответ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твенн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отв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ствии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 зак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ательством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Ф.</w:t>
      </w:r>
    </w:p>
    <w:p w:rsidR="003B2368" w:rsidRDefault="003B2368">
      <w:pPr>
        <w:spacing w:line="240" w:lineRule="exact"/>
        <w:rPr>
          <w:sz w:val="24"/>
          <w:szCs w:val="24"/>
        </w:rPr>
      </w:pPr>
    </w:p>
    <w:p w:rsidR="003B2368" w:rsidRDefault="003B2368">
      <w:pPr>
        <w:spacing w:after="15" w:line="140" w:lineRule="exact"/>
        <w:rPr>
          <w:sz w:val="14"/>
          <w:szCs w:val="14"/>
        </w:rPr>
      </w:pPr>
    </w:p>
    <w:p w:rsidR="003B2368" w:rsidRDefault="00006787">
      <w:pPr>
        <w:widowControl w:val="0"/>
        <w:spacing w:line="240" w:lineRule="auto"/>
        <w:ind w:right="803" w:firstLine="852"/>
        <w:rPr>
          <w:color w:val="000000"/>
          <w:sz w:val="30"/>
          <w:szCs w:val="30"/>
        </w:rPr>
      </w:pPr>
      <w:r>
        <w:rPr>
          <w:rFonts w:ascii="KQRKS+F1" w:eastAsia="KQRKS+F1" w:hAnsi="KQRKS+F1" w:cs="KQRKS+F1"/>
          <w:color w:val="000000"/>
          <w:sz w:val="30"/>
          <w:szCs w:val="30"/>
        </w:rPr>
        <w:t>5. О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п</w:t>
      </w:r>
      <w:r>
        <w:rPr>
          <w:rFonts w:ascii="KQRKS+F1" w:eastAsia="KQRKS+F1" w:hAnsi="KQRKS+F1" w:cs="KQRKS+F1"/>
          <w:color w:val="000000"/>
          <w:sz w:val="30"/>
          <w:szCs w:val="30"/>
        </w:rPr>
        <w:t>ерат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>р может о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б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z w:val="30"/>
          <w:szCs w:val="30"/>
        </w:rPr>
        <w:t>аба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т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в</w:t>
      </w:r>
      <w:r>
        <w:rPr>
          <w:rFonts w:ascii="KQRKS+F1" w:eastAsia="KQRKS+F1" w:hAnsi="KQRKS+F1" w:cs="KQRKS+F1"/>
          <w:color w:val="000000"/>
          <w:spacing w:val="-3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z w:val="30"/>
          <w:szCs w:val="30"/>
        </w:rPr>
        <w:t>ть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с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е</w:t>
      </w:r>
      <w:r>
        <w:rPr>
          <w:rFonts w:ascii="KQRKS+F1" w:eastAsia="KQRKS+F1" w:hAnsi="KQRKS+F1" w:cs="KQRKS+F1"/>
          <w:color w:val="000000"/>
          <w:sz w:val="30"/>
          <w:szCs w:val="30"/>
        </w:rPr>
        <w:t>ду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ю</w:t>
      </w:r>
      <w:r>
        <w:rPr>
          <w:rFonts w:ascii="KQRKS+F1" w:eastAsia="KQRKS+F1" w:hAnsi="KQRKS+F1" w:cs="KQRKS+F1"/>
          <w:color w:val="000000"/>
          <w:sz w:val="30"/>
          <w:szCs w:val="30"/>
        </w:rPr>
        <w:t>щ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и</w:t>
      </w:r>
      <w:r>
        <w:rPr>
          <w:rFonts w:ascii="KQRKS+F1" w:eastAsia="KQRKS+F1" w:hAnsi="KQRKS+F1" w:cs="KQRKS+F1"/>
          <w:color w:val="000000"/>
          <w:sz w:val="30"/>
          <w:szCs w:val="30"/>
        </w:rPr>
        <w:t>е п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е</w:t>
      </w:r>
      <w:r>
        <w:rPr>
          <w:rFonts w:ascii="KQRKS+F1" w:eastAsia="KQRKS+F1" w:hAnsi="KQRKS+F1" w:cs="KQRKS+F1"/>
          <w:color w:val="000000"/>
          <w:sz w:val="30"/>
          <w:szCs w:val="30"/>
        </w:rPr>
        <w:t>рсон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ь</w:t>
      </w:r>
      <w:r>
        <w:rPr>
          <w:rFonts w:ascii="KQRKS+F1" w:eastAsia="KQRKS+F1" w:hAnsi="KQRKS+F1" w:cs="KQRKS+F1"/>
          <w:color w:val="000000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е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да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е Пол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ь</w:t>
      </w:r>
      <w:r>
        <w:rPr>
          <w:rFonts w:ascii="KQRKS+F1" w:eastAsia="KQRKS+F1" w:hAnsi="KQRKS+F1" w:cs="KQRKS+F1"/>
          <w:color w:val="000000"/>
          <w:sz w:val="30"/>
          <w:szCs w:val="30"/>
        </w:rPr>
        <w:t>з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>ва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т</w:t>
      </w:r>
      <w:r>
        <w:rPr>
          <w:rFonts w:ascii="KQRKS+F1" w:eastAsia="KQRKS+F1" w:hAnsi="KQRKS+F1" w:cs="KQRKS+F1"/>
          <w:color w:val="000000"/>
          <w:sz w:val="30"/>
          <w:szCs w:val="30"/>
        </w:rPr>
        <w:t>еля</w:t>
      </w:r>
    </w:p>
    <w:p w:rsidR="003B2368" w:rsidRDefault="00006787">
      <w:pPr>
        <w:widowControl w:val="0"/>
        <w:spacing w:before="59" w:line="292" w:lineRule="auto"/>
        <w:ind w:left="852" w:right="6547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5.1. Фамили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, 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я, отче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во. 5.2. Электрон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й адрес.</w:t>
      </w:r>
    </w:p>
    <w:p w:rsidR="003B2368" w:rsidRDefault="00006787">
      <w:pPr>
        <w:widowControl w:val="0"/>
        <w:spacing w:line="240" w:lineRule="auto"/>
        <w:ind w:right="-59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5.3. Также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сайте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оис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одит сбор 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ка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зли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енных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 посе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ти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лях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.</w:t>
      </w:r>
      <w:r>
        <w:rPr>
          <w:rFonts w:ascii="KQRKS+F1" w:eastAsia="KQRKS+F1" w:hAnsi="KQRKS+F1" w:cs="KQRKS+F1"/>
          <w:color w:val="000000"/>
          <w:sz w:val="24"/>
          <w:szCs w:val="24"/>
        </w:rPr>
        <w:t>ч. файлов</w:t>
      </w:r>
      <w:r>
        <w:rPr>
          <w:rFonts w:ascii="KQRKS+F1" w:eastAsia="KQRKS+F1" w:hAnsi="KQRKS+F1" w:cs="KQRKS+F1"/>
          <w:color w:val="000000"/>
          <w:spacing w:val="5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KQRKS+F1" w:eastAsia="KQRKS+F1" w:hAnsi="KQRKS+F1" w:cs="KQRKS+F1"/>
          <w:color w:val="000000"/>
          <w:sz w:val="24"/>
          <w:szCs w:val="24"/>
        </w:rPr>
        <w:t>cooki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e</w:t>
      </w:r>
      <w:proofErr w:type="spellEnd"/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»</w:t>
      </w:r>
      <w:r>
        <w:rPr>
          <w:rFonts w:ascii="KQRKS+F1" w:eastAsia="KQRKS+F1" w:hAnsi="KQRKS+F1" w:cs="KQRKS+F1"/>
          <w:color w:val="000000"/>
          <w:sz w:val="24"/>
          <w:szCs w:val="24"/>
        </w:rPr>
        <w:t>)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 по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ощью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рви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тернет-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тики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екс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Метри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ги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).</w:t>
      </w:r>
    </w:p>
    <w:p w:rsidR="003B2368" w:rsidRDefault="00006787">
      <w:pPr>
        <w:widowControl w:val="0"/>
        <w:spacing w:before="60" w:line="240" w:lineRule="auto"/>
        <w:ind w:right="228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 xml:space="preserve">5.4.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ыше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ечисленн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ее по те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ине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 общим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ти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м Пе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сональ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ые.</w:t>
      </w:r>
    </w:p>
    <w:p w:rsidR="003B2368" w:rsidRDefault="00006787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KQRKS+F1" w:eastAsia="KQRKS+F1" w:hAnsi="KQRKS+F1" w:cs="KQRKS+F1"/>
          <w:color w:val="000000"/>
          <w:sz w:val="30"/>
          <w:szCs w:val="30"/>
        </w:rPr>
        <w:t>6. Принципы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б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б</w:t>
      </w:r>
      <w:r>
        <w:rPr>
          <w:rFonts w:ascii="KQRKS+F1" w:eastAsia="KQRKS+F1" w:hAnsi="KQRKS+F1" w:cs="KQRKS+F1"/>
          <w:color w:val="000000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т</w:t>
      </w:r>
      <w:r>
        <w:rPr>
          <w:rFonts w:ascii="KQRKS+F1" w:eastAsia="KQRKS+F1" w:hAnsi="KQRKS+F1" w:cs="KQRKS+F1"/>
          <w:color w:val="000000"/>
          <w:sz w:val="30"/>
          <w:szCs w:val="30"/>
        </w:rPr>
        <w:t>ки п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е</w:t>
      </w:r>
      <w:r>
        <w:rPr>
          <w:rFonts w:ascii="KQRKS+F1" w:eastAsia="KQRKS+F1" w:hAnsi="KQRKS+F1" w:cs="KQRKS+F1"/>
          <w:color w:val="000000"/>
          <w:sz w:val="30"/>
          <w:szCs w:val="30"/>
        </w:rPr>
        <w:t>рсон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z w:val="30"/>
          <w:szCs w:val="30"/>
        </w:rPr>
        <w:t>ьн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х данн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х</w:t>
      </w:r>
    </w:p>
    <w:p w:rsidR="003B2368" w:rsidRDefault="00006787">
      <w:pPr>
        <w:widowControl w:val="0"/>
        <w:spacing w:before="61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6.1. Обработка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вляет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я на за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он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ой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праве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ли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ой основе.</w:t>
      </w:r>
    </w:p>
    <w:p w:rsidR="003B2368" w:rsidRDefault="00006787">
      <w:pPr>
        <w:widowControl w:val="0"/>
        <w:spacing w:before="60" w:line="240" w:lineRule="auto"/>
        <w:ind w:right="20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6.2. Обработка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огра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ич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вае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ся дости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ением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заранее определенн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и законных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целей. Не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ется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работка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не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вмест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я с целями с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ора 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12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6.3. Не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тся объ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дин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з данн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сод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жащих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рсональные данн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обработ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а кот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рых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вляет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я в целя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несов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естимых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ме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собой.</w:t>
      </w:r>
    </w:p>
    <w:p w:rsidR="003B2368" w:rsidRDefault="00006787">
      <w:pPr>
        <w:widowControl w:val="0"/>
        <w:spacing w:before="60" w:line="240" w:lineRule="auto"/>
        <w:ind w:right="905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6.4. Обработке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ат толь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 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торые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ют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цел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м их обработк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-38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6.5. Содерж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ъ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м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обрабатыв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х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ветст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яв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ым целям обр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ботки.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ся из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точность обра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атыва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льных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нных по отн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шен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яв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ым целям их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ки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53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6.6. При обработке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чива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я то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ность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их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статочность,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в 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еоб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од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ях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ак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аль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 отн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ш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ию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лям обр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отки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ератор прини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имые 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ры 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/</w:t>
      </w:r>
      <w:r>
        <w:rPr>
          <w:rFonts w:ascii="KQRKS+F1" w:eastAsia="KQRKS+F1" w:hAnsi="KQRKS+F1" w:cs="KQRKS+F1"/>
          <w:color w:val="000000"/>
          <w:sz w:val="24"/>
          <w:szCs w:val="24"/>
        </w:rPr>
        <w:t>или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пе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ивает их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принятие по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ию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точне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ию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KQRKS+F1" w:eastAsia="KQRKS+F1" w:hAnsi="KQRKS+F1" w:cs="KQRKS+F1"/>
          <w:color w:val="000000"/>
          <w:sz w:val="24"/>
          <w:szCs w:val="24"/>
        </w:rPr>
        <w:t>непо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ных</w:t>
      </w:r>
      <w:proofErr w:type="gramEnd"/>
      <w:r>
        <w:rPr>
          <w:rFonts w:ascii="KQRKS+F1" w:eastAsia="KQRKS+F1" w:hAnsi="KQRKS+F1" w:cs="KQRKS+F1"/>
          <w:color w:val="000000"/>
          <w:sz w:val="24"/>
          <w:szCs w:val="24"/>
        </w:rPr>
        <w:t xml:space="preserve"> или 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чных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-5" w:firstLine="852"/>
        <w:rPr>
          <w:color w:val="000000"/>
          <w:sz w:val="24"/>
          <w:szCs w:val="24"/>
        </w:rPr>
        <w:sectPr w:rsidR="003B2368">
          <w:pgSz w:w="11906" w:h="16838"/>
          <w:pgMar w:top="714" w:right="785" w:bottom="0" w:left="720" w:header="0" w:footer="0" w:gutter="0"/>
          <w:cols w:space="708"/>
        </w:sectPr>
      </w:pPr>
      <w:r>
        <w:rPr>
          <w:rFonts w:ascii="KQRKS+F1" w:eastAsia="KQRKS+F1" w:hAnsi="KQRKS+F1" w:cs="KQRKS+F1"/>
          <w:color w:val="000000"/>
          <w:sz w:val="24"/>
          <w:szCs w:val="24"/>
        </w:rPr>
        <w:t>6.7. Хранение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ля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ся в форме,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зволяющ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й оп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ь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не дольше, чем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эт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го тре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ют ц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ли обработ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ли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срок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ране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не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ста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овлен ф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 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договором, стороной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рого,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годоп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иоб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етателем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 по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кот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ро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яется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рабатыв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 перс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ожаются 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 обезли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ают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я</w:t>
      </w:r>
      <w:bookmarkEnd w:id="4"/>
    </w:p>
    <w:p w:rsidR="003B2368" w:rsidRDefault="00006787">
      <w:pPr>
        <w:widowControl w:val="0"/>
        <w:spacing w:line="240" w:lineRule="auto"/>
        <w:ind w:right="65"/>
        <w:rPr>
          <w:color w:val="000000"/>
          <w:sz w:val="24"/>
          <w:szCs w:val="24"/>
        </w:rPr>
      </w:pPr>
      <w:bookmarkStart w:id="5" w:name="_page_20_0"/>
      <w:r>
        <w:rPr>
          <w:rFonts w:ascii="KQRKS+F1" w:eastAsia="KQRKS+F1" w:hAnsi="KQRKS+F1" w:cs="KQRKS+F1"/>
          <w:color w:val="000000"/>
          <w:sz w:val="24"/>
          <w:szCs w:val="24"/>
        </w:rPr>
        <w:lastRenderedPageBreak/>
        <w:t>по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лей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бработки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сл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ы необ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оди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ости в дос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ении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э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х ц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лей, если ин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е не пр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ено фе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 за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м.</w:t>
      </w:r>
    </w:p>
    <w:p w:rsidR="003B2368" w:rsidRDefault="00006787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KQRKS+F1" w:eastAsia="KQRKS+F1" w:hAnsi="KQRKS+F1" w:cs="KQRKS+F1"/>
          <w:color w:val="000000"/>
          <w:sz w:val="30"/>
          <w:szCs w:val="30"/>
        </w:rPr>
        <w:t>7. Це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z w:val="30"/>
          <w:szCs w:val="30"/>
        </w:rPr>
        <w:t>и об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z w:val="30"/>
          <w:szCs w:val="30"/>
        </w:rPr>
        <w:t>ботки п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е</w:t>
      </w:r>
      <w:r>
        <w:rPr>
          <w:rFonts w:ascii="KQRKS+F1" w:eastAsia="KQRKS+F1" w:hAnsi="KQRKS+F1" w:cs="KQRKS+F1"/>
          <w:color w:val="000000"/>
          <w:sz w:val="30"/>
          <w:szCs w:val="30"/>
        </w:rPr>
        <w:t>рсона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z w:val="30"/>
          <w:szCs w:val="30"/>
        </w:rPr>
        <w:t>ьн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х 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д</w:t>
      </w:r>
      <w:r>
        <w:rPr>
          <w:rFonts w:ascii="KQRKS+F1" w:eastAsia="KQRKS+F1" w:hAnsi="KQRKS+F1" w:cs="KQRKS+F1"/>
          <w:color w:val="000000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х</w:t>
      </w:r>
    </w:p>
    <w:p w:rsidR="003B2368" w:rsidRDefault="00006787">
      <w:pPr>
        <w:widowControl w:val="0"/>
        <w:spacing w:before="61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7.1. Це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отки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рсональ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ова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еля:</w:t>
      </w:r>
    </w:p>
    <w:p w:rsidR="003B2368" w:rsidRDefault="00006787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ин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ормирование П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z w:val="24"/>
          <w:szCs w:val="24"/>
        </w:rPr>
        <w:t>зов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еля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едством 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ки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эл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тронных пи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;</w:t>
      </w:r>
    </w:p>
    <w:p w:rsidR="003B2368" w:rsidRDefault="00006787">
      <w:pPr>
        <w:widowControl w:val="0"/>
        <w:spacing w:before="61" w:line="240" w:lineRule="auto"/>
        <w:ind w:right="783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35" behindDoc="1" locked="0" layoutInCell="0" allowOverlap="1">
                <wp:simplePos x="0" y="0"/>
                <wp:positionH relativeFrom="page">
                  <wp:posOffset>2310383</wp:posOffset>
                </wp:positionH>
                <wp:positionV relativeFrom="paragraph">
                  <wp:posOffset>213028</wp:posOffset>
                </wp:positionV>
                <wp:extent cx="2220466" cy="179831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466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0466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0466" y="179831"/>
                              </a:lnTo>
                              <a:lnTo>
                                <a:pt x="22204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60921E" id="drawingObject7" o:spid="_x0000_s1026" style="position:absolute;margin-left:181.9pt;margin-top:16.75pt;width:174.85pt;height:14.15pt;z-index:-503316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0466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KLEwIAALkEAAAOAAAAZHJzL2Uyb0RvYy54bWysVNFu2yAUfZ+0f0C8L3a8LEmjOJW2LtOk&#10;aanU7gMwxjET5iKgdrKv34XErptMfaj2Ahfu4fqcw8Xr20OjSCusk6BzOp2klAjNoZR6n9Nfj9sP&#10;S0qcZ7pkCrTI6VE4ert5/27dmZXIoAZVCkuwiHarzuS09t6sksTxWjTMTcAIjckKbMM8Lu0+KS3r&#10;sHqjkixN50kHtjQWuHAOd+9OSbqJ9atKcL+rKic8UTlFbj6ONo5FGJPNmq32lpla8jMN9gYWDZMa&#10;PzqUumOekScrr0o1kltwUPkJhyaBqpJcRA2oZppeqHmomRFRC5rjzGCT+39l+c/23hJZ5nRBiWYN&#10;XtHZ4F3xG91bBIc641YIfDD39rxyGAa5h8o2YUYh5BBdPQ6uioMnHDezLEtn8zklHHPTxc3y4zQU&#10;TZ5P8yfnvwmIlVj7w/nTrZR9xOo+4gfdhxbZvXqrhvlwLtALIelGVOqBSUg30IpHiEB/IQNZPmeV&#10;vka9ENQD+tnEcoMBl/p7WD9fw2ODIoce0c8nJDZ0b/cIwxU4cTI46I5OD14gbuy2AyXLrVQqiHd2&#10;X3xRlrQMH8v283b5NTtf1AiWhGY4XX+ICiiP2ED4B/A7HCoFaDPaGSNKarB//rUf8NjEmKVEfdfY&#10;0DfT2Sw80LiYfVpkuLDjTDHOMM3xcE59JBiI4PuISs9vOTzA8Rrj8R9n8xcAAP//AwBQSwMEFAAG&#10;AAgAAAAhAArSISjcAAAACQEAAA8AAABkcnMvZG93bnJldi54bWxMj8FOwzAQRO9I/IO1lbhRJ40I&#10;URqnqpCAKzTA2Y3dOKq9jmK3Sf6e7Qlus5rRzNtqNzvLrnoMvUcB6ToBprH1qsdOwFfz+lgAC1Gi&#10;ktajFrDoALv6/q6SpfITfurrIXaMSjCUUoCJcSg5D63RToa1HzSSd/Kjk5HOseNqlBOVO8s3SZJz&#10;J3ukBSMH/WJ0ez5cnID999Js8vcPubw1Z+vMhMXpB4V4WM37LbCo5/gXhhs+oUNNTEd/QRWYFZDl&#10;GaFHEtkTMAo8pzdxFJCnBfC64v8/qH8BAAD//wMAUEsBAi0AFAAGAAgAAAAhALaDOJL+AAAA4QEA&#10;ABMAAAAAAAAAAAAAAAAAAAAAAFtDb250ZW50X1R5cGVzXS54bWxQSwECLQAUAAYACAAAACEAOP0h&#10;/9YAAACUAQAACwAAAAAAAAAAAAAAAAAvAQAAX3JlbHMvLnJlbHNQSwECLQAUAAYACAAAACEAHBvi&#10;ixMCAAC5BAAADgAAAAAAAAAAAAAAAAAuAgAAZHJzL2Uyb0RvYy54bWxQSwECLQAUAAYACAAAACEA&#10;CtIhKNwAAAAJAQAADwAAAAAAAAAAAAAAAABtBAAAZHJzL2Rvd25yZXYueG1sUEsFBgAAAAAEAAQA&#10;8wAAAHYFAAAAAA==&#10;" o:allowincell="f" path="m,l,179831r2220466,l2220466,,,xe" fillcolor="#fbf8e2" stroked="f">
                <v:path arrowok="t" textboxrect="0,0,2220466,179831"/>
                <w10:wrap anchorx="page"/>
              </v:shape>
            </w:pict>
          </mc:Fallback>
        </mc:AlternateConten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– </w:t>
      </w:r>
      <w:r>
        <w:rPr>
          <w:rFonts w:ascii="KQRKS+F1" w:eastAsia="KQRKS+F1" w:hAnsi="KQRKS+F1" w:cs="KQRKS+F1"/>
          <w:color w:val="000000"/>
          <w:sz w:val="24"/>
          <w:szCs w:val="24"/>
        </w:rPr>
        <w:t>предоставл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тупа Польз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лю к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рвисам,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формации и/или материала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, соде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жащимся на 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-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айте </w:t>
      </w:r>
      <w:r w:rsidR="0068318B" w:rsidRPr="0068318B">
        <w:rPr>
          <w:rFonts w:ascii="KQRKS+F1" w:eastAsia="KQRKS+F1" w:hAnsi="KQRKS+F1" w:cs="KQRKS+F1"/>
          <w:color w:val="000000"/>
          <w:sz w:val="24"/>
          <w:szCs w:val="24"/>
          <w:u w:val="single"/>
          <w:shd w:val="clear" w:color="auto" w:fill="FFFFFF" w:themeFill="background1"/>
        </w:rPr>
        <w:t>https://sh-kozlovskaya-r56.gosweb.gosuslugi.ru/</w:t>
      </w:r>
    </w:p>
    <w:p w:rsidR="003B2368" w:rsidRDefault="00006787">
      <w:pPr>
        <w:widowControl w:val="0"/>
        <w:spacing w:before="60" w:line="240" w:lineRule="auto"/>
        <w:ind w:right="18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7.2. Обезли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ов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тел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z w:val="24"/>
          <w:szCs w:val="24"/>
        </w:rPr>
        <w:t>, соби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мые с помощью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рвисов ин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т-статистики,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жат для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сбора ин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ор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и о д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твиях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ователей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сайт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ш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кач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ства сайта и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го 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держа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KQRKS+F1" w:eastAsia="KQRKS+F1" w:hAnsi="KQRKS+F1" w:cs="KQRKS+F1"/>
          <w:color w:val="000000"/>
          <w:sz w:val="30"/>
          <w:szCs w:val="30"/>
        </w:rPr>
        <w:t>8. Правовые о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с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>в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ни</w:t>
      </w:r>
      <w:r>
        <w:rPr>
          <w:rFonts w:ascii="KQRKS+F1" w:eastAsia="KQRKS+F1" w:hAnsi="KQRKS+F1" w:cs="KQRKS+F1"/>
          <w:color w:val="000000"/>
          <w:sz w:val="30"/>
          <w:szCs w:val="30"/>
        </w:rPr>
        <w:t>я об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б</w:t>
      </w:r>
      <w:r>
        <w:rPr>
          <w:rFonts w:ascii="KQRKS+F1" w:eastAsia="KQRKS+F1" w:hAnsi="KQRKS+F1" w:cs="KQRKS+F1"/>
          <w:color w:val="000000"/>
          <w:sz w:val="30"/>
          <w:szCs w:val="30"/>
        </w:rPr>
        <w:t>отки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п</w:t>
      </w:r>
      <w:r>
        <w:rPr>
          <w:rFonts w:ascii="KQRKS+F1" w:eastAsia="KQRKS+F1" w:hAnsi="KQRKS+F1" w:cs="KQRKS+F1"/>
          <w:color w:val="000000"/>
          <w:spacing w:val="-3"/>
          <w:sz w:val="30"/>
          <w:szCs w:val="30"/>
        </w:rPr>
        <w:t>е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z w:val="30"/>
          <w:szCs w:val="30"/>
        </w:rPr>
        <w:t>со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z w:val="30"/>
          <w:szCs w:val="30"/>
        </w:rPr>
        <w:t>ал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ь</w:t>
      </w:r>
      <w:r>
        <w:rPr>
          <w:rFonts w:ascii="KQRKS+F1" w:eastAsia="KQRKS+F1" w:hAnsi="KQRKS+F1" w:cs="KQRKS+F1"/>
          <w:color w:val="000000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х данн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х</w:t>
      </w:r>
    </w:p>
    <w:p w:rsidR="003B2368" w:rsidRDefault="00006787">
      <w:pPr>
        <w:widowControl w:val="0"/>
        <w:spacing w:before="59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8.1. Пра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ми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нов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ями 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ки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ператором яв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яю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:</w:t>
      </w:r>
    </w:p>
    <w:p w:rsidR="003B2368" w:rsidRDefault="00006787">
      <w:pPr>
        <w:widowControl w:val="0"/>
        <w:spacing w:before="60" w:line="240" w:lineRule="auto"/>
        <w:ind w:right="220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 xml:space="preserve">– 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пере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>ч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ислите норма</w:t>
      </w:r>
      <w:r>
        <w:rPr>
          <w:rFonts w:ascii="LFYOO+F2" w:eastAsia="LFYOO+F2" w:hAnsi="LFYOO+F2" w:cs="LFYOO+F2"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ивно-прав</w:t>
      </w:r>
      <w:r>
        <w:rPr>
          <w:rFonts w:ascii="LFYOO+F2" w:eastAsia="LFYOO+F2" w:hAnsi="LFYOO+F2" w:cs="LFYOO+F2"/>
          <w:i/>
          <w:iCs/>
          <w:color w:val="000000"/>
          <w:spacing w:val="-2"/>
          <w:sz w:val="24"/>
          <w:szCs w:val="24"/>
          <w:u w:val="single"/>
        </w:rPr>
        <w:t>о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 xml:space="preserve">вые акты, </w:t>
      </w:r>
      <w:r>
        <w:rPr>
          <w:rFonts w:ascii="LFYOO+F2" w:eastAsia="LFYOO+F2" w:hAnsi="LFYOO+F2" w:cs="LFYOO+F2"/>
          <w:i/>
          <w:iCs/>
          <w:color w:val="000000"/>
          <w:spacing w:val="2"/>
          <w:sz w:val="24"/>
          <w:szCs w:val="24"/>
          <w:u w:val="single"/>
        </w:rPr>
        <w:t>р</w:t>
      </w:r>
      <w:r>
        <w:rPr>
          <w:rFonts w:ascii="LFYOO+F2" w:eastAsia="LFYOO+F2" w:hAnsi="LFYOO+F2" w:cs="LFYOO+F2"/>
          <w:i/>
          <w:iCs/>
          <w:color w:val="000000"/>
          <w:spacing w:val="1"/>
          <w:sz w:val="24"/>
          <w:szCs w:val="24"/>
          <w:u w:val="single"/>
        </w:rPr>
        <w:t>е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гу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>л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ирую</w:t>
      </w:r>
      <w:r>
        <w:rPr>
          <w:rFonts w:ascii="LFYOO+F2" w:eastAsia="LFYOO+F2" w:hAnsi="LFYOO+F2" w:cs="LFYOO+F2"/>
          <w:i/>
          <w:iCs/>
          <w:color w:val="000000"/>
          <w:spacing w:val="1"/>
          <w:sz w:val="24"/>
          <w:szCs w:val="24"/>
          <w:u w:val="single"/>
        </w:rPr>
        <w:t>щ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ие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отн</w:t>
      </w:r>
      <w:r>
        <w:rPr>
          <w:rFonts w:ascii="LFYOO+F2" w:eastAsia="LFYOO+F2" w:hAnsi="LFYOO+F2" w:cs="LFYOO+F2"/>
          <w:i/>
          <w:iCs/>
          <w:color w:val="000000"/>
          <w:spacing w:val="1"/>
          <w:sz w:val="24"/>
          <w:szCs w:val="24"/>
          <w:u w:val="single"/>
        </w:rPr>
        <w:t>ош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е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>н</w:t>
      </w:r>
      <w:r>
        <w:rPr>
          <w:rFonts w:ascii="LFYOO+F2" w:eastAsia="LFYOO+F2" w:hAnsi="LFYOO+F2" w:cs="LFYOO+F2"/>
          <w:i/>
          <w:iCs/>
          <w:color w:val="000000"/>
          <w:spacing w:val="2"/>
          <w:sz w:val="24"/>
          <w:szCs w:val="24"/>
          <w:u w:val="single"/>
        </w:rPr>
        <w:t>и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я, с</w:t>
      </w:r>
      <w:r>
        <w:rPr>
          <w:rFonts w:ascii="LFYOO+F2" w:eastAsia="LFYOO+F2" w:hAnsi="LFYOO+F2" w:cs="LFYOO+F2"/>
          <w:i/>
          <w:iCs/>
          <w:color w:val="000000"/>
          <w:spacing w:val="2"/>
          <w:sz w:val="24"/>
          <w:szCs w:val="24"/>
          <w:u w:val="single"/>
        </w:rPr>
        <w:t>в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я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>з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ан</w:t>
      </w:r>
      <w:r>
        <w:rPr>
          <w:rFonts w:ascii="LFYOO+F2" w:eastAsia="LFYOO+F2" w:hAnsi="LFYOO+F2" w:cs="LFYOO+F2"/>
          <w:i/>
          <w:iCs/>
          <w:color w:val="000000"/>
          <w:spacing w:val="2"/>
          <w:sz w:val="24"/>
          <w:szCs w:val="24"/>
          <w:u w:val="single"/>
        </w:rPr>
        <w:t>н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>ы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е с в</w:t>
      </w:r>
      <w:r>
        <w:rPr>
          <w:rFonts w:ascii="LFYOO+F2" w:eastAsia="LFYOO+F2" w:hAnsi="LFYOO+F2" w:cs="LFYOO+F2"/>
          <w:i/>
          <w:iCs/>
          <w:color w:val="000000"/>
          <w:spacing w:val="-2"/>
          <w:sz w:val="24"/>
          <w:szCs w:val="24"/>
          <w:u w:val="single"/>
        </w:rPr>
        <w:t>а</w:t>
      </w:r>
      <w:r>
        <w:rPr>
          <w:rFonts w:ascii="LFYOO+F2" w:eastAsia="LFYOO+F2" w:hAnsi="LFYOO+F2" w:cs="LFYOO+F2"/>
          <w:i/>
          <w:iCs/>
          <w:color w:val="000000"/>
          <w:spacing w:val="1"/>
          <w:sz w:val="24"/>
          <w:szCs w:val="24"/>
          <w:u w:val="single"/>
        </w:rPr>
        <w:t>ш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ей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</w:rPr>
        <w:t xml:space="preserve"> 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деят</w:t>
      </w:r>
      <w:r>
        <w:rPr>
          <w:rFonts w:ascii="LFYOO+F2" w:eastAsia="LFYOO+F2" w:hAnsi="LFYOO+F2" w:cs="LFYOO+F2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л</w:t>
      </w:r>
      <w:r>
        <w:rPr>
          <w:rFonts w:ascii="LFYOO+F2" w:eastAsia="LFYOO+F2" w:hAnsi="LFYOO+F2" w:cs="LFYOO+F2"/>
          <w:i/>
          <w:iCs/>
          <w:color w:val="000000"/>
          <w:spacing w:val="3"/>
          <w:sz w:val="24"/>
          <w:szCs w:val="24"/>
          <w:u w:val="single"/>
        </w:rPr>
        <w:t>ь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ностью, н</w:t>
      </w:r>
      <w:r>
        <w:rPr>
          <w:rFonts w:ascii="LFYOO+F2" w:eastAsia="LFYOO+F2" w:hAnsi="LFYOO+F2" w:cs="LFYOO+F2"/>
          <w:i/>
          <w:iCs/>
          <w:color w:val="000000"/>
          <w:spacing w:val="2"/>
          <w:sz w:val="24"/>
          <w:szCs w:val="24"/>
          <w:u w:val="single"/>
        </w:rPr>
        <w:t>а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пр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>и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мер, здесь можно</w:t>
      </w:r>
      <w:r>
        <w:rPr>
          <w:rFonts w:ascii="LFYOO+F2" w:eastAsia="LFYOO+F2" w:hAnsi="LFYOO+F2" w:cs="LFYOO+F2"/>
          <w:i/>
          <w:iCs/>
          <w:color w:val="000000"/>
          <w:spacing w:val="1"/>
          <w:sz w:val="24"/>
          <w:szCs w:val="24"/>
          <w:u w:val="single"/>
        </w:rPr>
        <w:t xml:space="preserve"> у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>к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азать</w:t>
      </w:r>
      <w:r>
        <w:rPr>
          <w:rFonts w:ascii="LFYOO+F2" w:eastAsia="LFYOO+F2" w:hAnsi="LFYOO+F2" w:cs="LFYOO+F2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Ф</w:t>
      </w:r>
      <w:r>
        <w:rPr>
          <w:rFonts w:ascii="LFYOO+F2" w:eastAsia="LFYOO+F2" w:hAnsi="LFYOO+F2" w:cs="LFYOO+F2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д</w:t>
      </w:r>
      <w:r>
        <w:rPr>
          <w:rFonts w:ascii="LFYOO+F2" w:eastAsia="LFYOO+F2" w:hAnsi="LFYOO+F2" w:cs="LFYOO+F2"/>
          <w:i/>
          <w:iCs/>
          <w:color w:val="000000"/>
          <w:spacing w:val="1"/>
          <w:sz w:val="24"/>
          <w:szCs w:val="24"/>
          <w:u w:val="single"/>
        </w:rPr>
        <w:t>е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раль</w:t>
      </w:r>
      <w:r>
        <w:rPr>
          <w:rFonts w:ascii="LFYOO+F2" w:eastAsia="LFYOO+F2" w:hAnsi="LFYOO+F2" w:cs="LFYOO+F2"/>
          <w:i/>
          <w:iCs/>
          <w:color w:val="000000"/>
          <w:spacing w:val="4"/>
          <w:sz w:val="24"/>
          <w:szCs w:val="24"/>
          <w:u w:val="single"/>
        </w:rPr>
        <w:t>н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ый зак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>о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н</w:t>
      </w:r>
      <w:r>
        <w:rPr>
          <w:rFonts w:ascii="LFYOO+F2" w:eastAsia="LFYOO+F2" w:hAnsi="LFYOO+F2" w:cs="LFYOO+F2"/>
          <w:i/>
          <w:i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LFYOO+F2" w:eastAsia="LFYOO+F2" w:hAnsi="LFYOO+F2" w:cs="LFYOO+F2"/>
          <w:i/>
          <w:iCs/>
          <w:color w:val="000000"/>
          <w:spacing w:val="2"/>
          <w:sz w:val="24"/>
          <w:szCs w:val="24"/>
          <w:u w:val="single"/>
        </w:rPr>
        <w:t>"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Об информ</w:t>
      </w:r>
      <w:r>
        <w:rPr>
          <w:rFonts w:ascii="LFYOO+F2" w:eastAsia="LFYOO+F2" w:hAnsi="LFYOO+F2" w:cs="LFYOO+F2"/>
          <w:i/>
          <w:iCs/>
          <w:color w:val="000000"/>
          <w:spacing w:val="3"/>
          <w:sz w:val="24"/>
          <w:szCs w:val="24"/>
          <w:u w:val="single"/>
        </w:rPr>
        <w:t>а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ции,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</w:rPr>
        <w:t xml:space="preserve"> 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информ</w:t>
      </w:r>
      <w:r>
        <w:rPr>
          <w:rFonts w:ascii="LFYOO+F2" w:eastAsia="LFYOO+F2" w:hAnsi="LFYOO+F2" w:cs="LFYOO+F2"/>
          <w:i/>
          <w:iCs/>
          <w:color w:val="000000"/>
          <w:spacing w:val="2"/>
          <w:sz w:val="24"/>
          <w:szCs w:val="24"/>
          <w:u w:val="single"/>
        </w:rPr>
        <w:t>а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ционных те</w:t>
      </w:r>
      <w:r>
        <w:rPr>
          <w:rFonts w:ascii="LFYOO+F2" w:eastAsia="LFYOO+F2" w:hAnsi="LFYOO+F2" w:cs="LFYOO+F2"/>
          <w:i/>
          <w:iCs/>
          <w:color w:val="000000"/>
          <w:spacing w:val="-3"/>
          <w:sz w:val="24"/>
          <w:szCs w:val="24"/>
          <w:u w:val="single"/>
        </w:rPr>
        <w:t>х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н</w:t>
      </w:r>
      <w:r>
        <w:rPr>
          <w:rFonts w:ascii="LFYOO+F2" w:eastAsia="LFYOO+F2" w:hAnsi="LFYOO+F2" w:cs="LFYOO+F2"/>
          <w:i/>
          <w:iCs/>
          <w:color w:val="000000"/>
          <w:spacing w:val="2"/>
          <w:sz w:val="24"/>
          <w:szCs w:val="24"/>
          <w:u w:val="single"/>
        </w:rPr>
        <w:t>о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логиях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и о защи</w:t>
      </w:r>
      <w:r>
        <w:rPr>
          <w:rFonts w:ascii="LFYOO+F2" w:eastAsia="LFYOO+F2" w:hAnsi="LFYOO+F2" w:cs="LFYOO+F2"/>
          <w:i/>
          <w:iCs/>
          <w:color w:val="000000"/>
          <w:spacing w:val="1"/>
          <w:sz w:val="24"/>
          <w:szCs w:val="24"/>
          <w:u w:val="single"/>
        </w:rPr>
        <w:t>т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е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ин</w:t>
      </w:r>
      <w:r>
        <w:rPr>
          <w:rFonts w:ascii="LFYOO+F2" w:eastAsia="LFYOO+F2" w:hAnsi="LFYOO+F2" w:cs="LFYOO+F2"/>
          <w:i/>
          <w:iCs/>
          <w:color w:val="000000"/>
          <w:spacing w:val="1"/>
          <w:sz w:val="24"/>
          <w:szCs w:val="24"/>
          <w:u w:val="single"/>
        </w:rPr>
        <w:t>ф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ор</w:t>
      </w:r>
      <w:r>
        <w:rPr>
          <w:rFonts w:ascii="LFYOO+F2" w:eastAsia="LFYOO+F2" w:hAnsi="LFYOO+F2" w:cs="LFYOO+F2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ации"</w:t>
      </w:r>
      <w:r>
        <w:rPr>
          <w:rFonts w:ascii="LFYOO+F2" w:eastAsia="LFYOO+F2" w:hAnsi="LFYOO+F2" w:cs="LFYOO+F2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от 27.07.2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>0</w:t>
      </w:r>
      <w:r>
        <w:rPr>
          <w:rFonts w:ascii="LFYOO+F2" w:eastAsia="LFYOO+F2" w:hAnsi="LFYOO+F2" w:cs="LFYOO+F2"/>
          <w:i/>
          <w:iCs/>
          <w:color w:val="000000"/>
          <w:sz w:val="24"/>
          <w:szCs w:val="24"/>
          <w:u w:val="single"/>
        </w:rPr>
        <w:t>06 N 149-Ф</w:t>
      </w:r>
      <w:r>
        <w:rPr>
          <w:rFonts w:ascii="LFYOO+F2" w:eastAsia="LFYOO+F2" w:hAnsi="LFYOO+F2" w:cs="LFYOO+F2"/>
          <w:i/>
          <w:iCs/>
          <w:color w:val="000000"/>
          <w:spacing w:val="-1"/>
          <w:sz w:val="24"/>
          <w:szCs w:val="24"/>
          <w:u w:val="single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;</w:t>
      </w:r>
    </w:p>
    <w:p w:rsidR="003B2368" w:rsidRDefault="00006787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вные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ты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ератора;</w:t>
      </w:r>
    </w:p>
    <w:p w:rsidR="003B2368" w:rsidRDefault="00006787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договоры, заклю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мы</w:t>
      </w:r>
      <w:r>
        <w:rPr>
          <w:rFonts w:ascii="KQRKS+F1" w:eastAsia="KQRKS+F1" w:hAnsi="KQRKS+F1" w:cs="KQRKS+F1"/>
          <w:color w:val="000000"/>
          <w:sz w:val="24"/>
          <w:szCs w:val="24"/>
        </w:rPr>
        <w:t>е 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опе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ором 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бъектом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данных;</w:t>
      </w:r>
    </w:p>
    <w:p w:rsidR="003B2368" w:rsidRDefault="00006787">
      <w:pPr>
        <w:widowControl w:val="0"/>
        <w:spacing w:before="60" w:line="240" w:lineRule="auto"/>
        <w:ind w:right="500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федер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, ин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рмативно-пра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овые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акты в сфере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щиты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пе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х;</w:t>
      </w:r>
    </w:p>
    <w:p w:rsidR="003B2368" w:rsidRDefault="00006787">
      <w:pPr>
        <w:widowControl w:val="0"/>
        <w:spacing w:before="60" w:line="240" w:lineRule="auto"/>
        <w:ind w:right="1332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– согла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Польз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лей на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работ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х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на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обработ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решенн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для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расп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остранен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я.</w:t>
      </w:r>
    </w:p>
    <w:p w:rsidR="003B2368" w:rsidRDefault="00006787">
      <w:pPr>
        <w:widowControl w:val="0"/>
        <w:spacing w:before="60" w:line="240" w:lineRule="auto"/>
        <w:ind w:right="713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23" behindDoc="1" locked="0" layoutInCell="0" allowOverlap="1">
                <wp:simplePos x="0" y="0"/>
                <wp:positionH relativeFrom="page">
                  <wp:posOffset>2098548</wp:posOffset>
                </wp:positionH>
                <wp:positionV relativeFrom="paragraph">
                  <wp:posOffset>387843</wp:posOffset>
                </wp:positionV>
                <wp:extent cx="2221990" cy="179832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0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0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221990" y="179832"/>
                              </a:lnTo>
                              <a:lnTo>
                                <a:pt x="22219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A5197A" id="drawingObject8" o:spid="_x0000_s1026" style="position:absolute;margin-left:165.25pt;margin-top:30.55pt;width:174.95pt;height:14.15pt;z-index:-503315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199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6XlEgIAALkEAAAOAAAAZHJzL2Uyb0RvYy54bWysVMGO0zAQvSPxD5bvNG0obBs1XWlZipAQ&#10;XWmXD3Acp8nK8Vi2t0n5esZOnQ0t4oC42GPP82Tem5lsbvtWkqMwtgGV08VsTolQHMpGHXL642n3&#10;bkWJdUyVTIISOT0JS2+3b99sOp2JFGqQpTAEgyibdTqntXM6SxLLa9EyOwMtFDorMC1zeDSHpDSs&#10;w+itTNL5/GPSgSm1AS6sxdv7wUm3IX5VCe72VWWFIzKnmJsLqwlr4ddku2HZwTBdN/ycBvuHLFrW&#10;KPzoGOqeOUZeTHMVqm24AQuVm3FoE6iqhovAAdks5hdsHmumReCC4lg9ymT/X1j+/fhgSFPmFAul&#10;WIslOgu8L55RvZVXqNM2Q+CjfjDnk0XT0+0r0/odiZA+qHoaVRW9Ixwv0zRdrNcoPkff4ma9ep/6&#10;oMnra/5i3RcBIRI7frNuqEoZLVZHi/cqmgaz+2tVNXP+nU/Pm6SbpFKPmXh3C0fxBAHoLmhglq9e&#10;qa5RvxGKgLjrEG4U4JJ/hMX9Gh4aFHOIiLgPSNQ0yj3BcAlWDAJ73kHpUQvETdW2IJty10jpyVtz&#10;KD5JQ44Mh2V3t1t9joWawBLfDEP5vVVAecIGwj+A2+NSSUCZUc5gUVKD+fmne4/HJkYvJfKrwoZe&#10;L5ZLP6DhsPxwk+LBTD3F1MMUx8c5daGTfCI4H4HpeZb9AE7PaE//ONtfAAAA//8DAFBLAwQUAAYA&#10;CAAAACEAgH0d3eEAAAAJAQAADwAAAGRycy9kb3ducmV2LnhtbEyPy07DMBBF90j8gzVI7KgdGtIQ&#10;MqlQBQiJbkiR6NKNhyTCjxA7bfh7zAqWo3t075lyPRvNjjT63lmEZCGAkW2c6m2L8LZ7vMqB+SCt&#10;ktpZQvgmD+vq/KyUhXIn+0rHOrQsllhfSIQuhKHg3DcdGekXbiAbsw83GhniObZcjfIUy43m10Jk&#10;3MjexoVODrTpqPmsJ4Pw4OpV32+mbfqlV83T9n3/vHvZI15ezPd3wALN4Q+GX/2oDlV0OrjJKs80&#10;wnIpbiKKkCUJsAhkuUiBHRDy2xR4VfL/H1Q/AAAA//8DAFBLAQItABQABgAIAAAAIQC2gziS/gAA&#10;AOEBAAATAAAAAAAAAAAAAAAAAAAAAABbQ29udGVudF9UeXBlc10ueG1sUEsBAi0AFAAGAAgAAAAh&#10;ADj9If/WAAAAlAEAAAsAAAAAAAAAAAAAAAAALwEAAF9yZWxzLy5yZWxzUEsBAi0AFAAGAAgAAAAh&#10;AHfPpeUSAgAAuQQAAA4AAAAAAAAAAAAAAAAALgIAAGRycy9lMm9Eb2MueG1sUEsBAi0AFAAGAAgA&#10;AAAhAIB9Hd3hAAAACQEAAA8AAAAAAAAAAAAAAAAAbAQAAGRycy9kb3ducmV2LnhtbFBLBQYAAAAA&#10;BAAEAPMAAAB6BQAAAAA=&#10;" o:allowincell="f" path="m,l,179832r2221990,l2221990,,,xe" fillcolor="#fbf8e2" stroked="f">
                <v:path arrowok="t" textboxrect="0,0,2221990,179832"/>
                <w10:wrap anchorx="page"/>
              </v:shape>
            </w:pict>
          </mc:Fallback>
        </mc:AlternateContent>
      </w:r>
      <w:r>
        <w:rPr>
          <w:rFonts w:ascii="KQRKS+F1" w:eastAsia="KQRKS+F1" w:hAnsi="KQRKS+F1" w:cs="KQRKS+F1"/>
          <w:color w:val="000000"/>
          <w:sz w:val="24"/>
          <w:szCs w:val="24"/>
        </w:rPr>
        <w:t>8.2.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ат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вает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ов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ля только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ае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их зап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лнения и/или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тпр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вки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ователем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самостоятель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 ч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рез спец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рм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, расположенн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сайте </w:t>
      </w:r>
      <w:r w:rsidR="0068318B" w:rsidRPr="0068318B">
        <w:rPr>
          <w:rFonts w:ascii="KQRKS+F1" w:eastAsia="KQRKS+F1" w:hAnsi="KQRKS+F1" w:cs="KQRKS+F1"/>
          <w:color w:val="000000"/>
          <w:sz w:val="24"/>
          <w:szCs w:val="24"/>
          <w:bdr w:val="single" w:sz="4" w:space="0" w:color="auto"/>
          <w:shd w:val="clear" w:color="auto" w:fill="FFFFFF" w:themeFill="background1"/>
        </w:rPr>
        <w:t>https://sh-kozlovskaya-r56.gosweb.gosuslugi.ru/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 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правленн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у посредством электронной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почты.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аполн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я 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етст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z w:val="24"/>
          <w:szCs w:val="24"/>
        </w:rPr>
        <w:t>ие формы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/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ли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тп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яя свои персональн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, Поль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ов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ль выра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ает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вое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сог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ас</w:t>
      </w:r>
      <w:r>
        <w:rPr>
          <w:rFonts w:ascii="KQRKS+F1" w:eastAsia="KQRKS+F1" w:hAnsi="KQRKS+F1" w:cs="KQRKS+F1"/>
          <w:color w:val="000000"/>
          <w:sz w:val="24"/>
          <w:szCs w:val="24"/>
        </w:rPr>
        <w:t>ие 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ой Поли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й.</w:t>
      </w:r>
    </w:p>
    <w:p w:rsidR="003B2368" w:rsidRDefault="00006787">
      <w:pPr>
        <w:widowControl w:val="0"/>
        <w:spacing w:before="60" w:line="240" w:lineRule="auto"/>
        <w:ind w:right="830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8.3.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ат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вает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обезли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 Поль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ователе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в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ча</w:t>
      </w:r>
      <w:r>
        <w:rPr>
          <w:rFonts w:ascii="KQRKS+F1" w:eastAsia="KQRKS+F1" w:hAnsi="KQRKS+F1" w:cs="KQRKS+F1"/>
          <w:color w:val="000000"/>
          <w:sz w:val="24"/>
          <w:szCs w:val="24"/>
        </w:rPr>
        <w:t>е,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сли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это </w:t>
      </w:r>
      <w:r>
        <w:rPr>
          <w:rFonts w:ascii="KQRKS+F1" w:eastAsia="KQRKS+F1" w:hAnsi="KQRKS+F1" w:cs="KQRKS+F1"/>
          <w:color w:val="000000"/>
          <w:sz w:val="24"/>
          <w:szCs w:val="24"/>
        </w:rPr>
        <w:t>разрешено в 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рой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ах бр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 П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ов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еля (в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ран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ние файл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c</w:t>
      </w:r>
      <w:r>
        <w:rPr>
          <w:rFonts w:ascii="KQRKS+F1" w:eastAsia="KQRKS+F1" w:hAnsi="KQRKS+F1" w:cs="KQRKS+F1"/>
          <w:color w:val="000000"/>
          <w:sz w:val="24"/>
          <w:szCs w:val="24"/>
        </w:rPr>
        <w:t>ooki</w:t>
      </w:r>
      <w:r>
        <w:rPr>
          <w:rFonts w:ascii="KQRKS+F1" w:eastAsia="KQRKS+F1" w:hAnsi="KQRKS+F1" w:cs="KQRKS+F1"/>
          <w:color w:val="000000"/>
          <w:spacing w:val="6"/>
          <w:sz w:val="24"/>
          <w:szCs w:val="24"/>
        </w:rPr>
        <w:t>e</w:t>
      </w:r>
      <w:proofErr w:type="spellEnd"/>
      <w:r>
        <w:rPr>
          <w:rFonts w:ascii="KQRKS+F1" w:eastAsia="KQRKS+F1" w:hAnsi="KQRKS+F1" w:cs="KQRKS+F1"/>
          <w:color w:val="000000"/>
          <w:sz w:val="24"/>
          <w:szCs w:val="24"/>
        </w:rPr>
        <w:t>»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 исп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льзование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гии </w:t>
      </w:r>
      <w:proofErr w:type="spellStart"/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Ja</w:t>
      </w:r>
      <w:r>
        <w:rPr>
          <w:rFonts w:ascii="KQRKS+F1" w:eastAsia="KQRKS+F1" w:hAnsi="KQRKS+F1" w:cs="KQRKS+F1"/>
          <w:color w:val="000000"/>
          <w:sz w:val="24"/>
          <w:szCs w:val="24"/>
        </w:rPr>
        <w:t>va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S</w:t>
      </w:r>
      <w:r>
        <w:rPr>
          <w:rFonts w:ascii="KQRKS+F1" w:eastAsia="KQRKS+F1" w:hAnsi="KQRKS+F1" w:cs="KQRKS+F1"/>
          <w:color w:val="000000"/>
          <w:sz w:val="24"/>
          <w:szCs w:val="24"/>
        </w:rPr>
        <w:t>cript</w:t>
      </w:r>
      <w:proofErr w:type="spellEnd"/>
      <w:r>
        <w:rPr>
          <w:rFonts w:ascii="KQRKS+F1" w:eastAsia="KQRKS+F1" w:hAnsi="KQRKS+F1" w:cs="KQRKS+F1"/>
          <w:color w:val="000000"/>
          <w:sz w:val="24"/>
          <w:szCs w:val="24"/>
        </w:rPr>
        <w:t>).</w:t>
      </w:r>
    </w:p>
    <w:p w:rsidR="003B2368" w:rsidRDefault="00006787">
      <w:pPr>
        <w:widowControl w:val="0"/>
        <w:spacing w:before="60" w:line="240" w:lineRule="auto"/>
        <w:ind w:right="245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 xml:space="preserve">8.4.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остоят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льно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инимает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решение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 предоставлении его 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дает согла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одн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, с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ей волей 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оем ин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KQRKS+F1" w:eastAsia="KQRKS+F1" w:hAnsi="KQRKS+F1" w:cs="KQRKS+F1"/>
          <w:color w:val="000000"/>
          <w:sz w:val="30"/>
          <w:szCs w:val="30"/>
        </w:rPr>
        <w:t>9. Условия об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z w:val="30"/>
          <w:szCs w:val="30"/>
        </w:rPr>
        <w:t>б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>тки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персонал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ь</w:t>
      </w:r>
      <w:r>
        <w:rPr>
          <w:rFonts w:ascii="KQRKS+F1" w:eastAsia="KQRKS+F1" w:hAnsi="KQRKS+F1" w:cs="KQRKS+F1"/>
          <w:color w:val="000000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х данн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х</w:t>
      </w:r>
    </w:p>
    <w:p w:rsidR="003B2368" w:rsidRDefault="00006787">
      <w:pPr>
        <w:widowControl w:val="0"/>
        <w:spacing w:before="61" w:line="240" w:lineRule="auto"/>
        <w:ind w:right="376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9.1. Обработка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вляет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я 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сог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ъ</w:t>
      </w:r>
      <w:r>
        <w:rPr>
          <w:rFonts w:ascii="KQRKS+F1" w:eastAsia="KQRKS+F1" w:hAnsi="KQRKS+F1" w:cs="KQRKS+F1"/>
          <w:color w:val="000000"/>
          <w:sz w:val="24"/>
          <w:szCs w:val="24"/>
        </w:rPr>
        <w:t>екта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персональн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на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работ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г</w:t>
      </w:r>
      <w:r>
        <w:rPr>
          <w:rFonts w:ascii="KQRKS+F1" w:eastAsia="KQRKS+F1" w:hAnsi="KQRKS+F1" w:cs="KQRKS+F1"/>
          <w:color w:val="000000"/>
          <w:sz w:val="24"/>
          <w:szCs w:val="24"/>
        </w:rPr>
        <w:t>о 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601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9.2. Обработка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 необ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има для 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ления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прав и 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конных ин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ере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ов оператора или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треть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лиц л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бо для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достижения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общественно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чим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лей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и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сл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вии,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то при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э</w:t>
      </w:r>
      <w:r>
        <w:rPr>
          <w:rFonts w:ascii="KQRKS+F1" w:eastAsia="KQRKS+F1" w:hAnsi="KQRKS+F1" w:cs="KQRKS+F1"/>
          <w:color w:val="000000"/>
          <w:sz w:val="24"/>
          <w:szCs w:val="24"/>
        </w:rPr>
        <w:t>том не на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шаются пра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а и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ды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та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1077" w:firstLine="852"/>
        <w:rPr>
          <w:color w:val="000000"/>
          <w:sz w:val="30"/>
          <w:szCs w:val="30"/>
        </w:rPr>
      </w:pPr>
      <w:r>
        <w:rPr>
          <w:rFonts w:ascii="KQRKS+F1" w:eastAsia="KQRKS+F1" w:hAnsi="KQRKS+F1" w:cs="KQRKS+F1"/>
          <w:color w:val="000000"/>
          <w:sz w:val="30"/>
          <w:szCs w:val="30"/>
        </w:rPr>
        <w:t>1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0</w:t>
      </w:r>
      <w:r>
        <w:rPr>
          <w:rFonts w:ascii="KQRKS+F1" w:eastAsia="KQRKS+F1" w:hAnsi="KQRKS+F1" w:cs="KQRKS+F1"/>
          <w:color w:val="000000"/>
          <w:sz w:val="30"/>
          <w:szCs w:val="30"/>
        </w:rPr>
        <w:t>.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П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>ря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д</w:t>
      </w:r>
      <w:r>
        <w:rPr>
          <w:rFonts w:ascii="KQRKS+F1" w:eastAsia="KQRKS+F1" w:hAnsi="KQRKS+F1" w:cs="KQRKS+F1"/>
          <w:color w:val="000000"/>
          <w:sz w:val="30"/>
          <w:szCs w:val="30"/>
        </w:rPr>
        <w:t>ок сбор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, хранения, 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п</w:t>
      </w:r>
      <w:r>
        <w:rPr>
          <w:rFonts w:ascii="KQRKS+F1" w:eastAsia="KQRKS+F1" w:hAnsi="KQRKS+F1" w:cs="KQRKS+F1"/>
          <w:color w:val="000000"/>
          <w:sz w:val="30"/>
          <w:szCs w:val="30"/>
        </w:rPr>
        <w:t>еред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ч</w:t>
      </w:r>
      <w:r>
        <w:rPr>
          <w:rFonts w:ascii="KQRKS+F1" w:eastAsia="KQRKS+F1" w:hAnsi="KQRKS+F1" w:cs="KQRKS+F1"/>
          <w:color w:val="000000"/>
          <w:sz w:val="30"/>
          <w:szCs w:val="30"/>
        </w:rPr>
        <w:t>и и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д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z w:val="30"/>
          <w:szCs w:val="30"/>
        </w:rPr>
        <w:t>у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г</w:t>
      </w:r>
      <w:r>
        <w:rPr>
          <w:rFonts w:ascii="KQRKS+F1" w:eastAsia="KQRKS+F1" w:hAnsi="KQRKS+F1" w:cs="KQRKS+F1"/>
          <w:color w:val="000000"/>
          <w:sz w:val="30"/>
          <w:szCs w:val="30"/>
        </w:rPr>
        <w:t>их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в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и</w:t>
      </w:r>
      <w:r>
        <w:rPr>
          <w:rFonts w:ascii="KQRKS+F1" w:eastAsia="KQRKS+F1" w:hAnsi="KQRKS+F1" w:cs="KQRKS+F1"/>
          <w:color w:val="000000"/>
          <w:sz w:val="30"/>
          <w:szCs w:val="30"/>
        </w:rPr>
        <w:t>д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в 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>б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z w:val="30"/>
          <w:szCs w:val="30"/>
        </w:rPr>
        <w:t>абот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к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и </w:t>
      </w:r>
      <w:r>
        <w:rPr>
          <w:rFonts w:ascii="KQRKS+F1" w:eastAsia="KQRKS+F1" w:hAnsi="KQRKS+F1" w:cs="KQRKS+F1"/>
          <w:color w:val="000000"/>
          <w:sz w:val="30"/>
          <w:szCs w:val="30"/>
        </w:rPr>
        <w:t>персона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z w:val="30"/>
          <w:szCs w:val="30"/>
        </w:rPr>
        <w:t>ьн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х 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д</w:t>
      </w:r>
      <w:r>
        <w:rPr>
          <w:rFonts w:ascii="KQRKS+F1" w:eastAsia="KQRKS+F1" w:hAnsi="KQRKS+F1" w:cs="KQRKS+F1"/>
          <w:color w:val="000000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х</w:t>
      </w:r>
    </w:p>
    <w:p w:rsidR="003B2368" w:rsidRDefault="00006787">
      <w:pPr>
        <w:widowControl w:val="0"/>
        <w:spacing w:before="58" w:line="240" w:lineRule="auto"/>
        <w:ind w:right="79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Безопа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ость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анны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которые обра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атываются Оп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тором,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пе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ивае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ся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али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ации прав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орг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низационн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техни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ких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мер, не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имых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д</w:t>
      </w:r>
      <w:r>
        <w:rPr>
          <w:rFonts w:ascii="KQRKS+F1" w:eastAsia="KQRKS+F1" w:hAnsi="KQRKS+F1" w:cs="KQRKS+F1"/>
          <w:color w:val="000000"/>
          <w:sz w:val="24"/>
          <w:szCs w:val="24"/>
        </w:rPr>
        <w:t>ля вып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лне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пол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ме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ований 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z w:val="24"/>
          <w:szCs w:val="24"/>
        </w:rPr>
        <w:t>ст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г</w:t>
      </w:r>
      <w:r>
        <w:rPr>
          <w:rFonts w:ascii="KQRKS+F1" w:eastAsia="KQRKS+F1" w:hAnsi="KQRKS+F1" w:cs="KQRKS+F1"/>
          <w:color w:val="000000"/>
          <w:sz w:val="24"/>
          <w:szCs w:val="24"/>
        </w:rPr>
        <w:t>о 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ельства в обла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защиты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-59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10.1.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об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спе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ив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ет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ранн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 перс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и пр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е возможные ме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ы, ис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лючающие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дост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 к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рсональн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полн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иц.</w:t>
      </w:r>
    </w:p>
    <w:p w:rsidR="003B2368" w:rsidRDefault="00006787">
      <w:pPr>
        <w:widowControl w:val="0"/>
        <w:spacing w:before="60" w:line="240" w:lineRule="auto"/>
        <w:ind w:right="126" w:firstLine="852"/>
        <w:rPr>
          <w:color w:val="000000"/>
          <w:sz w:val="24"/>
          <w:szCs w:val="24"/>
        </w:rPr>
        <w:sectPr w:rsidR="003B2368">
          <w:pgSz w:w="11906" w:h="16838"/>
          <w:pgMar w:top="714" w:right="753" w:bottom="0" w:left="720" w:header="0" w:footer="0" w:gutter="0"/>
          <w:cols w:space="708"/>
        </w:sectPr>
      </w:pPr>
      <w:r>
        <w:rPr>
          <w:rFonts w:ascii="KQRKS+F1" w:eastAsia="KQRKS+F1" w:hAnsi="KQRKS+F1" w:cs="KQRKS+F1"/>
          <w:color w:val="000000"/>
          <w:sz w:val="24"/>
          <w:szCs w:val="24"/>
        </w:rPr>
        <w:t>10.2. Пе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сональ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ые Польз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теля ни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гда, 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и 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сло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иях не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т переданы 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цам,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за исклю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ае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,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вяз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 испо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нени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дей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z w:val="24"/>
          <w:szCs w:val="24"/>
        </w:rPr>
        <w:t>его зак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ательства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бо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е,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если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ктом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дано соглас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е Операто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 переда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трет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ли</w:t>
      </w:r>
      <w:r>
        <w:rPr>
          <w:rFonts w:ascii="KQRKS+F1" w:eastAsia="KQRKS+F1" w:hAnsi="KQRKS+F1" w:cs="KQRKS+F1"/>
          <w:color w:val="000000"/>
          <w:spacing w:val="5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для испол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обязат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льств по гр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ждан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ко-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равов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г</w:t>
      </w:r>
      <w:r>
        <w:rPr>
          <w:rFonts w:ascii="KQRKS+F1" w:eastAsia="KQRKS+F1" w:hAnsi="KQRKS+F1" w:cs="KQRKS+F1"/>
          <w:color w:val="000000"/>
          <w:sz w:val="24"/>
          <w:szCs w:val="24"/>
        </w:rPr>
        <w:t>ово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  <w:bookmarkEnd w:id="5"/>
    </w:p>
    <w:p w:rsidR="003B2368" w:rsidRDefault="00006787">
      <w:pPr>
        <w:widowControl w:val="0"/>
        <w:spacing w:line="240" w:lineRule="auto"/>
        <w:ind w:right="435" w:firstLine="852"/>
        <w:rPr>
          <w:color w:val="000000"/>
          <w:sz w:val="24"/>
          <w:szCs w:val="24"/>
        </w:rPr>
      </w:pPr>
      <w:bookmarkStart w:id="6" w:name="_page_31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2487167</wp:posOffset>
                </wp:positionH>
                <wp:positionV relativeFrom="paragraph">
                  <wp:posOffset>349758</wp:posOffset>
                </wp:positionV>
                <wp:extent cx="847342" cy="179831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342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342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847342" y="179831"/>
                              </a:lnTo>
                              <a:lnTo>
                                <a:pt x="8473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F98795" id="drawingObject9" o:spid="_x0000_s1026" style="position:absolute;margin-left:195.85pt;margin-top:27.55pt;width:66.7pt;height:14.1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7342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uJEgIAALUEAAAOAAAAZHJzL2Uyb0RvYy54bWysVMGO2jAQvVfqP1i+lwBLC0SEldotVaWq&#10;rLTbD3Ach6RyPJbtJaFf37GDQxaqHqpe7HHmeXjveYbNfddIchTG1qAyOptMKRGKQ1GrQ0Z/PO/e&#10;rSixjqmCSVAioydh6f327ZtNq1MxhwpkIQzBIsqmrc5o5ZxOk8TySjTMTkALhckSTMMcHs0hKQxr&#10;sXojk/l0+iFpwRTaABfW4teHPkm3oX5ZCu72ZWmFIzKjyM2F1YQ192uy3bD0YJiuan6mwf6BRcNq&#10;hT86lHpgjpEXU9+UampuwELpJhyaBMqy5iJoQDWz6ZWap4ppEbSgOVYPNtn/V5Z/Pz4aUhcZXVOi&#10;WINPdDZ4n/9E99beoVbbFIFP+tGcTxZDL7crTeN3FEK64OppcFV0jnD8uFos7xZzSjimZsv16m7m&#10;ayaXy/zFui8CQiF2/GZd/yhFjFgVI96pGBok99dH1cz5e56dD0l7YVINRHy2gaN4hoBzVyKQ5CUr&#10;1S3qlZ4IiLsO5aL8a/URFfcbdGhOZBABce+B2MzR6hGGS7Cid9eLDjYPRiBubLUFWRe7Wkov3ZpD&#10;/kkacmQ4KLuPu9Xn+fmVRrDEN0L/9D7KoThh8+D0uz0upQT0GM0MESUVmF9/+u7x2MCYpUR+VdjM&#10;69li4YczHBbvl3M8mHEmH2eY4ng5oy4Q9ERwNoLS8xz74RufMR7/22x/AwAA//8DAFBLAwQUAAYA&#10;CAAAACEABLJWON0AAAAJAQAADwAAAGRycy9kb3ducmV2LnhtbEyPy07DMBBF90j8gzVI7KjzIDSE&#10;TKpCYdMdBfZuPI0DfkSxmwa+HncFuxnN0Z1z69VsNJto9L2zCOkiAUa2dbK3HcL728tNCcwHYaXQ&#10;zhLCN3lYNZcXtaikO9lXmnahYzHE+kogqBCGinPfKjLCL9xANt4ObjQixHXsuBzFKYYbzbMkueNG&#10;9DZ+UGKgJ0Xt1+5oEPxyPjyq/GeTTc+bMvnU8mO9lYjXV/P6AVigOfzBcNaP6tBEp707WumZRsjv&#10;02VEEYoiBRaBIjsPe4QyvwXe1Px/g+YXAAD//wMAUEsBAi0AFAAGAAgAAAAhALaDOJL+AAAA4QEA&#10;ABMAAAAAAAAAAAAAAAAAAAAAAFtDb250ZW50X1R5cGVzXS54bWxQSwECLQAUAAYACAAAACEAOP0h&#10;/9YAAACUAQAACwAAAAAAAAAAAAAAAAAvAQAAX3JlbHMvLnJlbHNQSwECLQAUAAYACAAAACEA1A1L&#10;iRICAAC1BAAADgAAAAAAAAAAAAAAAAAuAgAAZHJzL2Uyb0RvYy54bWxQSwECLQAUAAYACAAAACEA&#10;BLJWON0AAAAJAQAADwAAAAAAAAAAAAAAAABsBAAAZHJzL2Rvd25yZXYueG1sUEsFBgAAAAAEAAQA&#10;8wAAAHYFAAAAAA==&#10;" o:allowincell="f" path="m,l,179831r847342,l847342,,,xe" fillcolor="#fbf8e2" stroked="f">
                <v:path arrowok="t" textboxrect="0,0,847342,179831"/>
                <w10:wrap anchorx="page"/>
              </v:shape>
            </w:pict>
          </mc:Fallback>
        </mc:AlternateContent>
      </w:r>
      <w:r>
        <w:rPr>
          <w:rFonts w:ascii="KQRKS+F1" w:eastAsia="KQRKS+F1" w:hAnsi="KQRKS+F1" w:cs="KQRKS+F1"/>
          <w:color w:val="000000"/>
          <w:sz w:val="24"/>
          <w:szCs w:val="24"/>
        </w:rPr>
        <w:t>10.3. 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явле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ия нето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стей в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По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ова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ель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жет ак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ализ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ровать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мос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оят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,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тем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ления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Операто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у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омление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адрес элект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онн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почты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ора </w:t>
      </w:r>
      <w:r>
        <w:rPr>
          <w:rFonts w:ascii="KQRKS+F1" w:eastAsia="KQRKS+F1" w:hAnsi="KQRKS+F1" w:cs="KQRKS+F1"/>
          <w:color w:val="000000"/>
          <w:sz w:val="24"/>
          <w:szCs w:val="24"/>
          <w:u w:val="single"/>
        </w:rPr>
        <w:t>mail@mai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  <w:u w:val="single"/>
        </w:rPr>
        <w:t>l</w:t>
      </w:r>
      <w:r>
        <w:rPr>
          <w:rFonts w:ascii="KQRKS+F1" w:eastAsia="KQRKS+F1" w:hAnsi="KQRKS+F1" w:cs="KQRKS+F1"/>
          <w:color w:val="000000"/>
          <w:sz w:val="24"/>
          <w:szCs w:val="24"/>
          <w:u w:val="single"/>
        </w:rPr>
        <w:t>.ru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 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«</w:t>
      </w:r>
      <w:r>
        <w:rPr>
          <w:rFonts w:ascii="KQRKS+F1" w:eastAsia="KQRKS+F1" w:hAnsi="KQRKS+F1" w:cs="KQRKS+F1"/>
          <w:color w:val="000000"/>
          <w:sz w:val="24"/>
          <w:szCs w:val="24"/>
        </w:rPr>
        <w:t>Ак</w:t>
      </w:r>
      <w:r>
        <w:rPr>
          <w:rFonts w:ascii="KQRKS+F1" w:eastAsia="KQRKS+F1" w:hAnsi="KQRKS+F1" w:cs="KQRKS+F1"/>
          <w:color w:val="000000"/>
          <w:spacing w:val="7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ация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»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-13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10.4. Срок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отки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еляется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ени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м целей, для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которых были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браны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 если 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й срок не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пре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ре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договором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 дей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ющим зак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ательством.</w:t>
      </w:r>
    </w:p>
    <w:p w:rsidR="003B2368" w:rsidRDefault="00006787">
      <w:pPr>
        <w:widowControl w:val="0"/>
        <w:spacing w:line="240" w:lineRule="auto"/>
        <w:ind w:right="26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1184147</wp:posOffset>
                </wp:positionH>
                <wp:positionV relativeFrom="paragraph">
                  <wp:posOffset>349758</wp:posOffset>
                </wp:positionV>
                <wp:extent cx="848868" cy="179832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868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848868" y="179832"/>
                              </a:lnTo>
                              <a:lnTo>
                                <a:pt x="8488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F8C928" id="drawingObject10" o:spid="_x0000_s1026" style="position:absolute;margin-left:93.25pt;margin-top:27.55pt;width:66.85pt;height:14.1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886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yvEgIAALcEAAAOAAAAZHJzL2Uyb0RvYy54bWysVMGO0zAQvSPxD5bvNG0pu9mo6UqwFCEh&#10;utIuH+A6ThPkeCzbm6R8PWOnTrMt4oC42GPP82Tem5ms7/tGklYYW4PK6WI2p0QoDkWtDjn98bx9&#10;l1JiHVMFk6BETo/C0vvN2zfrTmdiCRXIQhiCQZTNOp3TyjmdJYnllWiYnYEWCp0lmIY5PJpDUhjW&#10;YfRGJsv5/CbpwBTaABfW4u3D4KSbEL8sBXe7srTCEZlTzM2F1YR179dks2bZwTBd1fyUBvuHLBpW&#10;K/zoGOqBOUZeTH0Vqqm5AQulm3FoEijLmovAAdks5hdsniqmReCC4lg9ymT/X1j+vX00pC6wdiiP&#10;Yg3W6KTwbv8T5cNr1KjTNkPok340p5NF0xPuS9P4HamQPuh6HHUVvSMcL9NVmt5gI3B0LW7v0vdL&#10;HzM5P+Yv1n0REAKx9pt1Q1mKaLEqWrxX0TSY3V/Lqpnz73x23iTdOZNqTMR7G2jFMwScuyCBSZ69&#10;Ul2jXvGJgLjrEC7Sv2QfUXG/QgfpMYMIiPsAxHpFqScYLsGKQV1POsg8CoG4qdQWZF1sayk9dWsO&#10;+0/SkJbhqGw/btPPsUoTWOIbYSi9t/ZQHLF9cP7dDpdSAmqMYgaLkgrMrz/dezy2MHopkV8VtvPd&#10;YrXy4xkOqw+3SzyYqWc/9TDF8XFOXWgjnwhOR2B6mmQ/ftMz2tP/zeY3AAAA//8DAFBLAwQUAAYA&#10;CAAAACEAKjR4VOAAAAAJAQAADwAAAGRycy9kb3ducmV2LnhtbEyPQU+EMBCF7yb+h2ZMvBi3LAhB&#10;pGx0Ew/GmOiu0WuhIxDolNDuLv57x5MeX+bLe9+Um8WO4oiz7x0pWK8iEEiNMz21Ct73j9c5CB80&#10;GT06QgXf6GFTnZ+VujDuRG943IVWcAn5QivoQpgKKX3TodV+5SYkvn252erAcW6lmfWJy+0o4yjK&#10;pNU98UKnJ9x22Ay7g1VAV/vty5Ak5vb1YfD5U1YPH5/PSl1eLPd3IAIu4Q+GX31Wh4qdancg48XI&#10;Oc9SRhWk6RoEA0kcxSBqBXlyA7Iq5f8Pqh8AAAD//wMAUEsBAi0AFAAGAAgAAAAhALaDOJL+AAAA&#10;4QEAABMAAAAAAAAAAAAAAAAAAAAAAFtDb250ZW50X1R5cGVzXS54bWxQSwECLQAUAAYACAAAACEA&#10;OP0h/9YAAACUAQAACwAAAAAAAAAAAAAAAAAvAQAAX3JlbHMvLnJlbHNQSwECLQAUAAYACAAAACEA&#10;Ax+MrxICAAC3BAAADgAAAAAAAAAAAAAAAAAuAgAAZHJzL2Uyb0RvYy54bWxQSwECLQAUAAYACAAA&#10;ACEAKjR4VOAAAAAJAQAADwAAAAAAAAAAAAAAAABsBAAAZHJzL2Rvd25yZXYueG1sUEsFBgAAAAAE&#10;AAQA8wAAAHkFAAAAAA==&#10;" o:allowincell="f" path="m,l,179832r848868,l848868,,,xe" fillcolor="#fbf8e2" stroked="f">
                <v:path arrowok="t" textboxrect="0,0,848868,179832"/>
                <w10:wrap anchorx="page"/>
              </v:shape>
            </w:pict>
          </mc:Fallback>
        </mc:AlternateContent>
      </w:r>
      <w:r>
        <w:rPr>
          <w:rFonts w:ascii="KQRKS+F1" w:eastAsia="KQRKS+F1" w:hAnsi="KQRKS+F1" w:cs="KQRKS+F1"/>
          <w:color w:val="000000"/>
          <w:sz w:val="24"/>
          <w:szCs w:val="24"/>
        </w:rPr>
        <w:t>Польз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ватель </w:t>
      </w:r>
      <w:r>
        <w:rPr>
          <w:rFonts w:ascii="KQRKS+F1" w:eastAsia="KQRKS+F1" w:hAnsi="KQRKS+F1" w:cs="KQRKS+F1"/>
          <w:color w:val="000000"/>
          <w:sz w:val="24"/>
          <w:szCs w:val="24"/>
        </w:rPr>
        <w:t>может в любой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мент отозвать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е сог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 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раб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z w:val="24"/>
          <w:szCs w:val="24"/>
        </w:rPr>
        <w:t>ональн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ых</w:t>
      </w:r>
      <w:r>
        <w:rPr>
          <w:rFonts w:ascii="KQRKS+F1" w:eastAsia="KQRKS+F1" w:hAnsi="KQRKS+F1" w:cs="KQRKS+F1"/>
          <w:color w:val="000000"/>
          <w:sz w:val="24"/>
          <w:szCs w:val="24"/>
        </w:rPr>
        <w:t>, нап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ив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ерато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у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ве</w:t>
      </w:r>
      <w:r>
        <w:rPr>
          <w:rFonts w:ascii="KQRKS+F1" w:eastAsia="KQRKS+F1" w:hAnsi="KQRKS+F1" w:cs="KQRKS+F1"/>
          <w:color w:val="000000"/>
          <w:sz w:val="24"/>
          <w:szCs w:val="24"/>
        </w:rPr>
        <w:t>дом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едством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эл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онной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на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э</w:t>
      </w:r>
      <w:r>
        <w:rPr>
          <w:rFonts w:ascii="KQRKS+F1" w:eastAsia="KQRKS+F1" w:hAnsi="KQRKS+F1" w:cs="KQRKS+F1"/>
          <w:color w:val="000000"/>
          <w:sz w:val="24"/>
          <w:szCs w:val="24"/>
        </w:rPr>
        <w:t>лект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онный 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рес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ора </w:t>
      </w:r>
      <w:r>
        <w:rPr>
          <w:rFonts w:ascii="KQRKS+F1" w:eastAsia="KQRKS+F1" w:hAnsi="KQRKS+F1" w:cs="KQRKS+F1"/>
          <w:color w:val="000000"/>
          <w:sz w:val="24"/>
          <w:szCs w:val="24"/>
          <w:u w:val="single"/>
        </w:rPr>
        <w:t>mail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  <w:u w:val="single"/>
        </w:rPr>
        <w:t>@</w:t>
      </w:r>
      <w:r>
        <w:rPr>
          <w:rFonts w:ascii="KQRKS+F1" w:eastAsia="KQRKS+F1" w:hAnsi="KQRKS+F1" w:cs="KQRKS+F1"/>
          <w:color w:val="000000"/>
          <w:sz w:val="24"/>
          <w:szCs w:val="24"/>
          <w:u w:val="single"/>
        </w:rPr>
        <w:t>m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  <w:u w:val="single"/>
        </w:rPr>
        <w:t>ai</w:t>
      </w:r>
      <w:r>
        <w:rPr>
          <w:rFonts w:ascii="KQRKS+F1" w:eastAsia="KQRKS+F1" w:hAnsi="KQRKS+F1" w:cs="KQRKS+F1"/>
          <w:color w:val="000000"/>
          <w:sz w:val="24"/>
          <w:szCs w:val="24"/>
          <w:u w:val="single"/>
        </w:rPr>
        <w:t>l.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  <w:u w:val="single"/>
        </w:rPr>
        <w:t>r</w:t>
      </w:r>
      <w:r>
        <w:rPr>
          <w:rFonts w:ascii="KQRKS+F1" w:eastAsia="KQRKS+F1" w:hAnsi="KQRKS+F1" w:cs="KQRKS+F1"/>
          <w:color w:val="000000"/>
          <w:sz w:val="24"/>
          <w:szCs w:val="24"/>
          <w:u w:val="single"/>
        </w:rPr>
        <w:t>u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 с пометк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«</w:t>
      </w:r>
      <w:r>
        <w:rPr>
          <w:rFonts w:ascii="KQRKS+F1" w:eastAsia="KQRKS+F1" w:hAnsi="KQRKS+F1" w:cs="KQRKS+F1"/>
          <w:color w:val="000000"/>
          <w:sz w:val="24"/>
          <w:szCs w:val="24"/>
        </w:rPr>
        <w:t>Отз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согл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сия на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5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данны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»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131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 xml:space="preserve">10.5.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ся </w:t>
      </w:r>
      <w:r>
        <w:rPr>
          <w:rFonts w:ascii="KQRKS+F1" w:eastAsia="KQRKS+F1" w:hAnsi="KQRKS+F1" w:cs="KQRKS+F1"/>
          <w:color w:val="000000"/>
          <w:sz w:val="24"/>
          <w:szCs w:val="24"/>
        </w:rPr>
        <w:t>ин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орм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, которая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обирается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сторон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рви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и,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в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ом числе средства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и св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зи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 д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ги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и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вщи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г,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ран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я и обрабатыва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pacing w:val="5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зан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ица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и (О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ераторами) 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тствии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Пол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тель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ким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глашени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Политикой конфи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z w:val="24"/>
          <w:szCs w:val="24"/>
        </w:rPr>
        <w:t>иаль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и. 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 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рсон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/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 Пол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z w:val="24"/>
          <w:szCs w:val="24"/>
        </w:rPr>
        <w:t>зователь обяз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 са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стоятель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 св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ев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 озна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z w:val="24"/>
          <w:szCs w:val="24"/>
        </w:rPr>
        <w:t>ся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казанн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ми до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ментами. Оператор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е 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ет от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ственн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сть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за действия 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ьих 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z w:val="24"/>
          <w:szCs w:val="24"/>
        </w:rPr>
        <w:t>, 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том числе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казанн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в настоящем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нк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авщик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в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5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г.</w:t>
      </w:r>
    </w:p>
    <w:p w:rsidR="003B2368" w:rsidRDefault="00006787">
      <w:pPr>
        <w:widowControl w:val="0"/>
        <w:spacing w:before="60" w:line="240" w:lineRule="auto"/>
        <w:ind w:right="161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10.6. Установленн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ктом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запр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ты на пе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еда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е предоставл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)</w:t>
      </w:r>
      <w:r>
        <w:rPr>
          <w:rFonts w:ascii="KQRKS+F1" w:eastAsia="KQRKS+F1" w:hAnsi="KQRKS+F1" w:cs="KQRKS+F1"/>
          <w:color w:val="000000"/>
          <w:sz w:val="24"/>
          <w:szCs w:val="24"/>
        </w:rPr>
        <w:t>, а также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 обработ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словия обработки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(кроме по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)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решенн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для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расп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остранен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я, не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ейст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аях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и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го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ственны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обществ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бличн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интерес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определенн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закон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тельством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400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10.7.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и обра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отке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персональных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пе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ива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ид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ци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льность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614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10.8.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о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щес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вля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нение персональных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нных 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форме,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оляющей определить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бъекта п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данны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не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доль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ш</w:t>
      </w:r>
      <w:r>
        <w:rPr>
          <w:rFonts w:ascii="KQRKS+F1" w:eastAsia="KQRKS+F1" w:hAnsi="KQRKS+F1" w:cs="KQRKS+F1"/>
          <w:color w:val="000000"/>
          <w:sz w:val="24"/>
          <w:szCs w:val="24"/>
        </w:rPr>
        <w:t>е,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чем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эт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го треб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ют ц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ли об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отки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ок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ранен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данных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ан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ен ф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де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 зак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47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10.9. Условием прекращения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отки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мож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являт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z w:val="24"/>
          <w:szCs w:val="24"/>
        </w:rPr>
        <w:t>ся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дости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ение целей обра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отки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персональных д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истечение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ока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z w:val="24"/>
          <w:szCs w:val="24"/>
        </w:rPr>
        <w:t>ствия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гласия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ъ</w:t>
      </w:r>
      <w:r>
        <w:rPr>
          <w:rFonts w:ascii="KQRKS+F1" w:eastAsia="KQRKS+F1" w:hAnsi="KQRKS+F1" w:cs="KQRKS+F1"/>
          <w:color w:val="000000"/>
          <w:sz w:val="24"/>
          <w:szCs w:val="24"/>
        </w:rPr>
        <w:t>екта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и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отзыв сог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бъектом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ж</w:t>
      </w:r>
      <w:r>
        <w:rPr>
          <w:rFonts w:ascii="KQRKS+F1" w:eastAsia="KQRKS+F1" w:hAnsi="KQRKS+F1" w:cs="KQRKS+F1"/>
          <w:color w:val="000000"/>
          <w:sz w:val="24"/>
          <w:szCs w:val="24"/>
        </w:rPr>
        <w:t>е в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явление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неправом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рной обработки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57" w:line="240" w:lineRule="auto"/>
        <w:ind w:right="802" w:firstLine="852"/>
        <w:rPr>
          <w:color w:val="000000"/>
          <w:sz w:val="30"/>
          <w:szCs w:val="30"/>
        </w:rPr>
      </w:pPr>
      <w:r>
        <w:rPr>
          <w:rFonts w:ascii="KQRKS+F1" w:eastAsia="KQRKS+F1" w:hAnsi="KQRKS+F1" w:cs="KQRKS+F1"/>
          <w:color w:val="000000"/>
          <w:sz w:val="30"/>
          <w:szCs w:val="30"/>
        </w:rPr>
        <w:t>1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1</w:t>
      </w:r>
      <w:r>
        <w:rPr>
          <w:rFonts w:ascii="KQRKS+F1" w:eastAsia="KQRKS+F1" w:hAnsi="KQRKS+F1" w:cs="KQRKS+F1"/>
          <w:color w:val="000000"/>
          <w:sz w:val="30"/>
          <w:szCs w:val="30"/>
        </w:rPr>
        <w:t>.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Перече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z w:val="30"/>
          <w:szCs w:val="30"/>
        </w:rPr>
        <w:t>ь де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й</w:t>
      </w:r>
      <w:r>
        <w:rPr>
          <w:rFonts w:ascii="KQRKS+F1" w:eastAsia="KQRKS+F1" w:hAnsi="KQRKS+F1" w:cs="KQRKS+F1"/>
          <w:color w:val="000000"/>
          <w:sz w:val="30"/>
          <w:szCs w:val="30"/>
        </w:rPr>
        <w:t>с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т</w:t>
      </w:r>
      <w:r>
        <w:rPr>
          <w:rFonts w:ascii="KQRKS+F1" w:eastAsia="KQRKS+F1" w:hAnsi="KQRKS+F1" w:cs="KQRKS+F1"/>
          <w:color w:val="000000"/>
          <w:sz w:val="30"/>
          <w:szCs w:val="30"/>
        </w:rPr>
        <w:t>вий, п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z w:val="30"/>
          <w:szCs w:val="30"/>
        </w:rPr>
        <w:t>оиз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в</w:t>
      </w:r>
      <w:r>
        <w:rPr>
          <w:rFonts w:ascii="KQRKS+F1" w:eastAsia="KQRKS+F1" w:hAnsi="KQRKS+F1" w:cs="KQRKS+F1"/>
          <w:color w:val="000000"/>
          <w:sz w:val="30"/>
          <w:szCs w:val="30"/>
        </w:rPr>
        <w:t>оди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м</w:t>
      </w:r>
      <w:r>
        <w:rPr>
          <w:rFonts w:ascii="KQRKS+F1" w:eastAsia="KQRKS+F1" w:hAnsi="KQRKS+F1" w:cs="KQRKS+F1"/>
          <w:color w:val="000000"/>
          <w:spacing w:val="-3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х О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п</w:t>
      </w:r>
      <w:r>
        <w:rPr>
          <w:rFonts w:ascii="KQRKS+F1" w:eastAsia="KQRKS+F1" w:hAnsi="KQRKS+F1" w:cs="KQRKS+F1"/>
          <w:color w:val="000000"/>
          <w:sz w:val="30"/>
          <w:szCs w:val="30"/>
        </w:rPr>
        <w:t>ерат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>р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z w:val="30"/>
          <w:szCs w:val="30"/>
        </w:rPr>
        <w:t>м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с 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п</w:t>
      </w:r>
      <w:r>
        <w:rPr>
          <w:rFonts w:ascii="KQRKS+F1" w:eastAsia="KQRKS+F1" w:hAnsi="KQRKS+F1" w:cs="KQRKS+F1"/>
          <w:color w:val="000000"/>
          <w:sz w:val="30"/>
          <w:szCs w:val="30"/>
        </w:rPr>
        <w:t>ол</w:t>
      </w:r>
      <w:r>
        <w:rPr>
          <w:rFonts w:ascii="KQRKS+F1" w:eastAsia="KQRKS+F1" w:hAnsi="KQRKS+F1" w:cs="KQRKS+F1"/>
          <w:color w:val="000000"/>
          <w:spacing w:val="-3"/>
          <w:sz w:val="30"/>
          <w:szCs w:val="30"/>
        </w:rPr>
        <w:t>у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ч</w:t>
      </w:r>
      <w:r>
        <w:rPr>
          <w:rFonts w:ascii="KQRKS+F1" w:eastAsia="KQRKS+F1" w:hAnsi="KQRKS+F1" w:cs="KQRKS+F1"/>
          <w:color w:val="000000"/>
          <w:sz w:val="30"/>
          <w:szCs w:val="30"/>
        </w:rPr>
        <w:t>ен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ми персона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z w:val="30"/>
          <w:szCs w:val="30"/>
        </w:rPr>
        <w:t>ьн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ым</w:t>
      </w:r>
      <w:r>
        <w:rPr>
          <w:rFonts w:ascii="KQRKS+F1" w:eastAsia="KQRKS+F1" w:hAnsi="KQRKS+F1" w:cs="KQRKS+F1"/>
          <w:color w:val="000000"/>
          <w:sz w:val="30"/>
          <w:szCs w:val="30"/>
        </w:rPr>
        <w:t>и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д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z w:val="30"/>
          <w:szCs w:val="30"/>
        </w:rPr>
        <w:t>нны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м</w:t>
      </w:r>
      <w:r>
        <w:rPr>
          <w:rFonts w:ascii="KQRKS+F1" w:eastAsia="KQRKS+F1" w:hAnsi="KQRKS+F1" w:cs="KQRKS+F1"/>
          <w:color w:val="000000"/>
          <w:sz w:val="30"/>
          <w:szCs w:val="30"/>
        </w:rPr>
        <w:t>и</w:t>
      </w:r>
    </w:p>
    <w:p w:rsidR="003B2368" w:rsidRDefault="00006787">
      <w:pPr>
        <w:widowControl w:val="0"/>
        <w:spacing w:before="60" w:line="240" w:lineRule="auto"/>
        <w:ind w:right="413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11.1.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о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щес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вля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сбор, зап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z w:val="24"/>
          <w:szCs w:val="24"/>
        </w:rPr>
        <w:t>, сис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ати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аци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z w:val="24"/>
          <w:szCs w:val="24"/>
        </w:rPr>
        <w:t>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накоп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е,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ране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, 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очнение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ени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 из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нени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),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леч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е,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исполь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ова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ие,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ере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(ра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ространени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 предоставл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, до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),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зли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ив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,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ло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ки</w:t>
      </w:r>
      <w:r>
        <w:rPr>
          <w:rFonts w:ascii="KQRKS+F1" w:eastAsia="KQRKS+F1" w:hAnsi="KQRKS+F1" w:cs="KQRKS+F1"/>
          <w:color w:val="000000"/>
          <w:sz w:val="24"/>
          <w:szCs w:val="24"/>
        </w:rPr>
        <w:t>ров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е,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дален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-6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ичтож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льных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right="64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11.2. 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о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щес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вля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автома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ирован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ю об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он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 по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чени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/</w:t>
      </w:r>
      <w:r>
        <w:rPr>
          <w:rFonts w:ascii="KQRKS+F1" w:eastAsia="KQRKS+F1" w:hAnsi="KQRKS+F1" w:cs="KQRKS+F1"/>
          <w:color w:val="000000"/>
          <w:sz w:val="24"/>
          <w:szCs w:val="24"/>
        </w:rPr>
        <w:t>или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ч</w:t>
      </w:r>
      <w:r>
        <w:rPr>
          <w:rFonts w:ascii="KQRKS+F1" w:eastAsia="KQRKS+F1" w:hAnsi="KQRKS+F1" w:cs="KQRKS+F1"/>
          <w:color w:val="000000"/>
          <w:sz w:val="24"/>
          <w:szCs w:val="24"/>
        </w:rPr>
        <w:t>ей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че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й информ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и по ин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ф</w:t>
      </w:r>
      <w:r>
        <w:rPr>
          <w:rFonts w:ascii="KQRKS+F1" w:eastAsia="KQRKS+F1" w:hAnsi="KQRKS+F1" w:cs="KQRKS+F1"/>
          <w:color w:val="000000"/>
          <w:sz w:val="24"/>
          <w:szCs w:val="24"/>
        </w:rPr>
        <w:t>орм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он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о-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елеком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7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ни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аци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 се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ям </w:t>
      </w:r>
      <w:r>
        <w:rPr>
          <w:rFonts w:ascii="KQRKS+F1" w:eastAsia="KQRKS+F1" w:hAnsi="KQRKS+F1" w:cs="KQRKS+F1"/>
          <w:color w:val="000000"/>
          <w:sz w:val="24"/>
          <w:szCs w:val="24"/>
        </w:rPr>
        <w:t>или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ез таково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60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KQRKS+F1" w:eastAsia="KQRKS+F1" w:hAnsi="KQRKS+F1" w:cs="KQRKS+F1"/>
          <w:color w:val="000000"/>
          <w:sz w:val="30"/>
          <w:szCs w:val="30"/>
        </w:rPr>
        <w:t>1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2</w:t>
      </w:r>
      <w:r>
        <w:rPr>
          <w:rFonts w:ascii="KQRKS+F1" w:eastAsia="KQRKS+F1" w:hAnsi="KQRKS+F1" w:cs="KQRKS+F1"/>
          <w:color w:val="000000"/>
          <w:sz w:val="30"/>
          <w:szCs w:val="30"/>
        </w:rPr>
        <w:t>.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Конфи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д</w:t>
      </w:r>
      <w:r>
        <w:rPr>
          <w:rFonts w:ascii="KQRKS+F1" w:eastAsia="KQRKS+F1" w:hAnsi="KQRKS+F1" w:cs="KQRKS+F1"/>
          <w:color w:val="000000"/>
          <w:sz w:val="30"/>
          <w:szCs w:val="30"/>
        </w:rPr>
        <w:t>енциа</w:t>
      </w:r>
      <w:r>
        <w:rPr>
          <w:rFonts w:ascii="KQRKS+F1" w:eastAsia="KQRKS+F1" w:hAnsi="KQRKS+F1" w:cs="KQRKS+F1"/>
          <w:color w:val="000000"/>
          <w:spacing w:val="-3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z w:val="30"/>
          <w:szCs w:val="30"/>
        </w:rPr>
        <w:t>ьн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с</w:t>
      </w:r>
      <w:r>
        <w:rPr>
          <w:rFonts w:ascii="KQRKS+F1" w:eastAsia="KQRKS+F1" w:hAnsi="KQRKS+F1" w:cs="KQRKS+F1"/>
          <w:color w:val="000000"/>
          <w:sz w:val="30"/>
          <w:szCs w:val="30"/>
        </w:rPr>
        <w:t>ть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z w:val="30"/>
          <w:szCs w:val="30"/>
        </w:rPr>
        <w:t>персонал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ь</w:t>
      </w:r>
      <w:r>
        <w:rPr>
          <w:rFonts w:ascii="KQRKS+F1" w:eastAsia="KQRKS+F1" w:hAnsi="KQRKS+F1" w:cs="KQRKS+F1"/>
          <w:color w:val="000000"/>
          <w:sz w:val="30"/>
          <w:szCs w:val="30"/>
        </w:rPr>
        <w:t>н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х данн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ы</w:t>
      </w:r>
      <w:r>
        <w:rPr>
          <w:rFonts w:ascii="KQRKS+F1" w:eastAsia="KQRKS+F1" w:hAnsi="KQRKS+F1" w:cs="KQRKS+F1"/>
          <w:color w:val="000000"/>
          <w:sz w:val="30"/>
          <w:szCs w:val="30"/>
        </w:rPr>
        <w:t>х</w:t>
      </w:r>
    </w:p>
    <w:p w:rsidR="003B2368" w:rsidRDefault="00006787">
      <w:pPr>
        <w:widowControl w:val="0"/>
        <w:spacing w:before="61" w:line="240" w:lineRule="auto"/>
        <w:ind w:right="-59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Опера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ор 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 лица, по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чившие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п 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перс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 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м,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я</w:t>
      </w:r>
      <w:r>
        <w:rPr>
          <w:rFonts w:ascii="KQRKS+F1" w:eastAsia="KQRKS+F1" w:hAnsi="KQRKS+F1" w:cs="KQRKS+F1"/>
          <w:color w:val="000000"/>
          <w:sz w:val="24"/>
          <w:szCs w:val="24"/>
        </w:rPr>
        <w:t>заны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не раскрывать треть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ц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м и не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остранять 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без согласия 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бъ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кта п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 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ли ин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пре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ено федера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ь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м 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кон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.</w:t>
      </w:r>
    </w:p>
    <w:p w:rsidR="003B2368" w:rsidRDefault="00006787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KQRKS+F1" w:eastAsia="KQRKS+F1" w:hAnsi="KQRKS+F1" w:cs="KQRKS+F1"/>
          <w:color w:val="000000"/>
          <w:sz w:val="30"/>
          <w:szCs w:val="30"/>
        </w:rPr>
        <w:t>1</w:t>
      </w:r>
      <w:r>
        <w:rPr>
          <w:rFonts w:ascii="KQRKS+F1" w:eastAsia="KQRKS+F1" w:hAnsi="KQRKS+F1" w:cs="KQRKS+F1"/>
          <w:color w:val="000000"/>
          <w:spacing w:val="3"/>
          <w:sz w:val="30"/>
          <w:szCs w:val="30"/>
        </w:rPr>
        <w:t>3</w:t>
      </w:r>
      <w:r>
        <w:rPr>
          <w:rFonts w:ascii="KQRKS+F1" w:eastAsia="KQRKS+F1" w:hAnsi="KQRKS+F1" w:cs="KQRKS+F1"/>
          <w:color w:val="000000"/>
          <w:sz w:val="30"/>
          <w:szCs w:val="30"/>
        </w:rPr>
        <w:t>.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 xml:space="preserve"> 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З</w:t>
      </w:r>
      <w:r>
        <w:rPr>
          <w:rFonts w:ascii="KQRKS+F1" w:eastAsia="KQRKS+F1" w:hAnsi="KQRKS+F1" w:cs="KQRKS+F1"/>
          <w:color w:val="000000"/>
          <w:sz w:val="30"/>
          <w:szCs w:val="30"/>
        </w:rPr>
        <w:t>а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к</w:t>
      </w:r>
      <w:r>
        <w:rPr>
          <w:rFonts w:ascii="KQRKS+F1" w:eastAsia="KQRKS+F1" w:hAnsi="KQRKS+F1" w:cs="KQRKS+F1"/>
          <w:color w:val="000000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ю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ч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и</w:t>
      </w:r>
      <w:r>
        <w:rPr>
          <w:rFonts w:ascii="KQRKS+F1" w:eastAsia="KQRKS+F1" w:hAnsi="KQRKS+F1" w:cs="KQRKS+F1"/>
          <w:color w:val="000000"/>
          <w:sz w:val="30"/>
          <w:szCs w:val="30"/>
        </w:rPr>
        <w:t>т</w:t>
      </w:r>
      <w:r>
        <w:rPr>
          <w:rFonts w:ascii="KQRKS+F1" w:eastAsia="KQRKS+F1" w:hAnsi="KQRKS+F1" w:cs="KQRKS+F1"/>
          <w:color w:val="000000"/>
          <w:spacing w:val="1"/>
          <w:sz w:val="30"/>
          <w:szCs w:val="30"/>
        </w:rPr>
        <w:t>е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z w:val="30"/>
          <w:szCs w:val="30"/>
        </w:rPr>
        <w:t xml:space="preserve">ьные </w:t>
      </w:r>
      <w:r>
        <w:rPr>
          <w:rFonts w:ascii="KQRKS+F1" w:eastAsia="KQRKS+F1" w:hAnsi="KQRKS+F1" w:cs="KQRKS+F1"/>
          <w:color w:val="000000"/>
          <w:spacing w:val="-1"/>
          <w:sz w:val="30"/>
          <w:szCs w:val="30"/>
        </w:rPr>
        <w:t>п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л</w:t>
      </w:r>
      <w:r>
        <w:rPr>
          <w:rFonts w:ascii="KQRKS+F1" w:eastAsia="KQRKS+F1" w:hAnsi="KQRKS+F1" w:cs="KQRKS+F1"/>
          <w:color w:val="000000"/>
          <w:spacing w:val="2"/>
          <w:sz w:val="30"/>
          <w:szCs w:val="30"/>
        </w:rPr>
        <w:t>о</w:t>
      </w:r>
      <w:r>
        <w:rPr>
          <w:rFonts w:ascii="KQRKS+F1" w:eastAsia="KQRKS+F1" w:hAnsi="KQRKS+F1" w:cs="KQRKS+F1"/>
          <w:color w:val="000000"/>
          <w:spacing w:val="-2"/>
          <w:sz w:val="30"/>
          <w:szCs w:val="30"/>
        </w:rPr>
        <w:t>ж</w:t>
      </w:r>
      <w:r>
        <w:rPr>
          <w:rFonts w:ascii="KQRKS+F1" w:eastAsia="KQRKS+F1" w:hAnsi="KQRKS+F1" w:cs="KQRKS+F1"/>
          <w:color w:val="000000"/>
          <w:sz w:val="30"/>
          <w:szCs w:val="30"/>
        </w:rPr>
        <w:t>ения</w:t>
      </w:r>
    </w:p>
    <w:p w:rsidR="003B2368" w:rsidRDefault="00006787">
      <w:pPr>
        <w:widowControl w:val="0"/>
        <w:spacing w:before="62" w:line="240" w:lineRule="auto"/>
        <w:ind w:right="704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1761744</wp:posOffset>
                </wp:positionH>
                <wp:positionV relativeFrom="paragraph">
                  <wp:posOffset>389040</wp:posOffset>
                </wp:positionV>
                <wp:extent cx="845820" cy="17983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5820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845820" y="179830"/>
                              </a:lnTo>
                              <a:lnTo>
                                <a:pt x="8458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171E9C" id="drawingObject11" o:spid="_x0000_s1026" style="position:absolute;margin-left:138.7pt;margin-top:30.65pt;width:66.6pt;height:14.1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5820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Je+EwIAALcEAAAOAAAAZHJzL2Uyb0RvYy54bWysVMGO0zAQvSPxD5bvNG3pstmo6UqwFCEh&#10;utIuH+A4ThPkeCzbm6R8PWO3TrMt4oC42OOZ8eS9N56s74dWkk4Y24DK6WI2p0QoDmWj9jn98bx9&#10;l1JiHVMlk6BETg/C0vvN2zfrXmdiCTXIUhiCRZTNep3T2jmdJYnltWiZnYEWCoMVmJY5PJp9UhrW&#10;Y/VWJsv5/EPSgym1AS6sRe/DMUg3oX5VCe52VWWFIzKniM2F1YS18GuyWbNsb5iuG36Cwf4BRcsa&#10;hR8dSz0wx8iLaa5KtQ03YKFyMw5tAlXVcBE4IJvF/ILNU820CFxQHKtHmez/K8u/d4+GNCX2bkGJ&#10;Yi326KTwrviJ8qEbNeq1zTD1ST+a08mi6QkPlWn9jlTIEHQ9jLqKwRGOznR1ky5RfY6hxe1d+j7o&#10;npwv8xfrvggIhVj3zbpjW8posTpafFDRNIjur23VzPl7Hp03SX9GUo9AfLSFTjxDyHMXJBDkOSrV&#10;ddYrPjEh7jqUi/Qv2cesuF9lR5liQtyPiSholBpRxhiXYAXKhy5PejSCEOicSm1BNuW2kdJTt2Zf&#10;fJKGdAxHZftxm35e+s7jlUla4h/CsfXeKqA84PPB+Xc7XCoJqDGKGSxKajC//uT3+fiEMUqJ/Krw&#10;Od8tVis/nuGwurn1r8VMI8U0whTHyzl1AaAHgtMRoJ4m2Y/f9Iz29H+z+Q0AAP//AwBQSwMEFAAG&#10;AAgAAAAhANyjJ+nfAAAACQEAAA8AAABkcnMvZG93bnJldi54bWxMj8FOwzAQRO9I/IO1SNyok7ZK&#10;SsimKqgVEpwIiLMbL3EgXlexm4S/x5zguJqnmbfldra9GGnwnWOEdJGAIG6c7rhFeHs93GxA+KBY&#10;q94xIXyTh211eVGqQruJX2isQytiCftCIZgQToWUvjFklV+4E3HMPtxgVYjn0Eo9qCmW214ukyST&#10;VnUcF4w60YOh5qs+W4RHPTrp2vx+9bR//nyvzbQ3hx3i9dW8uwMRaA5/MPzqR3WootPRnVl70SMs&#10;83wdUYQsXYGIwDpNMhBHhM1tBrIq5f8Pqh8AAAD//wMAUEsBAi0AFAAGAAgAAAAhALaDOJL+AAAA&#10;4QEAABMAAAAAAAAAAAAAAAAAAAAAAFtDb250ZW50X1R5cGVzXS54bWxQSwECLQAUAAYACAAAACEA&#10;OP0h/9YAAACUAQAACwAAAAAAAAAAAAAAAAAvAQAAX3JlbHMvLnJlbHNQSwECLQAUAAYACAAAACEA&#10;OnyXvhMCAAC3BAAADgAAAAAAAAAAAAAAAAAuAgAAZHJzL2Uyb0RvYy54bWxQSwECLQAUAAYACAAA&#10;ACEA3KMn6d8AAAAJAQAADwAAAAAAAAAAAAAAAABtBAAAZHJzL2Rvd25yZXYueG1sUEsFBgAAAAAE&#10;AAQA8wAAAHkFAAAAAA==&#10;" o:allowincell="f" path="m,l,179830r845820,l845820,,,xe" fillcolor="#fbf8e2" stroked="f">
                <v:path arrowok="t" textboxrect="0,0,845820,179830"/>
                <w10:wrap anchorx="page"/>
              </v:shape>
            </w:pict>
          </mc:Fallback>
        </mc:AlternateContent>
      </w:r>
      <w:r>
        <w:rPr>
          <w:rFonts w:ascii="KQRKS+F1" w:eastAsia="KQRKS+F1" w:hAnsi="KQRKS+F1" w:cs="KQRKS+F1"/>
          <w:color w:val="000000"/>
          <w:sz w:val="24"/>
          <w:szCs w:val="24"/>
        </w:rPr>
        <w:t>13.1. Польз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ватель может по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чить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любые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разъ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яс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ения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инт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рес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ю</w:t>
      </w:r>
      <w:r>
        <w:rPr>
          <w:rFonts w:ascii="KQRKS+F1" w:eastAsia="KQRKS+F1" w:hAnsi="KQRKS+F1" w:cs="KQRKS+F1"/>
          <w:color w:val="000000"/>
          <w:sz w:val="24"/>
          <w:szCs w:val="24"/>
        </w:rPr>
        <w:t>щ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м вопроса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, касающи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z w:val="24"/>
          <w:szCs w:val="24"/>
        </w:rPr>
        <w:t>ся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обработ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и его пер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льн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х</w:t>
      </w:r>
      <w:r>
        <w:rPr>
          <w:rFonts w:ascii="KQRKS+F1" w:eastAsia="KQRKS+F1" w:hAnsi="KQRKS+F1" w:cs="KQRKS+F1"/>
          <w:color w:val="000000"/>
          <w:sz w:val="24"/>
          <w:szCs w:val="24"/>
        </w:rPr>
        <w:t>, обрати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ш</w:t>
      </w:r>
      <w:r>
        <w:rPr>
          <w:rFonts w:ascii="KQRKS+F1" w:eastAsia="KQRKS+F1" w:hAnsi="KQRKS+F1" w:cs="KQRKS+F1"/>
          <w:color w:val="000000"/>
          <w:sz w:val="24"/>
          <w:szCs w:val="24"/>
        </w:rPr>
        <w:t>ись к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Оп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рато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с помощью элект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онн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й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почты </w:t>
      </w:r>
      <w:r>
        <w:rPr>
          <w:rFonts w:ascii="KQRKS+F1" w:eastAsia="KQRKS+F1" w:hAnsi="KQRKS+F1" w:cs="KQRKS+F1"/>
          <w:color w:val="000000"/>
          <w:sz w:val="24"/>
          <w:szCs w:val="24"/>
          <w:u w:val="single"/>
        </w:rPr>
        <w:t>mail@mail.ru.</w:t>
      </w:r>
    </w:p>
    <w:p w:rsidR="003B2368" w:rsidRDefault="00006787">
      <w:pPr>
        <w:widowControl w:val="0"/>
        <w:spacing w:before="60" w:line="240" w:lineRule="auto"/>
        <w:ind w:right="427" w:firstLine="852"/>
        <w:rPr>
          <w:color w:val="000000"/>
          <w:sz w:val="24"/>
          <w:szCs w:val="24"/>
        </w:rPr>
      </w:pPr>
      <w:r>
        <w:rPr>
          <w:rFonts w:ascii="KQRKS+F1" w:eastAsia="KQRKS+F1" w:hAnsi="KQRKS+F1" w:cs="KQRKS+F1"/>
          <w:color w:val="000000"/>
          <w:sz w:val="24"/>
          <w:szCs w:val="24"/>
        </w:rPr>
        <w:t>13.2. В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те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б</w:t>
      </w:r>
      <w:r>
        <w:rPr>
          <w:rFonts w:ascii="KQRKS+F1" w:eastAsia="KQRKS+F1" w:hAnsi="KQRKS+F1" w:cs="KQRKS+F1"/>
          <w:color w:val="000000"/>
          <w:spacing w:val="-3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4"/>
          <w:sz w:val="24"/>
          <w:szCs w:val="24"/>
        </w:rPr>
        <w:t>д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т отражены люб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ы</w:t>
      </w:r>
      <w:r>
        <w:rPr>
          <w:rFonts w:ascii="KQRKS+F1" w:eastAsia="KQRKS+F1" w:hAnsi="KQRKS+F1" w:cs="KQRKS+F1"/>
          <w:color w:val="000000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з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не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z w:val="24"/>
          <w:szCs w:val="24"/>
        </w:rPr>
        <w:t>ия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по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z w:val="24"/>
          <w:szCs w:val="24"/>
        </w:rPr>
        <w:t>ити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и обра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б</w:t>
      </w:r>
      <w:r>
        <w:rPr>
          <w:rFonts w:ascii="KQRKS+F1" w:eastAsia="KQRKS+F1" w:hAnsi="KQRKS+F1" w:cs="KQRKS+F1"/>
          <w:color w:val="000000"/>
          <w:sz w:val="24"/>
          <w:szCs w:val="24"/>
        </w:rPr>
        <w:t>от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к</w:t>
      </w:r>
      <w:r>
        <w:rPr>
          <w:rFonts w:ascii="KQRKS+F1" w:eastAsia="KQRKS+F1" w:hAnsi="KQRKS+F1" w:cs="KQRKS+F1"/>
          <w:color w:val="000000"/>
          <w:sz w:val="24"/>
          <w:szCs w:val="24"/>
        </w:rPr>
        <w:t>и персональных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данных О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ератором. П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л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тика дейст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ет б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ес</w:t>
      </w:r>
      <w:r>
        <w:rPr>
          <w:rFonts w:ascii="KQRKS+F1" w:eastAsia="KQRKS+F1" w:hAnsi="KQRKS+F1" w:cs="KQRKS+F1"/>
          <w:color w:val="000000"/>
          <w:sz w:val="24"/>
          <w:szCs w:val="24"/>
        </w:rPr>
        <w:t>ср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чно до з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мены ее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вой ве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ей.</w:t>
      </w:r>
    </w:p>
    <w:p w:rsidR="003B2368" w:rsidRDefault="00006787">
      <w:pPr>
        <w:widowControl w:val="0"/>
        <w:spacing w:before="60" w:line="240" w:lineRule="auto"/>
        <w:ind w:right="276" w:firstLine="852"/>
        <w:rPr>
          <w:color w:val="000000"/>
          <w:sz w:val="24"/>
          <w:szCs w:val="24"/>
        </w:rPr>
        <w:sectPr w:rsidR="003B2368">
          <w:pgSz w:w="11906" w:h="16838"/>
          <w:pgMar w:top="714" w:right="818" w:bottom="0" w:left="72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926591</wp:posOffset>
                </wp:positionH>
                <wp:positionV relativeFrom="paragraph">
                  <wp:posOffset>212510</wp:posOffset>
                </wp:positionV>
                <wp:extent cx="2647188" cy="17983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188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188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647188" y="179830"/>
                              </a:lnTo>
                              <a:lnTo>
                                <a:pt x="26471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498B90" id="drawingObject12" o:spid="_x0000_s1026" style="position:absolute;margin-left:72.95pt;margin-top:16.75pt;width:208.45pt;height:14.15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7188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L84FQIAALsEAAAOAAAAZHJzL2Uyb0RvYy54bWysVMFu2zAMvQ/YPwi6L068rEmNOAW2LsOA&#10;YSnQ7gNkWY49yKIgqXayrx+lRI6bDD0Uu0gU+UTzPVJe3e1bSTphbAMqp7PJlBKhOJSN2uX019Pm&#10;w5IS65gqmQQlcnoQlt6t379b9ToTKdQgS2EIJlE263VOa+d0liSW16JldgJaKAxWYFrm8Gh2SWlY&#10;j9lbmaTT6U3Sgym1AS6sRe/9MUjXIX9VCe62VWWFIzKnWJsLqwlr4ddkvWLZzjBdN/xUBntDFS1r&#10;FH50SHXPHCPPprlK1TbcgIXKTTi0CVRVw0XggGxm0ws2jzXTInBBcaweZLL/Ly3/2T0Y0pTYu5QS&#10;xVrs0UnhbfEb5UM3atRrmyH0UT+Y08mi6QnvK9P6HamQfdD1MOgq9o5wdKY388VsiZPAMTZb3C4/&#10;BuGT823+bN03ASET635Yd+xLGS1WR4vvVTQNlvdqXzVz/p4vz5ukH5VSD5X4cAudeIIAdBc0sMpz&#10;VKpr1AtCERB3HdINAlzyj7C4X8OjUhER9yMSRzrKjXXGGJdgBSqILs97MIIW6ByrbUE25aaR0pO3&#10;Zld8kYZ0DJ/L5vNm+TV0H6+MYIkfhmP7vVVAecARwn+A2+JSSUCZUc5gUVKD+fMvv8fjGGOUEvld&#10;4UjfzuZz/0TDYf5pkeLBjCPFOMIUx8s5dX48Q0n4QgLT02v2T3B8DqjzP2f9FwAA//8DAFBLAwQU&#10;AAYACAAAACEAd1LyRuAAAAAJAQAADwAAAGRycy9kb3ducmV2LnhtbEyPQU+DQBCF7yb+h82YeLNL&#10;qZAWWRqj0ZM2sW2Mxy07Aik7i+xSqL/e8aTHl/ny5nv5erKtOGHvG0cK5rMIBFLpTEOVgv3u6WYJ&#10;wgdNRreOUMEZPayLy4tcZ8aN9IanbagEl5DPtII6hC6T0pc1Wu1nrkPi26frrQ4c+0qaXo9cblsZ&#10;R1EqrW6IP9S6w4cay+N2sAqmR/xK9h/HIX7ud6vz98v7+LqxSl1fTfd3IAJO4Q+GX31Wh4KdDm4g&#10;40XL+TZZMapgsUhAMJCkMW85KEjnS5BFLv8vKH4AAAD//wMAUEsBAi0AFAAGAAgAAAAhALaDOJL+&#10;AAAA4QEAABMAAAAAAAAAAAAAAAAAAAAAAFtDb250ZW50X1R5cGVzXS54bWxQSwECLQAUAAYACAAA&#10;ACEAOP0h/9YAAACUAQAACwAAAAAAAAAAAAAAAAAvAQAAX3JlbHMvLnJlbHNQSwECLQAUAAYACAAA&#10;ACEAYfi/OBUCAAC7BAAADgAAAAAAAAAAAAAAAAAuAgAAZHJzL2Uyb0RvYy54bWxQSwECLQAUAAYA&#10;CAAAACEAd1LyRuAAAAAJAQAADwAAAAAAAAAAAAAAAABvBAAAZHJzL2Rvd25yZXYueG1sUEsFBgAA&#10;AAAEAAQA8wAAAHwFAAAAAA==&#10;" o:allowincell="f" path="m,l,179830r2647188,l2647188,,,xe" fillcolor="#fbf8e2" stroked="f">
                <v:path arrowok="t" textboxrect="0,0,2647188,179830"/>
                <w10:wrap anchorx="page"/>
              </v:shape>
            </w:pict>
          </mc:Fallback>
        </mc:AlternateContent>
      </w:r>
      <w:r>
        <w:rPr>
          <w:rFonts w:ascii="KQRKS+F1" w:eastAsia="KQRKS+F1" w:hAnsi="KQRKS+F1" w:cs="KQRKS+F1"/>
          <w:color w:val="000000"/>
          <w:sz w:val="24"/>
          <w:szCs w:val="24"/>
        </w:rPr>
        <w:t>13.3. Ак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>альн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z w:val="24"/>
          <w:szCs w:val="24"/>
        </w:rPr>
        <w:t>я в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z w:val="24"/>
          <w:szCs w:val="24"/>
        </w:rPr>
        <w:t>я Политики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с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>в</w:t>
      </w:r>
      <w:r>
        <w:rPr>
          <w:rFonts w:ascii="KQRKS+F1" w:eastAsia="KQRKS+F1" w:hAnsi="KQRKS+F1" w:cs="KQRKS+F1"/>
          <w:color w:val="000000"/>
          <w:sz w:val="24"/>
          <w:szCs w:val="24"/>
        </w:rPr>
        <w:t>обод</w:t>
      </w:r>
      <w:r>
        <w:rPr>
          <w:rFonts w:ascii="KQRKS+F1" w:eastAsia="KQRKS+F1" w:hAnsi="KQRKS+F1" w:cs="KQRKS+F1"/>
          <w:color w:val="000000"/>
          <w:spacing w:val="3"/>
          <w:sz w:val="24"/>
          <w:szCs w:val="24"/>
        </w:rPr>
        <w:t>н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о</w:t>
      </w:r>
      <w:r>
        <w:rPr>
          <w:rFonts w:ascii="KQRKS+F1" w:eastAsia="KQRKS+F1" w:hAnsi="KQRKS+F1" w:cs="KQRKS+F1"/>
          <w:color w:val="000000"/>
          <w:sz w:val="24"/>
          <w:szCs w:val="24"/>
        </w:rPr>
        <w:t>м</w:t>
      </w:r>
      <w:r>
        <w:rPr>
          <w:rFonts w:ascii="KQRKS+F1" w:eastAsia="KQRKS+F1" w:hAnsi="KQRKS+F1" w:cs="KQRKS+F1"/>
          <w:color w:val="000000"/>
          <w:spacing w:val="-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дос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z w:val="24"/>
          <w:szCs w:val="24"/>
        </w:rPr>
        <w:t xml:space="preserve">пе 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р</w:t>
      </w:r>
      <w:r>
        <w:rPr>
          <w:rFonts w:ascii="KQRKS+F1" w:eastAsia="KQRKS+F1" w:hAnsi="KQRKS+F1" w:cs="KQRKS+F1"/>
          <w:color w:val="000000"/>
          <w:sz w:val="24"/>
          <w:szCs w:val="24"/>
        </w:rPr>
        <w:t>а</w:t>
      </w:r>
      <w:r>
        <w:rPr>
          <w:rFonts w:ascii="KQRKS+F1" w:eastAsia="KQRKS+F1" w:hAnsi="KQRKS+F1" w:cs="KQRKS+F1"/>
          <w:color w:val="000000"/>
          <w:spacing w:val="1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п</w:t>
      </w:r>
      <w:r>
        <w:rPr>
          <w:rFonts w:ascii="KQRKS+F1" w:eastAsia="KQRKS+F1" w:hAnsi="KQRKS+F1" w:cs="KQRKS+F1"/>
          <w:color w:val="000000"/>
          <w:sz w:val="24"/>
          <w:szCs w:val="24"/>
        </w:rPr>
        <w:t>оложена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в се</w:t>
      </w:r>
      <w:r>
        <w:rPr>
          <w:rFonts w:ascii="KQRKS+F1" w:eastAsia="KQRKS+F1" w:hAnsi="KQRKS+F1" w:cs="KQRKS+F1"/>
          <w:color w:val="000000"/>
          <w:spacing w:val="-1"/>
          <w:sz w:val="24"/>
          <w:szCs w:val="24"/>
        </w:rPr>
        <w:t>т</w:t>
      </w:r>
      <w:r>
        <w:rPr>
          <w:rFonts w:ascii="KQRKS+F1" w:eastAsia="KQRKS+F1" w:hAnsi="KQRKS+F1" w:cs="KQRKS+F1"/>
          <w:color w:val="000000"/>
          <w:sz w:val="24"/>
          <w:szCs w:val="24"/>
        </w:rPr>
        <w:t>и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 xml:space="preserve"> </w:t>
      </w:r>
      <w:r>
        <w:rPr>
          <w:rFonts w:ascii="KQRKS+F1" w:eastAsia="KQRKS+F1" w:hAnsi="KQRKS+F1" w:cs="KQRKS+F1"/>
          <w:color w:val="000000"/>
          <w:sz w:val="24"/>
          <w:szCs w:val="24"/>
        </w:rPr>
        <w:t>Интерн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е</w:t>
      </w:r>
      <w:r>
        <w:rPr>
          <w:rFonts w:ascii="KQRKS+F1" w:eastAsia="KQRKS+F1" w:hAnsi="KQRKS+F1" w:cs="KQRKS+F1"/>
          <w:color w:val="000000"/>
          <w:sz w:val="24"/>
          <w:szCs w:val="24"/>
        </w:rPr>
        <w:t>т по адре</w:t>
      </w:r>
      <w:r>
        <w:rPr>
          <w:rFonts w:ascii="KQRKS+F1" w:eastAsia="KQRKS+F1" w:hAnsi="KQRKS+F1" w:cs="KQRKS+F1"/>
          <w:color w:val="000000"/>
          <w:spacing w:val="2"/>
          <w:sz w:val="24"/>
          <w:szCs w:val="24"/>
        </w:rPr>
        <w:t>с</w:t>
      </w:r>
      <w:r>
        <w:rPr>
          <w:rFonts w:ascii="KQRKS+F1" w:eastAsia="KQRKS+F1" w:hAnsi="KQRKS+F1" w:cs="KQRKS+F1"/>
          <w:color w:val="000000"/>
          <w:sz w:val="24"/>
          <w:szCs w:val="24"/>
        </w:rPr>
        <w:t>у</w:t>
      </w:r>
      <w:r>
        <w:rPr>
          <w:rFonts w:ascii="KQRKS+F1" w:eastAsia="KQRKS+F1" w:hAnsi="KQRKS+F1" w:cs="KQRKS+F1"/>
          <w:color w:val="000000"/>
          <w:spacing w:val="-4"/>
          <w:sz w:val="24"/>
          <w:szCs w:val="24"/>
        </w:rPr>
        <w:t xml:space="preserve"> </w:t>
      </w:r>
      <w:bookmarkEnd w:id="6"/>
      <w:r w:rsidR="0068318B" w:rsidRPr="0068318B">
        <w:rPr>
          <w:rFonts w:ascii="KQRKS+F1" w:eastAsia="KQRKS+F1" w:hAnsi="KQRKS+F1" w:cs="KQRKS+F1"/>
          <w:color w:val="000000"/>
          <w:sz w:val="24"/>
          <w:szCs w:val="24"/>
          <w:u w:val="single"/>
          <w:shd w:val="clear" w:color="auto" w:fill="FFFFFF" w:themeFill="background1"/>
        </w:rPr>
        <w:t>https://sh-kozlovskaya-r56.gosweb.gosuslugi.ru/</w:t>
      </w:r>
    </w:p>
    <w:p w:rsidR="003B2368" w:rsidRDefault="003B2368">
      <w:bookmarkStart w:id="7" w:name="_page_34_0"/>
      <w:bookmarkEnd w:id="7"/>
    </w:p>
    <w:sectPr w:rsidR="003B2368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EA8D8AD-8C1E-4FAD-91E2-D717D3EFF59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QRKS+F1">
    <w:charset w:val="01"/>
    <w:family w:val="auto"/>
    <w:pitch w:val="variable"/>
    <w:sig w:usb0="E0002EFF" w:usb1="C000785B" w:usb2="00000009" w:usb3="00000000" w:csb0="400001FF" w:csb1="FFFF0000"/>
    <w:embedRegular r:id="rId2" w:fontKey="{974683CF-B6CF-44BF-9341-436225525CDD}"/>
  </w:font>
  <w:font w:name="LFYOO+F2">
    <w:charset w:val="01"/>
    <w:family w:val="auto"/>
    <w:pitch w:val="variable"/>
    <w:sig w:usb0="E0000EFF" w:usb1="4000785B" w:usb2="00000001" w:usb3="00000000" w:csb0="400001BF" w:csb1="DFF70000"/>
    <w:embedItalic r:id="rId3" w:fontKey="{89D1CDCB-8367-4088-A181-7CAD055C936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ADFB057-B603-4E62-A42C-29FD241900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3B2368"/>
    <w:rsid w:val="00006787"/>
    <w:rsid w:val="003B2368"/>
    <w:rsid w:val="0068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A5D22"/>
  <w15:docId w15:val="{A0609DAF-2712-4ABA-822E-EC0B82E8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318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83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h-kozlovskaya-r56.gosweb.gosuslugi.ru/" TargetMode="External"/><Relationship Id="rId5" Type="http://schemas.openxmlformats.org/officeDocument/2006/relationships/hyperlink" Target="https://sh-kozlovskaya-r56.gosweb.gosuslugi.ru/" TargetMode="External"/><Relationship Id="rId4" Type="http://schemas.openxmlformats.org/officeDocument/2006/relationships/hyperlink" Target="https://sh-kozlovskaya-r56.gosweb.gosuslugi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rQJVZqsNI2arAstpU8yZS2tg4hA2r10IXLdEZltcl2k=</DigestValue>
    </Reference>
    <Reference Type="http://www.w3.org/2000/09/xmldsig#Object" URI="#idOfficeObject">
      <DigestMethod Algorithm="urn:ietf:params:xml:ns:cpxmlsec:algorithms:gostr34112012-256"/>
      <DigestValue>elZg+ZhEvvHns8bkH1482p8w3D3MW/mALvtNSfIV1jE=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fHlcjJ0S3D5Irh+Oj4K2u9+3o3I5I5LmNh2VsUftxSc=</DigestValue>
    </Reference>
  </SignedInfo>
  <SignatureValue>sYj1CfKykD9HY/SQN52vIfDT/bmTj5I6g4T4pa/dT44xD/FMhcn8Kok8LYDHsgU3
Ikdfn0XhmbzecfOdQNFuKQ==</SignatureValue>
  <KeyInfo>
    <X509Data>
      <X509Certificate>MIIJnzCCCUygAwIBAgIUNuJxCxRPGAGU0aZHYhZeG7fdX5UwCgYIKoUDBwEBAwIw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jNC90L7QtSDQutCw0LfQvdCw0YfQtdC50YHRgtCy0L4wHhcNMjExMDEzMTE1NTA2
WhcNMjMwMTEzMTE1NTA2WjCCAm4xGjAYBggqhQMDgQMBARIMNTYzNjAxNzA4OTAy
MRYwFAYFKoUDZAMSCzEyMTI4OTU5NzU5MSAwHgYJKoZIhvcNAQkBFhFta3V0c2J1
QHlhbmRleC5ydTELMAkGA1UEBhMCUlUxMDAuBgNVBAgMJ9Ce0YDQtdC90LHRg9GA
0LPRgdC60LDRjyDQvtCx0LvQsNGB0YLRjDEdMBsGA1UEBwwU0YEuINCa0L7Qt9C7
0L7QstC60LAxggEmMIIBIgYDVQQKDIIBGdCc0KPQndCY0KbQmNCf0JDQm9Cs0J3Q
ntCVINCe0JHQqdCV0J7QkdCg0JDQl9Ce0JLQkNCi0JXQm9Cs0J3QntCVINCR0K7Q
lNCW0JXQotCd0J7QlSDQo9Cn0KDQldCW0JTQldCd0JjQlSAi0JrQntCX0JvQntCS
0KHQmtCQ0K8g0J7QodCd0J7QktCd0JDQryDQntCR0KnQldCe0JHQoNCQ0JfQntCS
0JDQotCV0JvQrNCd0JDQryDQqNCa0J7Qm9CQIiDQndCe0JLQntCh0JXQoNCT0JjQ
ldCS0KHQmtCe0JPQniDQoNCQ0JnQntCd0JAg0J7QoNCV0J3QkdCj0KDQodCT0JrQ
ntCZINCe0JHQm9CQ0KHQotCYMTAwLgYDVQQqDCfQndCw0YLQsNC70YzRjyDQktC7
0LDQtNC40LzQuNGA0L7QstC90LAxGTAXBgNVBAQMENCa0YPQt9GM0LzQuNC90LAx
QTA/BgNVBAMMONCa0YPQt9GM0LzQuNC90LAg0J3QsNGC0LDQu9GM0Y8g0JLQu9Cw
0LTQuNC80LjRgNC+0LLQvdCwMGYwHwYIKoUDBwEBAQEwEwYHKoUDAgIkAAYIKoUD
BwEBAgIDQwAEQHy2bVrvZGrk+xAxSt84g5F6Ux+lXE7bjn4/FgewYCwzTZXhROmT
pLkUr9vSrpxKSB3HziRKKO9U8CgT+QUsuJCjggS2MIIEsjAMBgNVHRMBAf8EAjAA
MEQGCCsGAQUFBwEBBDgwNjA0BggrBgEFBQcwAoYoaHR0cDovL2NybC5yb3NrYXpu
YS5ydS9jcmwvdWNma18yMDIxLmNydDATBgNVHSAEDDAKMAgGBiqFA2RxATAoBgNV
HREEITAfoB0GCiqFAwM9ntc2AQigDxMNMDM1MzMwMDAwMDAxNDA2BgUqhQNkbwQt
DCsi0JrRgNC40L/RgtC+0J/RgNC+IENTUCIgKNCy0LXRgNGB0LjRjyA0LjApMIIB
ZAYFKoUDZHAEggFZMIIBVQxHItCa0YDQuNC/0YLQvtCf0YDQviBDU1AiINCy0LXR
gNGB0LjRjyA0LjAgKNC40YHQv9C+0LvQvdC10L3QuNC1IDItQmFzZSkMaNCf0YDQ
vtCz0YDQsNC80LzQvdC+LdCw0L/Qv9Cw0YDQsNGC0L3Ri9C5INC60L7QvNC/0LvQ
tdC60YEgwqvQrtC90LjRgdC10YDRgi3Qk9Ce0KHQosK7LiDQktC10YDRgdC40Y8g
My4wDE/QodC10YDRgtC40YTQuNC60LDRgiDRgdC+0L7RgtCy0LXRgtGB0YLQstC4
0Y8g4oSWINCh0KQvMTI0LTM5NjYg0L7RgiAxNS4wMS4yMDIxDE/QodC10YDRgtC4
0YTQuNC60LDRgiDRgdC+0L7RgtCy0LXRgtGB0YLQstC40Y8g4oSWINCh0KQvMTI4
LTM1ODEg0L7RgiAyMC4xMi4yMDE4MAwGBSqFA2RyBAMCAQEwDgYDVR0PAQH/BAQD
AgP4MEUGA1UdJQQ+MDwGCCsGAQUFBwMCBg0qhQMDPZ7XNgEGAwUBBg0qhQMDPZ7X
NgEGAwUCBggqhQMDgXsIAQYIKoUDA4F7CAIwKwYDVR0QBCQwIoAPMjAyMTEwMTMx
MTU1MDVagQ8yMDIzMDExMzExNTUwNVowggFgBgNVHSMEggFXMIIBU4AUVTDxDJx3
Q7Ik3AZZLVwBtnHUZDahggEspIIBKDCCASQxHjAcBgkqhkiG9w0BCQEWD2RpdEBt
aW5zdnlhei5ydTELMAkGA1UEBhMCUlUxGDAWBgNVBAgMDzc3INCc0L7RgdC60LLQ
sDEZMBcGA1UEBwwQ0LMuINCc0L7RgdC60LLQsDEuMCwGA1UECQwl0YPQu9C40YbQ
sCDQotCy0LXRgNGB0LrQsNGPLCDQtNC+0LwgNzEsMCoGA1UECgwj0JzQuNC90LrQ
vtC80YHQstGP0LfRjCDQoNC+0YHRgdC40LgxGDAWBgUqhQNkARINMTA0NzcwMjAy
NjcwMTEaMBgGCCqFAwOBAwEBEgwwMDc3MTA0NzQzNzUxLDAqBgNVBAMMI9Cc0LjQ
vdC60L7QvNGB0LLRj9C30Ywg0KDQvtGB0YHQuNC4ggsAy8aYMwAAAAAFbjBoBgNV
HR8EYTBfMC6gLKAqhihodHRwOi8vY3JsLnJvc2them5hLnJ1L2NybC91Y2ZrXzIw
MjEuY3JsMC2gK6AphidodHRwOi8vY3JsLmZzZmsubG9jYWwvY3JsL3VjZmtfMjAy
MS5jcmwwHQYDVR0OBBYEFGKLkqiGLf8J7ZUkRJMs2lYBFo90MAoGCCqFAwcBAQMC
A0EAn8OSFQPWo4LSxaP5KF0XZCkLQK2nvaGI580BxdQEKzlW7iwDkQvGaZzRTMFF
xjjtbOdBRCemtkLEX8fxgF1GLw==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Q2i8sB6Xlz3rBg06N8CfUlNwxNE=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EBPjZk2RdzQtpJgbfDIfmF5kI2M=</DigestValue>
      </Reference>
      <Reference URI="/word/document.xml?ContentType=application/vnd.openxmlformats-officedocument.wordprocessingml.document.main+xml">
        <DigestMethod Algorithm="http://www.w3.org/2000/09/xmldsig#sha1"/>
        <DigestValue>fFPK1ZuqIu97xQBjblaQGvjN+ig=</DigestValue>
      </Reference>
      <Reference URI="/word/fonts/font1.odttf?ContentType=application/vnd.openxmlformats-officedocument.obfuscatedFont">
        <DigestMethod Algorithm="http://www.w3.org/2000/09/xmldsig#sha1"/>
        <DigestValue>1kKiIcBUssgFX8zjOwkRWCM+wtY=</DigestValue>
      </Reference>
      <Reference URI="/word/fonts/font2.odttf?ContentType=application/vnd.openxmlformats-officedocument.obfuscatedFont">
        <DigestMethod Algorithm="http://www.w3.org/2000/09/xmldsig#sha1"/>
        <DigestValue>SHeBRbXBdHTFc3XQaNGsyRolxrM=</DigestValue>
      </Reference>
      <Reference URI="/word/fonts/font3.odttf?ContentType=application/vnd.openxmlformats-officedocument.obfuscatedFont">
        <DigestMethod Algorithm="http://www.w3.org/2000/09/xmldsig#sha1"/>
        <DigestValue>4yYvYlkmykaqqv4Fvi9E2aGlYb4=</DigestValue>
      </Reference>
      <Reference URI="/word/fonts/font4.odttf?ContentType=application/vnd.openxmlformats-officedocument.obfuscatedFont">
        <DigestMethod Algorithm="http://www.w3.org/2000/09/xmldsig#sha1"/>
        <DigestValue>Vl7eSMJ27nTL5o4+qy4q5zSIcI0=</DigestValue>
      </Reference>
      <Reference URI="/word/fontTable.xml?ContentType=application/vnd.openxmlformats-officedocument.wordprocessingml.fontTable+xml">
        <DigestMethod Algorithm="http://www.w3.org/2000/09/xmldsig#sha1"/>
        <DigestValue>S/8OO3ok/W8P9zCM9jDN8dZfITU=</DigestValue>
      </Reference>
      <Reference URI="/word/settings.xml?ContentType=application/vnd.openxmlformats-officedocument.wordprocessingml.settings+xml">
        <DigestMethod Algorithm="http://www.w3.org/2000/09/xmldsig#sha1"/>
        <DigestValue>fVDFkl+K8xWbGdbLxSo8lBfgiNo=</DigestValue>
      </Reference>
      <Reference URI="/word/styles.xml?ContentType=application/vnd.openxmlformats-officedocument.wordprocessingml.styles+xml">
        <DigestMethod Algorithm="http://www.w3.org/2000/09/xmldsig#sha1"/>
        <DigestValue>h8LnFDhxAZLeOehR8zKmo4DNyMQ=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YMmN0SJEtm8fTLc+PdnqE2ISGRM=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2023-01-09T08:11:12Z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16.0.10827/15</OfficeVersion>
          <ApplicationVersion>16.0.10827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2023-01-09T08:11:12Z</xd:SigningTime>
          <xd:SigningCertificate>
            <xd:Cert>
              <xd:CertDigest>
                <DigestMethod Algorithm="http://www.w3.org/2000/09/xmldsig#sha1"/>
                <DigestValue>vOUALGrH2QScGKnFHHhL2KyUFpU=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313335317497766818447409459503039963244097527701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2676</Words>
  <Characters>15255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Кузьмина</cp:lastModifiedBy>
  <cp:revision>2</cp:revision>
  <dcterms:created xsi:type="dcterms:W3CDTF">2023-01-09T07:59:00Z</dcterms:created>
  <dcterms:modified xsi:type="dcterms:W3CDTF">2023-01-09T08:11:00Z</dcterms:modified>
</cp:coreProperties>
</file>