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25D25" w14:textId="76F3923C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E6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3B9491A" wp14:editId="3D8506F8">
            <wp:extent cx="5940425" cy="76714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C161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D67B3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5384F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437FC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C30FA" w14:textId="7EADDA14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0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Содержание.</w:t>
      </w:r>
    </w:p>
    <w:p w14:paraId="408FCD2C" w14:textId="77777777" w:rsidR="00084E61" w:rsidRPr="008005F9" w:rsidRDefault="00084E61" w:rsidP="00084E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BEEF78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1. Характеристика кабинета.</w:t>
      </w:r>
    </w:p>
    <w:p w14:paraId="22F5AA4F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2. Опись имущества кабинета.</w:t>
      </w:r>
    </w:p>
    <w:p w14:paraId="459358C3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3. Санитарно-гигиеническая оценка классной комнаты</w:t>
      </w:r>
    </w:p>
    <w:p w14:paraId="40C1164B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работы за 2022 - 2023</w:t>
      </w:r>
      <w:r w:rsidRPr="004200E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A8112D6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5. План развития кабинета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0EB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00E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4BC828B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6. Перспективный план развития кабинета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0EB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00EB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5EE8F06D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7. Г</w:t>
      </w:r>
      <w:r>
        <w:rPr>
          <w:rFonts w:ascii="Times New Roman" w:hAnsi="Times New Roman" w:cs="Times New Roman"/>
          <w:sz w:val="28"/>
          <w:szCs w:val="28"/>
        </w:rPr>
        <w:t>рафик занятости кабинета на 2023 - 2024</w:t>
      </w:r>
      <w:r w:rsidRPr="004200E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95C6EF3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44158"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занятий в кабинете начальных классов.</w:t>
      </w:r>
    </w:p>
    <w:p w14:paraId="5A192296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00EB">
        <w:rPr>
          <w:rFonts w:ascii="Times New Roman" w:hAnsi="Times New Roman" w:cs="Times New Roman"/>
          <w:sz w:val="28"/>
          <w:szCs w:val="28"/>
        </w:rPr>
        <w:t>. Учебно-методическое обеспечение кабинета:</w:t>
      </w:r>
    </w:p>
    <w:p w14:paraId="1150CB2F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Учебная литература</w:t>
      </w:r>
    </w:p>
    <w:p w14:paraId="638F72C2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14:paraId="11326E85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.3. Таблицы, плакаты, наглядные пособия</w:t>
      </w:r>
    </w:p>
    <w:p w14:paraId="56C6A953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.4. Детская литература</w:t>
      </w:r>
    </w:p>
    <w:p w14:paraId="1E5ABA28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464AE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71A03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DC4C6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2B80B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B6F37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65624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36FA8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F4BEF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0E9BE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3D04D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9AEF3E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D8EC1F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E74FDB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F624C" w14:textId="77777777" w:rsidR="00084E61" w:rsidRPr="004200EB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1.Характеристика кабинета</w:t>
      </w:r>
    </w:p>
    <w:p w14:paraId="6C9ABA00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Учебный кабинет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– учебное помещение школы, оснащенное наглядными пособиями,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оборудованием, мебелью и техническими средствами обучения, в котором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методическая, учебная, факультативная и внеклассная работа с учащимися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классов.</w:t>
      </w:r>
      <w:r w:rsidRPr="004200EB">
        <w:rPr>
          <w:rFonts w:ascii="Times New Roman" w:hAnsi="Times New Roman" w:cs="Times New Roman"/>
          <w:sz w:val="28"/>
          <w:szCs w:val="28"/>
        </w:rPr>
        <w:cr/>
      </w:r>
      <w:r w:rsidRPr="004200EB">
        <w:rPr>
          <w:rFonts w:ascii="Times New Roman" w:hAnsi="Times New Roman" w:cs="Times New Roman"/>
          <w:b/>
          <w:bCs/>
          <w:sz w:val="28"/>
          <w:szCs w:val="28"/>
        </w:rPr>
        <w:t>Цель паспортизации учебного кабинета:</w:t>
      </w:r>
    </w:p>
    <w:p w14:paraId="06DE7B47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стандартов образования, определить основные направления работы по приведению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учебного кабинета в соответствие требованиям учебно-методического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202C0E37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Оптимизация процесса обучения</w:t>
      </w:r>
      <w:r w:rsidRPr="004200EB">
        <w:rPr>
          <w:rFonts w:ascii="Times New Roman" w:hAnsi="Times New Roman" w:cs="Times New Roman"/>
          <w:sz w:val="28"/>
          <w:szCs w:val="28"/>
        </w:rPr>
        <w:t xml:space="preserve"> – это целенаправленный выбор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наилучшего варианта построения этого процесса, который обеспечивает за отведенное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время максимально возможную эффективность решения задач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школьников. Решение методических проблем оптимизации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процесса зависит от условий, в которых протекает совместная деятельность учителя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учащихся, насколько эти условия отвечают специфике их деятельности, в какой мере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позволяют добиться запланированных результатов при определенных затратах сил,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времени учителя и учащихся, используя при этом прогрессивные методы,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организационные формы, средства обучения.</w:t>
      </w:r>
    </w:p>
    <w:p w14:paraId="552A0907" w14:textId="77777777" w:rsidR="00084E61" w:rsidRPr="004200EB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Учебный кабинет оборудуется системой средств обучения, мебелью,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приспособлениями.</w:t>
      </w:r>
    </w:p>
    <w:p w14:paraId="48A94276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Задача кабинета</w:t>
      </w:r>
      <w:r w:rsidRPr="004200EB">
        <w:rPr>
          <w:rFonts w:ascii="Times New Roman" w:hAnsi="Times New Roman" w:cs="Times New Roman"/>
          <w:sz w:val="28"/>
          <w:szCs w:val="28"/>
        </w:rPr>
        <w:t xml:space="preserve"> – создавать все необходимые условия для овладения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предметом на уроках, внеклассных занятиях под руководством учителя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самостоятельно, индивидуально или в группе.</w:t>
      </w:r>
      <w:r w:rsidRPr="004200EB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4E61" w14:paraId="3CF622F7" w14:textId="77777777" w:rsidTr="00EE07C2">
        <w:tc>
          <w:tcPr>
            <w:tcW w:w="4672" w:type="dxa"/>
          </w:tcPr>
          <w:p w14:paraId="20677871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кабинет  </w:t>
            </w:r>
          </w:p>
        </w:tc>
        <w:tc>
          <w:tcPr>
            <w:tcW w:w="4673" w:type="dxa"/>
          </w:tcPr>
          <w:p w14:paraId="3C845D25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М.А</w:t>
            </w:r>
          </w:p>
        </w:tc>
      </w:tr>
      <w:tr w:rsidR="00084E61" w14:paraId="6E791463" w14:textId="77777777" w:rsidTr="00EE07C2">
        <w:tc>
          <w:tcPr>
            <w:tcW w:w="4672" w:type="dxa"/>
          </w:tcPr>
          <w:p w14:paraId="49A8455B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учителей, работающих в кабинете </w:t>
            </w:r>
          </w:p>
        </w:tc>
        <w:tc>
          <w:tcPr>
            <w:tcW w:w="4673" w:type="dxa"/>
          </w:tcPr>
          <w:p w14:paraId="577995EA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М.А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Срикова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084E61" w14:paraId="77A2B5F3" w14:textId="77777777" w:rsidTr="00EE07C2">
        <w:tc>
          <w:tcPr>
            <w:tcW w:w="4672" w:type="dxa"/>
          </w:tcPr>
          <w:p w14:paraId="361006C3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673" w:type="dxa"/>
          </w:tcPr>
          <w:p w14:paraId="1FE036CA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 класс</w:t>
            </w:r>
            <w:proofErr w:type="gramEnd"/>
          </w:p>
        </w:tc>
      </w:tr>
      <w:tr w:rsidR="00084E61" w14:paraId="3242F1EB" w14:textId="77777777" w:rsidTr="00EE07C2">
        <w:tc>
          <w:tcPr>
            <w:tcW w:w="4672" w:type="dxa"/>
          </w:tcPr>
          <w:p w14:paraId="382B31ED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кабинета в м</w:t>
            </w:r>
          </w:p>
        </w:tc>
        <w:tc>
          <w:tcPr>
            <w:tcW w:w="4673" w:type="dxa"/>
          </w:tcPr>
          <w:p w14:paraId="6C27144E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4E61" w14:paraId="32D6DB33" w14:textId="77777777" w:rsidTr="00EE07C2">
        <w:tc>
          <w:tcPr>
            <w:tcW w:w="4672" w:type="dxa"/>
          </w:tcPr>
          <w:p w14:paraId="4D478855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</w:t>
            </w:r>
          </w:p>
        </w:tc>
        <w:tc>
          <w:tcPr>
            <w:tcW w:w="4673" w:type="dxa"/>
          </w:tcPr>
          <w:p w14:paraId="4C45F50D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мест</w:t>
            </w:r>
          </w:p>
        </w:tc>
      </w:tr>
    </w:tbl>
    <w:p w14:paraId="77A40772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E8B09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8C465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30E4A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7FE2E" w14:textId="77777777" w:rsidR="00084E61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 xml:space="preserve">2. Опись имущества </w:t>
      </w:r>
    </w:p>
    <w:tbl>
      <w:tblPr>
        <w:tblStyle w:val="a3"/>
        <w:tblpPr w:leftFromText="180" w:rightFromText="180" w:vertAnchor="text" w:tblpX="2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5261"/>
        <w:gridCol w:w="3092"/>
      </w:tblGrid>
      <w:tr w:rsidR="00084E61" w14:paraId="159652AC" w14:textId="77777777" w:rsidTr="00EE07C2">
        <w:tc>
          <w:tcPr>
            <w:tcW w:w="496" w:type="dxa"/>
          </w:tcPr>
          <w:p w14:paraId="39AF079F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0AC44199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92" w:type="dxa"/>
          </w:tcPr>
          <w:p w14:paraId="26152E1A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084E61" w14:paraId="78B5C1D1" w14:textId="77777777" w:rsidTr="00EE07C2">
        <w:tc>
          <w:tcPr>
            <w:tcW w:w="496" w:type="dxa"/>
          </w:tcPr>
          <w:p w14:paraId="42EE3EF1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7" w:type="dxa"/>
            <w:gridSpan w:val="2"/>
          </w:tcPr>
          <w:p w14:paraId="48F16EB4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Доска 3 –х секционная</w:t>
            </w:r>
          </w:p>
        </w:tc>
        <w:tc>
          <w:tcPr>
            <w:tcW w:w="3092" w:type="dxa"/>
          </w:tcPr>
          <w:p w14:paraId="7130D058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4E61" w14:paraId="0BF002B5" w14:textId="77777777" w:rsidTr="00EE07C2">
        <w:tc>
          <w:tcPr>
            <w:tcW w:w="496" w:type="dxa"/>
          </w:tcPr>
          <w:p w14:paraId="6FD966E2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024CE4F7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5AF88AC1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E61" w14:paraId="70D45DE1" w14:textId="77777777" w:rsidTr="00EE07C2">
        <w:tc>
          <w:tcPr>
            <w:tcW w:w="496" w:type="dxa"/>
          </w:tcPr>
          <w:p w14:paraId="11A49626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7220F2B7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750C382F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E61" w14:paraId="7A61142F" w14:textId="77777777" w:rsidTr="00EE07C2">
        <w:tc>
          <w:tcPr>
            <w:tcW w:w="496" w:type="dxa"/>
          </w:tcPr>
          <w:p w14:paraId="1E2275DB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7" w:type="dxa"/>
            <w:gridSpan w:val="2"/>
          </w:tcPr>
          <w:p w14:paraId="2B100270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092" w:type="dxa"/>
          </w:tcPr>
          <w:p w14:paraId="203A5F27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4E61" w14:paraId="2016C795" w14:textId="77777777" w:rsidTr="00EE07C2">
        <w:tc>
          <w:tcPr>
            <w:tcW w:w="496" w:type="dxa"/>
          </w:tcPr>
          <w:p w14:paraId="7950580A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1A4E7956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4F919BE7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E61" w14:paraId="2F0DE224" w14:textId="77777777" w:rsidTr="00EE07C2">
        <w:tc>
          <w:tcPr>
            <w:tcW w:w="496" w:type="dxa"/>
          </w:tcPr>
          <w:p w14:paraId="24F370BA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7" w:type="dxa"/>
            <w:gridSpan w:val="2"/>
          </w:tcPr>
          <w:p w14:paraId="2A3861FE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Школьные парты</w:t>
            </w:r>
          </w:p>
        </w:tc>
        <w:tc>
          <w:tcPr>
            <w:tcW w:w="3092" w:type="dxa"/>
          </w:tcPr>
          <w:p w14:paraId="50141F9E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84E61" w14:paraId="77815448" w14:textId="77777777" w:rsidTr="00EE07C2">
        <w:tc>
          <w:tcPr>
            <w:tcW w:w="496" w:type="dxa"/>
          </w:tcPr>
          <w:p w14:paraId="42A94E94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7" w:type="dxa"/>
            <w:gridSpan w:val="2"/>
          </w:tcPr>
          <w:p w14:paraId="743852E3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092" w:type="dxa"/>
          </w:tcPr>
          <w:p w14:paraId="2FD0C77A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84E61" w14:paraId="197F7199" w14:textId="77777777" w:rsidTr="00EE07C2">
        <w:tc>
          <w:tcPr>
            <w:tcW w:w="496" w:type="dxa"/>
          </w:tcPr>
          <w:p w14:paraId="378B3A81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73503383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66D521D2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E61" w14:paraId="1FBD2D61" w14:textId="77777777" w:rsidTr="00EE07C2">
        <w:tc>
          <w:tcPr>
            <w:tcW w:w="496" w:type="dxa"/>
          </w:tcPr>
          <w:p w14:paraId="4935BB2C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7" w:type="dxa"/>
            <w:gridSpan w:val="2"/>
          </w:tcPr>
          <w:p w14:paraId="2D5A507E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092" w:type="dxa"/>
          </w:tcPr>
          <w:p w14:paraId="7CCEAC84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4E61" w14:paraId="4602D1D9" w14:textId="77777777" w:rsidTr="00EE07C2">
        <w:tc>
          <w:tcPr>
            <w:tcW w:w="496" w:type="dxa"/>
          </w:tcPr>
          <w:p w14:paraId="3782AB98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7" w:type="dxa"/>
            <w:gridSpan w:val="2"/>
          </w:tcPr>
          <w:p w14:paraId="2AFDB964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«Лента букв»,</w:t>
            </w:r>
          </w:p>
          <w:p w14:paraId="62BDFCA1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Российской Федерации»</w:t>
            </w:r>
          </w:p>
        </w:tc>
        <w:tc>
          <w:tcPr>
            <w:tcW w:w="3092" w:type="dxa"/>
          </w:tcPr>
          <w:p w14:paraId="2D919B62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84E61" w14:paraId="0515515B" w14:textId="77777777" w:rsidTr="00EE07C2">
        <w:tc>
          <w:tcPr>
            <w:tcW w:w="496" w:type="dxa"/>
          </w:tcPr>
          <w:p w14:paraId="7539441A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7" w:type="dxa"/>
            <w:gridSpan w:val="2"/>
          </w:tcPr>
          <w:p w14:paraId="30F68438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Люминесцентная лампа</w:t>
            </w:r>
          </w:p>
        </w:tc>
        <w:tc>
          <w:tcPr>
            <w:tcW w:w="3092" w:type="dxa"/>
          </w:tcPr>
          <w:p w14:paraId="7C3B2C09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84E61" w14:paraId="33348030" w14:textId="77777777" w:rsidTr="00EE07C2">
        <w:tc>
          <w:tcPr>
            <w:tcW w:w="496" w:type="dxa"/>
          </w:tcPr>
          <w:p w14:paraId="1DDEBBBF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7" w:type="dxa"/>
            <w:gridSpan w:val="2"/>
          </w:tcPr>
          <w:p w14:paraId="04D53DE5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Люминесцентная лампа над доской</w:t>
            </w:r>
          </w:p>
        </w:tc>
        <w:tc>
          <w:tcPr>
            <w:tcW w:w="3092" w:type="dxa"/>
          </w:tcPr>
          <w:p w14:paraId="03B433D1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4E61" w14:paraId="42AF4D07" w14:textId="77777777" w:rsidTr="00EE07C2">
        <w:tc>
          <w:tcPr>
            <w:tcW w:w="496" w:type="dxa"/>
          </w:tcPr>
          <w:p w14:paraId="0026922D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7" w:type="dxa"/>
            <w:gridSpan w:val="2"/>
          </w:tcPr>
          <w:p w14:paraId="62C26891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3092" w:type="dxa"/>
          </w:tcPr>
          <w:p w14:paraId="57326090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4E61" w14:paraId="1E900784" w14:textId="77777777" w:rsidTr="00EE07C2">
        <w:tc>
          <w:tcPr>
            <w:tcW w:w="496" w:type="dxa"/>
          </w:tcPr>
          <w:p w14:paraId="5A2AE1C7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7" w:type="dxa"/>
            <w:gridSpan w:val="2"/>
          </w:tcPr>
          <w:p w14:paraId="3A248023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Набор чертежных инструментов (линейка, угольника, транспортир,</w:t>
            </w:r>
          </w:p>
          <w:p w14:paraId="25548753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циркуль)</w:t>
            </w:r>
          </w:p>
        </w:tc>
        <w:tc>
          <w:tcPr>
            <w:tcW w:w="3092" w:type="dxa"/>
          </w:tcPr>
          <w:p w14:paraId="36D82F01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84E61" w14:paraId="622AAA96" w14:textId="77777777" w:rsidTr="00EE07C2">
        <w:tc>
          <w:tcPr>
            <w:tcW w:w="496" w:type="dxa"/>
          </w:tcPr>
          <w:p w14:paraId="167D17BD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58047DC2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3F595BFC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E61" w14:paraId="20DE103B" w14:textId="77777777" w:rsidTr="00EE07C2">
        <w:trPr>
          <w:gridAfter w:val="3"/>
          <w:wAfter w:w="8849" w:type="dxa"/>
          <w:trHeight w:val="197"/>
        </w:trPr>
        <w:tc>
          <w:tcPr>
            <w:tcW w:w="496" w:type="dxa"/>
          </w:tcPr>
          <w:p w14:paraId="19DF26BE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1" w14:paraId="1A29FAE8" w14:textId="77777777" w:rsidTr="00EE07C2">
        <w:trPr>
          <w:gridAfter w:val="2"/>
          <w:wAfter w:w="8353" w:type="dxa"/>
        </w:trPr>
        <w:tc>
          <w:tcPr>
            <w:tcW w:w="496" w:type="dxa"/>
          </w:tcPr>
          <w:p w14:paraId="02216CAC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5752AFAA" w14:textId="77777777" w:rsidR="00084E61" w:rsidRDefault="00084E61" w:rsidP="00EE07C2"/>
        </w:tc>
      </w:tr>
      <w:tr w:rsidR="00084E61" w:rsidRPr="0027658C" w14:paraId="0D7B27FA" w14:textId="77777777" w:rsidTr="00EE07C2">
        <w:trPr>
          <w:gridAfter w:val="2"/>
          <w:wAfter w:w="8353" w:type="dxa"/>
        </w:trPr>
        <w:tc>
          <w:tcPr>
            <w:tcW w:w="496" w:type="dxa"/>
          </w:tcPr>
          <w:p w14:paraId="578B6135" w14:textId="77777777" w:rsidR="00084E61" w:rsidRPr="00BE2A5A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191D20AC" w14:textId="77777777" w:rsidR="00084E61" w:rsidRPr="0027658C" w:rsidRDefault="00084E61" w:rsidP="00EE07C2">
            <w:pPr>
              <w:rPr>
                <w:sz w:val="24"/>
              </w:rPr>
            </w:pPr>
          </w:p>
        </w:tc>
      </w:tr>
    </w:tbl>
    <w:p w14:paraId="48B94BDB" w14:textId="77777777" w:rsidR="00084E61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079FE694" w14:textId="77777777" w:rsidR="00084E61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5F9">
        <w:rPr>
          <w:rFonts w:ascii="Times New Roman" w:hAnsi="Times New Roman" w:cs="Times New Roman"/>
          <w:b/>
          <w:bCs/>
          <w:sz w:val="28"/>
          <w:szCs w:val="28"/>
        </w:rPr>
        <w:t>3. Санитарно-гигиеническая оценка классной комнаты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4E61" w:rsidRPr="008005F9" w14:paraId="3D4A8540" w14:textId="77777777" w:rsidTr="00EE07C2">
        <w:tc>
          <w:tcPr>
            <w:tcW w:w="4672" w:type="dxa"/>
          </w:tcPr>
          <w:p w14:paraId="1C5D8353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естественной освещённости</w:t>
            </w:r>
          </w:p>
        </w:tc>
        <w:tc>
          <w:tcPr>
            <w:tcW w:w="4673" w:type="dxa"/>
          </w:tcPr>
          <w:p w14:paraId="4A83CC89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</w:tr>
      <w:tr w:rsidR="00084E61" w:rsidRPr="008005F9" w14:paraId="68474E90" w14:textId="77777777" w:rsidTr="00EE07C2">
        <w:tc>
          <w:tcPr>
            <w:tcW w:w="4672" w:type="dxa"/>
          </w:tcPr>
          <w:p w14:paraId="6EE6CE26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Основной поток света (только с левой</w:t>
            </w:r>
          </w:p>
          <w:p w14:paraId="277F8935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стороны)</w:t>
            </w:r>
          </w:p>
        </w:tc>
        <w:tc>
          <w:tcPr>
            <w:tcW w:w="4673" w:type="dxa"/>
          </w:tcPr>
          <w:p w14:paraId="62BF8467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 левой стороны</w:t>
            </w:r>
          </w:p>
        </w:tc>
      </w:tr>
      <w:tr w:rsidR="00084E61" w:rsidRPr="008005F9" w14:paraId="16AF5CBB" w14:textId="77777777" w:rsidTr="00EE07C2">
        <w:tc>
          <w:tcPr>
            <w:tcW w:w="4672" w:type="dxa"/>
          </w:tcPr>
          <w:p w14:paraId="129DE0C7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Наличие световых проёмов в стене,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4673" w:type="dxa"/>
          </w:tcPr>
          <w:p w14:paraId="4DC4EC70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4E61" w:rsidRPr="008005F9" w14:paraId="3791075F" w14:textId="77777777" w:rsidTr="00EE07C2">
        <w:tc>
          <w:tcPr>
            <w:tcW w:w="4672" w:type="dxa"/>
          </w:tcPr>
          <w:p w14:paraId="608535D1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Оптимальная ориентация окон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4673" w:type="dxa"/>
          </w:tcPr>
          <w:p w14:paraId="716E827E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</w:tr>
      <w:tr w:rsidR="00084E61" w:rsidRPr="008005F9" w14:paraId="05F1EFBA" w14:textId="77777777" w:rsidTr="00EE07C2">
        <w:tc>
          <w:tcPr>
            <w:tcW w:w="4672" w:type="dxa"/>
          </w:tcPr>
          <w:p w14:paraId="51D49B0E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Гигиенические нормы соблюдение окон</w:t>
            </w:r>
          </w:p>
        </w:tc>
        <w:tc>
          <w:tcPr>
            <w:tcW w:w="4673" w:type="dxa"/>
          </w:tcPr>
          <w:p w14:paraId="644D563B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</w:p>
        </w:tc>
      </w:tr>
      <w:tr w:rsidR="00084E61" w:rsidRPr="008005F9" w14:paraId="15A2DD10" w14:textId="77777777" w:rsidTr="00EE07C2">
        <w:tc>
          <w:tcPr>
            <w:tcW w:w="4672" w:type="dxa"/>
          </w:tcPr>
          <w:p w14:paraId="2D866154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Место цветов в классе</w:t>
            </w:r>
          </w:p>
        </w:tc>
        <w:tc>
          <w:tcPr>
            <w:tcW w:w="4673" w:type="dxa"/>
          </w:tcPr>
          <w:p w14:paraId="1750942E" w14:textId="77777777" w:rsidR="00084E61" w:rsidRPr="0023651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а подоконнике и в специально</w:t>
            </w:r>
          </w:p>
          <w:p w14:paraId="09517930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отведенных местах</w:t>
            </w:r>
          </w:p>
        </w:tc>
      </w:tr>
      <w:tr w:rsidR="00084E61" w:rsidRPr="008005F9" w14:paraId="1AFD75B0" w14:textId="77777777" w:rsidTr="00EE07C2">
        <w:tc>
          <w:tcPr>
            <w:tcW w:w="4672" w:type="dxa"/>
          </w:tcPr>
          <w:p w14:paraId="24077240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Освещённость классной комнаты</w:t>
            </w:r>
          </w:p>
        </w:tc>
        <w:tc>
          <w:tcPr>
            <w:tcW w:w="4673" w:type="dxa"/>
          </w:tcPr>
          <w:p w14:paraId="4CB6C702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</w:tr>
      <w:tr w:rsidR="00084E61" w:rsidRPr="008005F9" w14:paraId="79C1F695" w14:textId="77777777" w:rsidTr="00EE07C2">
        <w:tc>
          <w:tcPr>
            <w:tcW w:w="4672" w:type="dxa"/>
          </w:tcPr>
          <w:p w14:paraId="0898B23D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Освещённость рабочей поверхности</w:t>
            </w:r>
          </w:p>
        </w:tc>
        <w:tc>
          <w:tcPr>
            <w:tcW w:w="4673" w:type="dxa"/>
          </w:tcPr>
          <w:p w14:paraId="64FA84B5" w14:textId="77777777" w:rsidR="00084E61" w:rsidRPr="008005F9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нормальное</w:t>
            </w:r>
          </w:p>
        </w:tc>
      </w:tr>
    </w:tbl>
    <w:p w14:paraId="211DA260" w14:textId="77777777" w:rsidR="00084E61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AF440" w14:textId="77777777" w:rsidR="00084E61" w:rsidRPr="00236519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519">
        <w:rPr>
          <w:rFonts w:ascii="Times New Roman" w:hAnsi="Times New Roman" w:cs="Times New Roman"/>
          <w:b/>
          <w:bCs/>
          <w:sz w:val="28"/>
          <w:szCs w:val="28"/>
        </w:rPr>
        <w:t>Освещение: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4E61" w14:paraId="6FC27D5C" w14:textId="77777777" w:rsidTr="00EE07C2">
        <w:tc>
          <w:tcPr>
            <w:tcW w:w="3115" w:type="dxa"/>
          </w:tcPr>
          <w:p w14:paraId="38A8F7A5" w14:textId="77777777" w:rsidR="00084E61" w:rsidRPr="00236519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рабочих зон </w:t>
            </w:r>
          </w:p>
        </w:tc>
        <w:tc>
          <w:tcPr>
            <w:tcW w:w="3115" w:type="dxa"/>
          </w:tcPr>
          <w:p w14:paraId="453137DA" w14:textId="77777777" w:rsidR="00084E61" w:rsidRPr="00236519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Размещение светильников </w:t>
            </w:r>
          </w:p>
        </w:tc>
        <w:tc>
          <w:tcPr>
            <w:tcW w:w="3115" w:type="dxa"/>
          </w:tcPr>
          <w:p w14:paraId="0C3887E8" w14:textId="77777777" w:rsidR="00084E61" w:rsidRPr="00236519" w:rsidRDefault="00084E61" w:rsidP="00EE0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освещения </w:t>
            </w:r>
          </w:p>
        </w:tc>
      </w:tr>
      <w:tr w:rsidR="00084E61" w14:paraId="094D5E4C" w14:textId="77777777" w:rsidTr="00EE07C2">
        <w:tc>
          <w:tcPr>
            <w:tcW w:w="3115" w:type="dxa"/>
          </w:tcPr>
          <w:p w14:paraId="13502777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места учителя и учеников </w:t>
            </w:r>
          </w:p>
        </w:tc>
        <w:tc>
          <w:tcPr>
            <w:tcW w:w="3115" w:type="dxa"/>
          </w:tcPr>
          <w:p w14:paraId="0506A938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Параллельно окнам</w:t>
            </w:r>
          </w:p>
        </w:tc>
        <w:tc>
          <w:tcPr>
            <w:tcW w:w="3115" w:type="dxa"/>
          </w:tcPr>
          <w:p w14:paraId="6B968A87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Лампы дневного света</w:t>
            </w:r>
          </w:p>
        </w:tc>
      </w:tr>
      <w:tr w:rsidR="00084E61" w14:paraId="6879DF7F" w14:textId="77777777" w:rsidTr="00EE07C2">
        <w:tc>
          <w:tcPr>
            <w:tcW w:w="3115" w:type="dxa"/>
          </w:tcPr>
          <w:p w14:paraId="782749D2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Поверхность классной доски</w:t>
            </w:r>
          </w:p>
        </w:tc>
        <w:tc>
          <w:tcPr>
            <w:tcW w:w="3115" w:type="dxa"/>
          </w:tcPr>
          <w:p w14:paraId="1647F0AE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Лампа над доской</w:t>
            </w:r>
          </w:p>
        </w:tc>
        <w:tc>
          <w:tcPr>
            <w:tcW w:w="3115" w:type="dxa"/>
          </w:tcPr>
          <w:p w14:paraId="60E9128F" w14:textId="77777777" w:rsidR="00084E61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Лампы дневного света</w:t>
            </w:r>
          </w:p>
        </w:tc>
      </w:tr>
    </w:tbl>
    <w:p w14:paraId="26800C64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81878" w14:textId="77777777" w:rsidR="00084E61" w:rsidRPr="00C705DC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5DC">
        <w:rPr>
          <w:rFonts w:ascii="Times New Roman" w:hAnsi="Times New Roman" w:cs="Times New Roman"/>
          <w:b/>
          <w:bCs/>
          <w:sz w:val="28"/>
          <w:szCs w:val="28"/>
        </w:rPr>
        <w:t>Тепловой режим:</w:t>
      </w:r>
    </w:p>
    <w:p w14:paraId="497F79A7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Радиаторы центрального отопления</w:t>
      </w:r>
    </w:p>
    <w:p w14:paraId="3A6ACF24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Наличие функциональных зон:</w:t>
      </w:r>
    </w:p>
    <w:p w14:paraId="2E9958E4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1. Рабочая зона педагога</w:t>
      </w:r>
    </w:p>
    <w:p w14:paraId="4BF4013D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2. Рабочая зона у доски</w:t>
      </w:r>
    </w:p>
    <w:p w14:paraId="6AE055E7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3. Рабочая зона за школьными партами</w:t>
      </w:r>
    </w:p>
    <w:p w14:paraId="3B4C6977" w14:textId="77777777" w:rsidR="00084E61" w:rsidRPr="00C705DC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5D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Анализ работы кабинета за 2022 - 2023</w:t>
      </w:r>
      <w:r w:rsidRPr="00C705D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D76DF75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В прошедшем учебном году кабинет начальных классов был организован как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5DC">
        <w:rPr>
          <w:rFonts w:ascii="Times New Roman" w:hAnsi="Times New Roman" w:cs="Times New Roman"/>
          <w:sz w:val="28"/>
          <w:szCs w:val="28"/>
        </w:rPr>
        <w:t>воспитательное подразделение образовательного учреждения, оснащённое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5DC">
        <w:rPr>
          <w:rFonts w:ascii="Times New Roman" w:hAnsi="Times New Roman" w:cs="Times New Roman"/>
          <w:sz w:val="28"/>
          <w:szCs w:val="28"/>
        </w:rPr>
        <w:t>наглядными пособиями, мебелью, приспособлениями для проведения теоретических и</w:t>
      </w:r>
    </w:p>
    <w:p w14:paraId="5467748D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практических, классных и внеклассных занятий по предметам. Кроме того, кабинет</w:t>
      </w:r>
    </w:p>
    <w:p w14:paraId="1FEF388A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использовался для внеурочной деятельности, для эффективного управления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5DC">
        <w:rPr>
          <w:rFonts w:ascii="Times New Roman" w:hAnsi="Times New Roman" w:cs="Times New Roman"/>
          <w:sz w:val="28"/>
          <w:szCs w:val="28"/>
        </w:rPr>
        <w:t>воспитательным процессом. Классное помещение хорошо проветриваемое, светлое.</w:t>
      </w:r>
    </w:p>
    <w:p w14:paraId="3758CE84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2022 - 2023</w:t>
      </w:r>
      <w:r w:rsidRPr="00C705DC">
        <w:rPr>
          <w:rFonts w:ascii="Times New Roman" w:hAnsi="Times New Roman" w:cs="Times New Roman"/>
          <w:sz w:val="28"/>
          <w:szCs w:val="28"/>
        </w:rPr>
        <w:t xml:space="preserve"> учебном году кабинет и находящиеся в нём материалы использовались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работы с учащимися начальной школы.</w:t>
      </w:r>
    </w:p>
    <w:p w14:paraId="64F76343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Во внеурочное время в кабинете проходили: воспитательные мероприятия, 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часы, кружковые занятия, дополнительные занятия, встречи с родителями и 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собрания.</w:t>
      </w:r>
    </w:p>
    <w:p w14:paraId="01A7DBDB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Психологически и гигиенически комфортная среда в кабинете организована так,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в максимальной степени содействовать успешному преподаванию, умственному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 xml:space="preserve">и формированию учебной культуры учащихся, </w:t>
      </w:r>
      <w:r w:rsidRPr="00C705DC">
        <w:rPr>
          <w:rFonts w:ascii="Times New Roman" w:hAnsi="Times New Roman" w:cs="Times New Roman"/>
          <w:sz w:val="28"/>
          <w:szCs w:val="28"/>
        </w:rPr>
        <w:lastRenderedPageBreak/>
        <w:t>приобретению ими прочных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умений и навыков по предметам и основам наук при полном обеспечении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охране здоровья и безопасности труда учителя и учащихся.</w:t>
      </w:r>
    </w:p>
    <w:p w14:paraId="1FAA2439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Был систематизирован демонстрационный материал по предметам.</w:t>
      </w:r>
    </w:p>
    <w:p w14:paraId="5D3C5302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На основании результатов учебной и внеурочной деятельности учащихся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сделать вывод о том, что занятия в кабинете способствовали:</w:t>
      </w:r>
    </w:p>
    <w:p w14:paraId="6E4950D3" w14:textId="77777777" w:rsidR="00084E61" w:rsidRPr="00C705DC" w:rsidRDefault="00084E61" w:rsidP="00084E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 xml:space="preserve">формированию у учащихся </w:t>
      </w:r>
      <w:proofErr w:type="spellStart"/>
      <w:r w:rsidRPr="00C705D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705DC">
        <w:rPr>
          <w:rFonts w:ascii="Times New Roman" w:hAnsi="Times New Roman" w:cs="Times New Roman"/>
          <w:sz w:val="28"/>
          <w:szCs w:val="28"/>
        </w:rPr>
        <w:t xml:space="preserve"> умений, навыков и знаний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окружающем мире;</w:t>
      </w:r>
    </w:p>
    <w:p w14:paraId="0DAE8FC3" w14:textId="77777777" w:rsidR="00084E61" w:rsidRPr="00C705DC" w:rsidRDefault="00084E61" w:rsidP="00084E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ознакомлению учащихся с применениями полученных знаний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на практике;</w:t>
      </w:r>
    </w:p>
    <w:p w14:paraId="7CCDEEE6" w14:textId="77777777" w:rsidR="00084E61" w:rsidRPr="00C705DC" w:rsidRDefault="00084E61" w:rsidP="00084E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совершенствованию методов обучения и организации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процесса в школе.</w:t>
      </w:r>
    </w:p>
    <w:p w14:paraId="0352DD34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Использование сменных стендов, тестовых технологий, презентаций,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информатизации позволяют соблюдать преемственность в использовании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между младшим и средним звеном образования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FCB9E2" w14:textId="77777777" w:rsidR="00084E61" w:rsidRPr="009007E7" w:rsidRDefault="00084E61" w:rsidP="00084E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7E7">
        <w:rPr>
          <w:rFonts w:ascii="Times New Roman" w:hAnsi="Times New Roman" w:cs="Times New Roman"/>
          <w:b/>
          <w:bCs/>
          <w:sz w:val="28"/>
          <w:szCs w:val="28"/>
        </w:rPr>
        <w:t>Планируется в следующем учебном году:</w:t>
      </w:r>
    </w:p>
    <w:p w14:paraId="2673CA1A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 проводить дальнейшее внедрение средств ИКТ в образовательный процесс;</w:t>
      </w:r>
    </w:p>
    <w:p w14:paraId="431D1E5D" w14:textId="77777777" w:rsidR="00084E61" w:rsidRPr="00C705DC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 пополнить фонд электронных пособий, электронных учебников и программ;</w:t>
      </w:r>
    </w:p>
    <w:p w14:paraId="4F22A43C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 оборудовать кабинет современным стендовым и раздаточным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37273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AB21E" w14:textId="77777777" w:rsidR="00084E61" w:rsidRPr="00C705DC" w:rsidRDefault="00084E61" w:rsidP="00084E61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07B">
        <w:rPr>
          <w:rFonts w:ascii="Times New Roman" w:hAnsi="Times New Roman" w:cs="Times New Roman"/>
          <w:b/>
          <w:bCs/>
          <w:sz w:val="28"/>
          <w:szCs w:val="28"/>
        </w:rPr>
        <w:t>5. План развития кабинета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 xml:space="preserve"> - 2024 учебный год.</w:t>
      </w:r>
    </w:p>
    <w:tbl>
      <w:tblPr>
        <w:tblpPr w:leftFromText="180" w:rightFromText="180" w:vertAnchor="text" w:horzAnchor="margin" w:tblpXSpec="right" w:tblpY="452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8"/>
        <w:gridCol w:w="1878"/>
        <w:gridCol w:w="2531"/>
      </w:tblGrid>
      <w:tr w:rsidR="00084E61" w:rsidRPr="00C705DC" w14:paraId="714D2096" w14:textId="77777777" w:rsidTr="00EE07C2">
        <w:tc>
          <w:tcPr>
            <w:tcW w:w="675" w:type="dxa"/>
          </w:tcPr>
          <w:p w14:paraId="46A00AFB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14:paraId="04D2101C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878" w:type="dxa"/>
          </w:tcPr>
          <w:p w14:paraId="09C0BC3F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31" w:type="dxa"/>
          </w:tcPr>
          <w:p w14:paraId="42026799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84E61" w:rsidRPr="00C705DC" w14:paraId="26B2E3D1" w14:textId="77777777" w:rsidTr="00EE07C2">
        <w:trPr>
          <w:trHeight w:val="419"/>
        </w:trPr>
        <w:tc>
          <w:tcPr>
            <w:tcW w:w="675" w:type="dxa"/>
          </w:tcPr>
          <w:p w14:paraId="36E809B0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EC86DB0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A250773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Периодически обновлять стенд «Наш класс»</w:t>
            </w:r>
          </w:p>
        </w:tc>
        <w:tc>
          <w:tcPr>
            <w:tcW w:w="1878" w:type="dxa"/>
          </w:tcPr>
          <w:p w14:paraId="299BB333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2531" w:type="dxa"/>
          </w:tcPr>
          <w:p w14:paraId="55367EFF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Уголок обновлен</w:t>
            </w:r>
          </w:p>
        </w:tc>
      </w:tr>
      <w:tr w:rsidR="00084E61" w:rsidRPr="00C705DC" w14:paraId="1E74A14C" w14:textId="77777777" w:rsidTr="00EE07C2">
        <w:trPr>
          <w:trHeight w:val="645"/>
        </w:trPr>
        <w:tc>
          <w:tcPr>
            <w:tcW w:w="675" w:type="dxa"/>
          </w:tcPr>
          <w:p w14:paraId="37DA80F9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14:paraId="5492A533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Пополнять банк данных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материалах олимпиад начальных классов из   Интернета.</w:t>
            </w:r>
          </w:p>
        </w:tc>
        <w:tc>
          <w:tcPr>
            <w:tcW w:w="1878" w:type="dxa"/>
          </w:tcPr>
          <w:p w14:paraId="18D88014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44B63DFB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Пополнен банк материалов</w:t>
            </w:r>
          </w:p>
        </w:tc>
      </w:tr>
      <w:tr w:rsidR="00084E61" w:rsidRPr="00C705DC" w14:paraId="0558ABAF" w14:textId="77777777" w:rsidTr="00EE07C2">
        <w:trPr>
          <w:trHeight w:val="906"/>
        </w:trPr>
        <w:tc>
          <w:tcPr>
            <w:tcW w:w="675" w:type="dxa"/>
          </w:tcPr>
          <w:p w14:paraId="7B5CB5A6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EB1A7BA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707C5F50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накоплению раздаточного   материала</w:t>
            </w:r>
          </w:p>
        </w:tc>
        <w:tc>
          <w:tcPr>
            <w:tcW w:w="1878" w:type="dxa"/>
          </w:tcPr>
          <w:p w14:paraId="6E616A9C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2A43C7E7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Пополнен банк раздаточного материала</w:t>
            </w:r>
          </w:p>
        </w:tc>
      </w:tr>
      <w:tr w:rsidR="00084E61" w:rsidRPr="00C705DC" w14:paraId="01915D7E" w14:textId="77777777" w:rsidTr="00EE07C2">
        <w:trPr>
          <w:trHeight w:val="848"/>
        </w:trPr>
        <w:tc>
          <w:tcPr>
            <w:tcW w:w="675" w:type="dxa"/>
          </w:tcPr>
          <w:p w14:paraId="35BF05FB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14:paraId="7C554ADE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F261AEF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Пополнять классную библиотечку для внеклассного чтения.</w:t>
            </w:r>
          </w:p>
        </w:tc>
        <w:tc>
          <w:tcPr>
            <w:tcW w:w="1878" w:type="dxa"/>
          </w:tcPr>
          <w:p w14:paraId="23E43F6F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06623B80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1" w:rsidRPr="00C705DC" w14:paraId="2F12731A" w14:textId="77777777" w:rsidTr="00EE07C2">
        <w:trPr>
          <w:trHeight w:val="937"/>
        </w:trPr>
        <w:tc>
          <w:tcPr>
            <w:tcW w:w="675" w:type="dxa"/>
          </w:tcPr>
          <w:p w14:paraId="40BC62E5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14:paraId="162AC6E8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878" w:type="dxa"/>
          </w:tcPr>
          <w:p w14:paraId="021D7DD0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40704BA3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1" w:rsidRPr="00C705DC" w14:paraId="51402504" w14:textId="77777777" w:rsidTr="00EE07C2">
        <w:trPr>
          <w:trHeight w:val="713"/>
        </w:trPr>
        <w:tc>
          <w:tcPr>
            <w:tcW w:w="675" w:type="dxa"/>
          </w:tcPr>
          <w:p w14:paraId="71D6707A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AA5F5D3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5BD48315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Работать над озеленением кабинета</w:t>
            </w:r>
          </w:p>
        </w:tc>
        <w:tc>
          <w:tcPr>
            <w:tcW w:w="1878" w:type="dxa"/>
          </w:tcPr>
          <w:p w14:paraId="02B597E5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ечение года</w:t>
            </w:r>
          </w:p>
        </w:tc>
        <w:tc>
          <w:tcPr>
            <w:tcW w:w="2531" w:type="dxa"/>
          </w:tcPr>
          <w:p w14:paraId="0B90E8D0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Зелёный уголок класса пополнен новыми растениями</w:t>
            </w:r>
          </w:p>
        </w:tc>
      </w:tr>
      <w:tr w:rsidR="00084E61" w:rsidRPr="00C705DC" w14:paraId="433FF013" w14:textId="77777777" w:rsidTr="00EE07C2">
        <w:trPr>
          <w:trHeight w:val="1613"/>
        </w:trPr>
        <w:tc>
          <w:tcPr>
            <w:tcW w:w="675" w:type="dxa"/>
          </w:tcPr>
          <w:p w14:paraId="24D8F6CB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14:paraId="328086F7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878" w:type="dxa"/>
          </w:tcPr>
          <w:p w14:paraId="07C67492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6372B969" w14:textId="77777777" w:rsidR="00084E61" w:rsidRPr="00C705DC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Соблюдаются</w:t>
            </w:r>
          </w:p>
        </w:tc>
      </w:tr>
    </w:tbl>
    <w:p w14:paraId="06E9D735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1B89C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07B">
        <w:rPr>
          <w:rFonts w:ascii="Times New Roman" w:hAnsi="Times New Roman" w:cs="Times New Roman"/>
          <w:b/>
          <w:bCs/>
          <w:sz w:val="28"/>
          <w:szCs w:val="28"/>
        </w:rPr>
        <w:t>6. Перспективный план развития кабинета на 2023 - 202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953"/>
        <w:gridCol w:w="1701"/>
        <w:gridCol w:w="1828"/>
      </w:tblGrid>
      <w:tr w:rsidR="00084E61" w:rsidRPr="00AE107B" w14:paraId="45FACF74" w14:textId="77777777" w:rsidTr="00EE07C2">
        <w:trPr>
          <w:jc w:val="center"/>
        </w:trPr>
        <w:tc>
          <w:tcPr>
            <w:tcW w:w="696" w:type="dxa"/>
            <w:shd w:val="clear" w:color="auto" w:fill="FFFFFF" w:themeFill="background1"/>
          </w:tcPr>
          <w:p w14:paraId="7B4426E3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094DA17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3" w:type="dxa"/>
            <w:shd w:val="clear" w:color="auto" w:fill="FFFFFF" w:themeFill="background1"/>
          </w:tcPr>
          <w:p w14:paraId="697F4F23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BE70E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28" w:type="dxa"/>
            <w:shd w:val="clear" w:color="auto" w:fill="FFFFFF" w:themeFill="background1"/>
          </w:tcPr>
          <w:p w14:paraId="67ABD442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4E61" w:rsidRPr="00AE107B" w14:paraId="129E3049" w14:textId="77777777" w:rsidTr="00EE07C2">
        <w:trPr>
          <w:jc w:val="center"/>
        </w:trPr>
        <w:tc>
          <w:tcPr>
            <w:tcW w:w="696" w:type="dxa"/>
            <w:shd w:val="clear" w:color="auto" w:fill="auto"/>
          </w:tcPr>
          <w:p w14:paraId="41F5690F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7ECC4F12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Расширять библиотечный фонд кабинета.</w:t>
            </w:r>
          </w:p>
        </w:tc>
        <w:tc>
          <w:tcPr>
            <w:tcW w:w="1701" w:type="dxa"/>
            <w:shd w:val="clear" w:color="auto" w:fill="auto"/>
          </w:tcPr>
          <w:p w14:paraId="7F025195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14:paraId="1700BEA3" w14:textId="77777777" w:rsidR="00084E61" w:rsidRPr="008D5040" w:rsidRDefault="00084E61" w:rsidP="00EE07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084E61" w:rsidRPr="00AE107B" w14:paraId="2E9F36E5" w14:textId="77777777" w:rsidTr="00EE07C2">
        <w:trPr>
          <w:jc w:val="center"/>
        </w:trPr>
        <w:tc>
          <w:tcPr>
            <w:tcW w:w="696" w:type="dxa"/>
            <w:shd w:val="clear" w:color="auto" w:fill="auto"/>
          </w:tcPr>
          <w:p w14:paraId="59AF156B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2CD58CDA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материалы по итоговому тестированию учащихся </w:t>
            </w:r>
            <w:proofErr w:type="gramStart"/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в  начальных</w:t>
            </w:r>
            <w:proofErr w:type="gramEnd"/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 классах и комплексному тестированию</w:t>
            </w:r>
          </w:p>
        </w:tc>
        <w:tc>
          <w:tcPr>
            <w:tcW w:w="1701" w:type="dxa"/>
            <w:shd w:val="clear" w:color="auto" w:fill="auto"/>
          </w:tcPr>
          <w:p w14:paraId="17895F04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14:paraId="0C0ECB70" w14:textId="77777777" w:rsidR="00084E61" w:rsidRPr="008D5040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084E61" w:rsidRPr="00AE107B" w14:paraId="37FFAD39" w14:textId="77777777" w:rsidTr="00EE07C2">
        <w:trPr>
          <w:jc w:val="center"/>
        </w:trPr>
        <w:tc>
          <w:tcPr>
            <w:tcW w:w="696" w:type="dxa"/>
            <w:shd w:val="clear" w:color="auto" w:fill="auto"/>
          </w:tcPr>
          <w:p w14:paraId="2D09B34D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14:paraId="68306F15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701" w:type="dxa"/>
            <w:shd w:val="clear" w:color="auto" w:fill="auto"/>
          </w:tcPr>
          <w:p w14:paraId="252257DD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14:paraId="31918DF5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Муравьева М.А</w:t>
            </w:r>
          </w:p>
        </w:tc>
      </w:tr>
      <w:tr w:rsidR="00084E61" w:rsidRPr="00AE107B" w14:paraId="0D9C9BB7" w14:textId="77777777" w:rsidTr="00EE07C2">
        <w:trPr>
          <w:jc w:val="center"/>
        </w:trPr>
        <w:tc>
          <w:tcPr>
            <w:tcW w:w="696" w:type="dxa"/>
            <w:shd w:val="clear" w:color="auto" w:fill="auto"/>
          </w:tcPr>
          <w:p w14:paraId="66A5268B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14:paraId="68C47D3B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озеленению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кабинета.</w:t>
            </w:r>
          </w:p>
        </w:tc>
        <w:tc>
          <w:tcPr>
            <w:tcW w:w="1701" w:type="dxa"/>
            <w:shd w:val="clear" w:color="auto" w:fill="auto"/>
          </w:tcPr>
          <w:p w14:paraId="55053F5C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</w:tcPr>
          <w:p w14:paraId="455CA116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Муравьева М.А</w:t>
            </w:r>
          </w:p>
        </w:tc>
      </w:tr>
      <w:tr w:rsidR="00084E61" w:rsidRPr="00AE107B" w14:paraId="03849DAB" w14:textId="77777777" w:rsidTr="00EE07C2">
        <w:trPr>
          <w:trHeight w:val="667"/>
          <w:jc w:val="center"/>
        </w:trPr>
        <w:tc>
          <w:tcPr>
            <w:tcW w:w="696" w:type="dxa"/>
          </w:tcPr>
          <w:p w14:paraId="4C0E8356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15B7F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00E7F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A29058B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2C64C15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61B05F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7AB8182E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1" w:rsidRPr="00AE107B" w14:paraId="6E0B65F0" w14:textId="77777777" w:rsidTr="00EE07C2">
        <w:trPr>
          <w:trHeight w:val="409"/>
          <w:jc w:val="center"/>
        </w:trPr>
        <w:tc>
          <w:tcPr>
            <w:tcW w:w="696" w:type="dxa"/>
          </w:tcPr>
          <w:p w14:paraId="11A14D77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74258560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Провести косметический ремонт кабинета</w:t>
            </w:r>
          </w:p>
        </w:tc>
        <w:tc>
          <w:tcPr>
            <w:tcW w:w="1701" w:type="dxa"/>
          </w:tcPr>
          <w:p w14:paraId="5E7AA816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28" w:type="dxa"/>
          </w:tcPr>
          <w:p w14:paraId="228F49B5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084E61" w:rsidRPr="00AE107B" w14:paraId="4A281BB5" w14:textId="77777777" w:rsidTr="00EE07C2">
        <w:trPr>
          <w:trHeight w:val="599"/>
          <w:jc w:val="center"/>
        </w:trPr>
        <w:tc>
          <w:tcPr>
            <w:tcW w:w="696" w:type="dxa"/>
          </w:tcPr>
          <w:p w14:paraId="4652A970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6C3B1443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Систематизировать материалы по предметам и темам</w:t>
            </w:r>
          </w:p>
        </w:tc>
        <w:tc>
          <w:tcPr>
            <w:tcW w:w="1701" w:type="dxa"/>
          </w:tcPr>
          <w:p w14:paraId="318541BB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828" w:type="dxa"/>
          </w:tcPr>
          <w:p w14:paraId="60377248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084E61" w:rsidRPr="00AE107B" w14:paraId="7224021B" w14:textId="77777777" w:rsidTr="00EE07C2">
        <w:trPr>
          <w:trHeight w:val="681"/>
          <w:jc w:val="center"/>
        </w:trPr>
        <w:tc>
          <w:tcPr>
            <w:tcW w:w="696" w:type="dxa"/>
          </w:tcPr>
          <w:p w14:paraId="7FBBC9A3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62337F14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701" w:type="dxa"/>
          </w:tcPr>
          <w:p w14:paraId="6C9F0EAF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28" w:type="dxa"/>
          </w:tcPr>
          <w:p w14:paraId="2D034969" w14:textId="77777777" w:rsidR="00084E61" w:rsidRPr="00AE107B" w:rsidRDefault="00084E61" w:rsidP="00EE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М.А.</w:t>
            </w:r>
          </w:p>
        </w:tc>
      </w:tr>
    </w:tbl>
    <w:p w14:paraId="6A71B227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C752F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07B">
        <w:rPr>
          <w:rFonts w:ascii="Times New Roman" w:hAnsi="Times New Roman" w:cs="Times New Roman"/>
          <w:b/>
          <w:bCs/>
          <w:sz w:val="28"/>
          <w:szCs w:val="28"/>
        </w:rPr>
        <w:t>7. График занятости кабинета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985"/>
        <w:gridCol w:w="1985"/>
        <w:gridCol w:w="1749"/>
        <w:gridCol w:w="1768"/>
        <w:gridCol w:w="1877"/>
        <w:gridCol w:w="1835"/>
      </w:tblGrid>
      <w:tr w:rsidR="00084E61" w14:paraId="741DC607" w14:textId="77777777" w:rsidTr="00EE07C2">
        <w:tc>
          <w:tcPr>
            <w:tcW w:w="1985" w:type="dxa"/>
          </w:tcPr>
          <w:p w14:paraId="0CB85EF3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урока.</w:t>
            </w:r>
          </w:p>
        </w:tc>
        <w:tc>
          <w:tcPr>
            <w:tcW w:w="1985" w:type="dxa"/>
          </w:tcPr>
          <w:p w14:paraId="181F3FB6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49" w:type="dxa"/>
          </w:tcPr>
          <w:p w14:paraId="01DBDBC6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68" w:type="dxa"/>
          </w:tcPr>
          <w:p w14:paraId="6A8AE650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77" w:type="dxa"/>
          </w:tcPr>
          <w:p w14:paraId="6DB26B6C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35" w:type="dxa"/>
          </w:tcPr>
          <w:p w14:paraId="70CFEF57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084E61" w14:paraId="2DE396AC" w14:textId="77777777" w:rsidTr="00EE07C2">
        <w:tc>
          <w:tcPr>
            <w:tcW w:w="1985" w:type="dxa"/>
          </w:tcPr>
          <w:p w14:paraId="3542EA43" w14:textId="77777777" w:rsidR="00084E61" w:rsidRPr="009007E7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Pr="009007E7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  <w:p w14:paraId="6321DF95" w14:textId="77777777" w:rsidR="00084E61" w:rsidRPr="00944158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8B4FC4" w14:textId="77777777" w:rsidR="00084E61" w:rsidRPr="00F20A36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говоры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 xml:space="preserve"> о 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  <w:p w14:paraId="6C7FD69C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7F5918A7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768" w:type="dxa"/>
          </w:tcPr>
          <w:p w14:paraId="1813B3C9" w14:textId="77777777" w:rsidR="00084E61" w:rsidRPr="00F20A36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  <w:p w14:paraId="46E4D5E6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53EEB504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5" w:type="dxa"/>
          </w:tcPr>
          <w:p w14:paraId="07A339D7" w14:textId="77777777" w:rsidR="00084E61" w:rsidRPr="00F20A36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1BEEA95A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1" w14:paraId="4BB73201" w14:textId="77777777" w:rsidTr="00EE07C2">
        <w:tc>
          <w:tcPr>
            <w:tcW w:w="1985" w:type="dxa"/>
          </w:tcPr>
          <w:p w14:paraId="0F180813" w14:textId="77777777" w:rsidR="00084E61" w:rsidRPr="009007E7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11.50-12.3</w:t>
            </w:r>
            <w:r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FA6E3C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63C984" w14:textId="77777777" w:rsidR="00084E61" w:rsidRPr="00F20A36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14:paraId="08369F01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327E98DE" w14:textId="77777777" w:rsidR="00084E61" w:rsidRPr="00F20A36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14:paraId="3DBB5CA2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7DD807A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7" w:type="dxa"/>
          </w:tcPr>
          <w:p w14:paraId="6796A90D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35" w:type="dxa"/>
          </w:tcPr>
          <w:p w14:paraId="19E044AC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084E61" w14:paraId="208F615C" w14:textId="77777777" w:rsidTr="00EE07C2">
        <w:tc>
          <w:tcPr>
            <w:tcW w:w="1985" w:type="dxa"/>
          </w:tcPr>
          <w:p w14:paraId="4E06410E" w14:textId="77777777" w:rsidR="00084E61" w:rsidRPr="009007E7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12.40-13.2</w:t>
            </w:r>
            <w:r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FA971E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43C5C" w14:textId="77777777" w:rsidR="00084E61" w:rsidRPr="00F20A36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атика </w:t>
            </w:r>
          </w:p>
          <w:p w14:paraId="540C3C75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747846B1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768" w:type="dxa"/>
          </w:tcPr>
          <w:p w14:paraId="453CED9C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7" w:type="dxa"/>
          </w:tcPr>
          <w:p w14:paraId="4D745682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5" w:type="dxa"/>
          </w:tcPr>
          <w:p w14:paraId="03279518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</w:tr>
      <w:tr w:rsidR="00084E61" w14:paraId="701E5FCB" w14:textId="77777777" w:rsidTr="00EE07C2">
        <w:tc>
          <w:tcPr>
            <w:tcW w:w="1985" w:type="dxa"/>
          </w:tcPr>
          <w:p w14:paraId="3796BD46" w14:textId="77777777" w:rsidR="00084E61" w:rsidRPr="009007E7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13.30-14.1</w:t>
            </w:r>
            <w:r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CE7EF69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D865D6" w14:textId="77777777" w:rsidR="00084E61" w:rsidRPr="00F20A36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язык </w:t>
            </w:r>
          </w:p>
          <w:p w14:paraId="00C7A2A8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05B7A754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8" w:type="dxa"/>
          </w:tcPr>
          <w:p w14:paraId="719B0001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77" w:type="dxa"/>
          </w:tcPr>
          <w:p w14:paraId="625C1E6E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35" w:type="dxa"/>
          </w:tcPr>
          <w:p w14:paraId="03084A7D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</w:tr>
      <w:tr w:rsidR="00084E61" w14:paraId="2B5F3C60" w14:textId="77777777" w:rsidTr="00EE07C2">
        <w:tc>
          <w:tcPr>
            <w:tcW w:w="1985" w:type="dxa"/>
          </w:tcPr>
          <w:p w14:paraId="584DEC67" w14:textId="77777777" w:rsidR="00084E61" w:rsidRPr="009007E7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5.14.20-15.0</w:t>
            </w:r>
            <w:r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730D59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D3F8AF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ужающий мир</w:t>
            </w:r>
          </w:p>
        </w:tc>
        <w:tc>
          <w:tcPr>
            <w:tcW w:w="1749" w:type="dxa"/>
          </w:tcPr>
          <w:p w14:paraId="16F813E3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68" w:type="dxa"/>
          </w:tcPr>
          <w:p w14:paraId="461FBBCA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877" w:type="dxa"/>
          </w:tcPr>
          <w:p w14:paraId="4A74036F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5FB48500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084E61" w14:paraId="20F8C534" w14:textId="77777777" w:rsidTr="00EE07C2">
        <w:tc>
          <w:tcPr>
            <w:tcW w:w="1985" w:type="dxa"/>
          </w:tcPr>
          <w:p w14:paraId="7F9BED83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F3B51A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6F775952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0AA8571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38CE1432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54E99B54" w14:textId="77777777" w:rsidR="00084E61" w:rsidRDefault="00084E61" w:rsidP="00EE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B20DA6" w14:textId="77777777" w:rsidR="00084E61" w:rsidRDefault="00084E61" w:rsidP="00084E61">
      <w:pPr>
        <w:rPr>
          <w:rFonts w:ascii="Times New Roman" w:hAnsi="Times New Roman" w:cs="Times New Roman"/>
          <w:sz w:val="28"/>
          <w:szCs w:val="28"/>
        </w:rPr>
      </w:pPr>
    </w:p>
    <w:p w14:paraId="03C23DCC" w14:textId="77777777" w:rsidR="00084E61" w:rsidRDefault="00084E61" w:rsidP="00084E61">
      <w:pPr>
        <w:rPr>
          <w:rFonts w:ascii="Times New Roman" w:hAnsi="Times New Roman" w:cs="Times New Roman"/>
          <w:sz w:val="28"/>
          <w:szCs w:val="28"/>
        </w:rPr>
      </w:pPr>
    </w:p>
    <w:p w14:paraId="4DC98032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8. Инструкция по охране труда при проведении занятий в кабинете начальных классов</w:t>
      </w:r>
    </w:p>
    <w:p w14:paraId="4647DAC4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Общие требования безопасности</w:t>
      </w:r>
    </w:p>
    <w:p w14:paraId="4DA06F3D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14:paraId="1ED84F6E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1.2. При проведении занятий учащиеся должны соблюдать правила поведения, расписание учебных занятий, установленные режимы труда и отдыха,</w:t>
      </w:r>
    </w:p>
    <w:p w14:paraId="6B6BE163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1.3.  При проведении занятий возможно воздействие на учащихся, следующих опасных и вредных факторов:</w:t>
      </w:r>
    </w:p>
    <w:p w14:paraId="24B2762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14:paraId="6D6C3C57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нарушения остроты зрения при недостаточной освещенности в кабинете;</w:t>
      </w:r>
    </w:p>
    <w:p w14:paraId="6C53C4F2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поражение электрическим током при неисправном электрооборудовании кабинета.</w:t>
      </w:r>
    </w:p>
    <w:p w14:paraId="64B7751E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1.4. При проведении занятий соблюдать правила пожарной безопасности, знать запасные выходы и план эвакуации.</w:t>
      </w:r>
    </w:p>
    <w:p w14:paraId="6D14EDD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14:paraId="56F456A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14:paraId="76ADE61D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0861DA6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Требования безопасности перед началом занятий </w:t>
      </w:r>
    </w:p>
    <w:p w14:paraId="2D0367D2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</w:t>
      </w:r>
      <w:proofErr w:type="spellStart"/>
      <w:r w:rsidRPr="00944158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44158">
        <w:rPr>
          <w:rFonts w:ascii="Times New Roman" w:hAnsi="Times New Roman" w:cs="Times New Roman"/>
          <w:sz w:val="28"/>
          <w:szCs w:val="28"/>
        </w:rPr>
        <w:t xml:space="preserve"> (20 Вт/кв. м) при люминесцентных лампах.  </w:t>
      </w:r>
    </w:p>
    <w:p w14:paraId="76B2C00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14:paraId="427E879E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  <w:r w:rsidRPr="00944158">
        <w:rPr>
          <w:rFonts w:ascii="Times New Roman" w:hAnsi="Times New Roman" w:cs="Times New Roman"/>
          <w:sz w:val="28"/>
          <w:szCs w:val="28"/>
        </w:rPr>
        <w:tab/>
      </w:r>
    </w:p>
    <w:p w14:paraId="0B258A99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2.4. Проверить санитарное состояние кабинета, убедиться в целостности стекол в окнах.</w:t>
      </w:r>
    </w:p>
    <w:p w14:paraId="3A42CD06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2.5. Провести сквозное проветривание кабинета в зависимости то температуры наружного воздуха: при наружной температуре от +10ºС до +6ºС длительность проветривания кабинета в малые перемены 4 – 10 минут, в большие перемены и между сменами 20 – 30 минут; при наружной температуре от +5ºС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20 минут; при наружной температуре от –5ºС до –10ºС длительность проветривания кабинета в малые перемены 1 – 3 минуты, в большие перемены и между сменами 5 – 10 минут; при наружной температуре ниже –10ºС длительность проветривания кабинета в малые перемены 1 – 1,5 минуты, в большие перемены и между сменами 3 – 5 минут.</w:t>
      </w:r>
    </w:p>
    <w:p w14:paraId="2FC036E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2.6. Убедиться в том, что температура воздуха в кабинете находится в пределах 18-24⁰С.</w:t>
      </w:r>
    </w:p>
    <w:p w14:paraId="7C07CA1B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Требования безопасности во время занятий</w:t>
      </w:r>
    </w:p>
    <w:p w14:paraId="51E16DD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3.1.  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</w:p>
    <w:p w14:paraId="50407B1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 xml:space="preserve">3.2. Учитывать </w:t>
      </w:r>
      <w:proofErr w:type="spellStart"/>
      <w:r w:rsidRPr="0094415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44158">
        <w:rPr>
          <w:rFonts w:ascii="Times New Roman" w:hAnsi="Times New Roman" w:cs="Times New Roman"/>
          <w:sz w:val="28"/>
          <w:szCs w:val="28"/>
        </w:rPr>
        <w:t xml:space="preserve">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ближние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158">
        <w:rPr>
          <w:rFonts w:ascii="Times New Roman" w:hAnsi="Times New Roman" w:cs="Times New Roman"/>
          <w:sz w:val="28"/>
          <w:szCs w:val="28"/>
        </w:rPr>
        <w:t xml:space="preserve">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14:paraId="54BF305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3.3. С целью обеспечения надлежащей естественной освещенности в кабинете не расставлять на подоконниках цветы.</w:t>
      </w:r>
    </w:p>
    <w:p w14:paraId="45AD8325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14:paraId="2C8CF59D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14:paraId="36B75357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3.6. При проветривании фрамуги обязательно фиксировать в открытом положении ограничителями.</w:t>
      </w:r>
    </w:p>
    <w:p w14:paraId="3204F923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3.7.  Во избежание падения из окна, а также ранения стеклом, не вставать на подоконник.</w:t>
      </w:r>
    </w:p>
    <w:p w14:paraId="03D686F7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 Требования безопасности в аварийных ситуациях</w:t>
      </w:r>
    </w:p>
    <w:p w14:paraId="58045DA3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14:paraId="3A8920FD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14:paraId="39C35D8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14:paraId="16E7F929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 Требования безопасности по окончании занятий</w:t>
      </w:r>
    </w:p>
    <w:p w14:paraId="5C4E49B3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 xml:space="preserve">5.1. Выключить демонстрационные электрические приборы. </w:t>
      </w:r>
    </w:p>
    <w:p w14:paraId="426E2D85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5.2. Проветрить и провести влажную уборку кабинета.</w:t>
      </w:r>
    </w:p>
    <w:p w14:paraId="17D52AD3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5.3. Закрыть окна, фрамуги и выключить свет.</w:t>
      </w:r>
    </w:p>
    <w:p w14:paraId="67D89C85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9792C" w14:textId="77777777" w:rsidR="00084E61" w:rsidRPr="00944158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Инструкция по правилам безопасности для учащихся в кабинетах начальных классов</w:t>
      </w:r>
    </w:p>
    <w:p w14:paraId="2CAA8B8A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 Общие требования безопасности</w:t>
      </w:r>
    </w:p>
    <w:p w14:paraId="25B7FF0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1.1.   Соблюдение данной инструкции обязательно для всех учащихся, занимающихся в кабинете.</w:t>
      </w:r>
    </w:p>
    <w:p w14:paraId="1EBF9DD7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1.2.   Спокойно, не торопясь, соблюдая дисциплину и порядок, входить и выходить из кабинета.</w:t>
      </w:r>
    </w:p>
    <w:p w14:paraId="381702F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1.3.   Не загромождать проходы сумками и портфелями.</w:t>
      </w:r>
    </w:p>
    <w:p w14:paraId="65D9B0F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1.4.   Не включать электроосвещение и средства ТСО.</w:t>
      </w:r>
    </w:p>
    <w:p w14:paraId="6B6701DE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1.5.   Не открывать форточки и фрамуги.</w:t>
      </w:r>
    </w:p>
    <w:p w14:paraId="69BF9170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1.6.   Не передвигать учебные столы и стулья.</w:t>
      </w:r>
    </w:p>
    <w:p w14:paraId="753B7630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1.7.   Не трогать руками электрические розетки.</w:t>
      </w:r>
    </w:p>
    <w:p w14:paraId="0531FCFD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 xml:space="preserve">1.8.   </w:t>
      </w:r>
      <w:proofErr w:type="spellStart"/>
      <w:r w:rsidRPr="00944158">
        <w:rPr>
          <w:rFonts w:ascii="Times New Roman" w:hAnsi="Times New Roman" w:cs="Times New Roman"/>
          <w:sz w:val="28"/>
          <w:szCs w:val="28"/>
        </w:rPr>
        <w:t>Травмоопасность</w:t>
      </w:r>
      <w:proofErr w:type="spellEnd"/>
      <w:r w:rsidRPr="00944158">
        <w:rPr>
          <w:rFonts w:ascii="Times New Roman" w:hAnsi="Times New Roman" w:cs="Times New Roman"/>
          <w:sz w:val="28"/>
          <w:szCs w:val="28"/>
        </w:rPr>
        <w:t xml:space="preserve"> в кабинете:</w:t>
      </w:r>
    </w:p>
    <w:p w14:paraId="69C3189A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 xml:space="preserve">при включении электроосвещения </w:t>
      </w:r>
    </w:p>
    <w:p w14:paraId="7C93A99A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 xml:space="preserve">при включении приборов ТСО </w:t>
      </w:r>
    </w:p>
    <w:p w14:paraId="47DE7B1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при переноске оборудования и т.п.</w:t>
      </w:r>
    </w:p>
    <w:p w14:paraId="3D25353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1.9.  Не приносить на занятия посторонние, ненужные предметы, чтобы не отвлекаться и не травмировать своих товарищей.</w:t>
      </w:r>
    </w:p>
    <w:p w14:paraId="57765ABD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Не садиться на трубы и радиаторы водяного отопления.</w:t>
      </w:r>
    </w:p>
    <w:p w14:paraId="7283D88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 Требования безопасности перед началом занятий</w:t>
      </w:r>
    </w:p>
    <w:p w14:paraId="4715B085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2.1.   Не открывать ключом дверь кабинета.</w:t>
      </w:r>
    </w:p>
    <w:p w14:paraId="2621A846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2.2.   Входить в кабинет спокойно, не торопясь.</w:t>
      </w:r>
    </w:p>
    <w:p w14:paraId="7441439E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2.3.   Подготовить своё рабочее место, учебные принадлежности.</w:t>
      </w:r>
    </w:p>
    <w:p w14:paraId="06CBFB77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2.4.   Не менять рабочее место без разрешения учителя.</w:t>
      </w:r>
    </w:p>
    <w:p w14:paraId="5A7AA97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 Требования безопасности во время занятий</w:t>
      </w:r>
    </w:p>
    <w:p w14:paraId="2EC44500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3.1.    Внимательно слушать объяснения и указания учителя.</w:t>
      </w:r>
    </w:p>
    <w:p w14:paraId="3A97D3C3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3.2.    Соблюдать порядок и дисциплину во время урока.</w:t>
      </w:r>
    </w:p>
    <w:p w14:paraId="6DA3B39B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3.3.    Не включать самостоятельно приборы ТСО.</w:t>
      </w:r>
    </w:p>
    <w:p w14:paraId="3C2E445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3.4.    Не переносить оборудование и ТСО.</w:t>
      </w:r>
    </w:p>
    <w:p w14:paraId="56014B6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3.5.    Всю учебную работу выполнять после указания учителя.</w:t>
      </w:r>
    </w:p>
    <w:p w14:paraId="0AB74B73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3.6.    Поддерживать чистоту и порядок на рабочем месте.</w:t>
      </w:r>
    </w:p>
    <w:p w14:paraId="34D62CC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3.7.    При работе с острыми, режущими инструментами на уроках трудового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соблюдать инструкции учителя по технике безопасности.</w:t>
      </w:r>
    </w:p>
    <w:p w14:paraId="177FC7E0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3.8.    Во время учебных экскурсий соблюдать дисциплину и порядок.</w:t>
      </w:r>
    </w:p>
    <w:p w14:paraId="1C239519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3.9.    Не отходить от группы без разрешения учителя.</w:t>
      </w:r>
    </w:p>
    <w:p w14:paraId="1C1BA6D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3.10.  Соблюдать инструкцию по правилам безопасности при лабораторно - практических работах по природоведению (Окружающий мир).</w:t>
      </w:r>
    </w:p>
    <w:p w14:paraId="6BDB6562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 Требования безопасности в аварийных ситуациях</w:t>
      </w:r>
    </w:p>
    <w:p w14:paraId="5ACD490D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4.1.  При возникновении аварийных ситуаций (пожар и т.д.), покинуть кабинет по указанию учителя в организованном порядке, без паники.</w:t>
      </w:r>
    </w:p>
    <w:p w14:paraId="107859A8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4.2.  В случае травматизма обратитесь к учителю за помощью.</w:t>
      </w:r>
    </w:p>
    <w:p w14:paraId="74144504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4.3.  При плохом самочувствии или внезапном заболевании сообщите учителю.</w:t>
      </w:r>
    </w:p>
    <w:p w14:paraId="48A89321" w14:textId="77777777" w:rsidR="00084E61" w:rsidRPr="00944158" w:rsidRDefault="00084E61" w:rsidP="00084E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  Требования безопасности по окончании занятий</w:t>
      </w:r>
    </w:p>
    <w:p w14:paraId="06212964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5.1.  Приведите своё рабочее место в порядок.</w:t>
      </w:r>
    </w:p>
    <w:p w14:paraId="413D90FC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5.2.  Не покидайте рабочее место без разрешения учителя.</w:t>
      </w:r>
    </w:p>
    <w:p w14:paraId="71EFDB1A" w14:textId="77777777" w:rsidR="00084E61" w:rsidRPr="00944158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5.3.  О всех недостатках, обнаруженных во время занятий, сообщите учителю.</w:t>
      </w:r>
    </w:p>
    <w:p w14:paraId="19B56032" w14:textId="77777777" w:rsidR="00084E61" w:rsidRDefault="00084E61" w:rsidP="000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5.4.  Выходите из кабинета спокойно, не толкаясь, соблюдая дисциплину.</w:t>
      </w:r>
    </w:p>
    <w:p w14:paraId="5E38196E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484CD" w14:textId="77777777" w:rsidR="00084E61" w:rsidRPr="00944158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9. Учебно-методическое обеспечение кабинета:</w:t>
      </w:r>
    </w:p>
    <w:p w14:paraId="5ED77F44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9.1. Учебная литература</w:t>
      </w:r>
    </w:p>
    <w:p w14:paraId="0C3A48E5" w14:textId="77777777" w:rsidR="00084E61" w:rsidRDefault="00084E61" w:rsidP="0008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039">
        <w:rPr>
          <w:rFonts w:ascii="Times New Roman" w:hAnsi="Times New Roman" w:cs="Times New Roman"/>
          <w:b/>
          <w:bCs/>
          <w:sz w:val="28"/>
          <w:szCs w:val="28"/>
        </w:rPr>
        <w:t>Учебники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552"/>
        <w:gridCol w:w="2686"/>
        <w:gridCol w:w="1611"/>
        <w:gridCol w:w="1171"/>
        <w:gridCol w:w="1614"/>
      </w:tblGrid>
      <w:tr w:rsidR="00084E61" w:rsidRPr="005640BE" w14:paraId="5CA03B9C" w14:textId="77777777" w:rsidTr="00EE07C2">
        <w:tc>
          <w:tcPr>
            <w:tcW w:w="850" w:type="dxa"/>
          </w:tcPr>
          <w:p w14:paraId="330B2FF7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1283148"/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52" w:type="dxa"/>
          </w:tcPr>
          <w:p w14:paraId="4F3BE81A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686" w:type="dxa"/>
          </w:tcPr>
          <w:p w14:paraId="48441153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11" w:type="dxa"/>
          </w:tcPr>
          <w:p w14:paraId="76597BDC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171" w:type="dxa"/>
          </w:tcPr>
          <w:p w14:paraId="61F1978A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14" w:type="dxa"/>
          </w:tcPr>
          <w:p w14:paraId="0C4F6346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84E61" w:rsidRPr="005640BE" w14:paraId="56205290" w14:textId="77777777" w:rsidTr="00EE07C2">
        <w:tc>
          <w:tcPr>
            <w:tcW w:w="850" w:type="dxa"/>
          </w:tcPr>
          <w:p w14:paraId="0A1BBEF2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6578F346" w14:textId="77777777" w:rsidR="00084E61" w:rsidRPr="005640BE" w:rsidRDefault="00084E61" w:rsidP="00EE07C2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2 ч.</w:t>
            </w:r>
          </w:p>
        </w:tc>
        <w:tc>
          <w:tcPr>
            <w:tcW w:w="2686" w:type="dxa"/>
          </w:tcPr>
          <w:p w14:paraId="6C19A875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  <w:tc>
          <w:tcPr>
            <w:tcW w:w="1611" w:type="dxa"/>
          </w:tcPr>
          <w:p w14:paraId="2F607D27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23AE0355" w14:textId="77777777" w:rsidR="00084E61" w:rsidRPr="005640BE" w:rsidRDefault="00084E61" w:rsidP="00EE07C2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65C29643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14:paraId="750B85FE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E61" w:rsidRPr="005640BE" w14:paraId="23DA6063" w14:textId="77777777" w:rsidTr="00EE07C2">
        <w:tc>
          <w:tcPr>
            <w:tcW w:w="850" w:type="dxa"/>
          </w:tcPr>
          <w:p w14:paraId="310C50BB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4081D76C" w14:textId="77777777" w:rsidR="00084E61" w:rsidRPr="005640BE" w:rsidRDefault="00084E61" w:rsidP="00EE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50321AA2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</w:t>
            </w:r>
          </w:p>
        </w:tc>
        <w:tc>
          <w:tcPr>
            <w:tcW w:w="1611" w:type="dxa"/>
          </w:tcPr>
          <w:p w14:paraId="2D348EDF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5459C891" w14:textId="77777777" w:rsidR="00084E61" w:rsidRPr="005640BE" w:rsidRDefault="00084E61" w:rsidP="00EE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14:paraId="13704E6D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14:paraId="567D66B7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E61" w:rsidRPr="005640BE" w14:paraId="2ABA26C1" w14:textId="77777777" w:rsidTr="00EE07C2">
        <w:tc>
          <w:tcPr>
            <w:tcW w:w="850" w:type="dxa"/>
          </w:tcPr>
          <w:p w14:paraId="0BB06AA5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9F7E3A8" w14:textId="77777777" w:rsidR="00084E61" w:rsidRPr="005640BE" w:rsidRDefault="00084E61" w:rsidP="00EE07C2">
            <w:pPr>
              <w:widowControl w:val="0"/>
              <w:tabs>
                <w:tab w:val="left" w:pos="199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Литературное чтение (в 2-х частях)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 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класс. 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5E561DA" w14:textId="77777777" w:rsidR="00084E61" w:rsidRPr="005640BE" w:rsidRDefault="00084E61" w:rsidP="00EE07C2">
            <w:pPr>
              <w:spacing w:after="0" w:line="276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1611" w:type="dxa"/>
          </w:tcPr>
          <w:p w14:paraId="4BE7960D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0E7450DC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614" w:type="dxa"/>
          </w:tcPr>
          <w:p w14:paraId="1F4EBD20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E61" w:rsidRPr="005640BE" w14:paraId="4419B512" w14:textId="77777777" w:rsidTr="00EE07C2">
        <w:tc>
          <w:tcPr>
            <w:tcW w:w="850" w:type="dxa"/>
          </w:tcPr>
          <w:p w14:paraId="426D8172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7E0BC941" w14:textId="77777777" w:rsidR="00084E61" w:rsidRPr="005640BE" w:rsidRDefault="00084E61" w:rsidP="00EE07C2">
            <w:pPr>
              <w:widowControl w:val="0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Окружающий мир.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2 ч. 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2534B076" w14:textId="77777777" w:rsidR="00084E61" w:rsidRPr="005640BE" w:rsidRDefault="00084E61" w:rsidP="00EE07C2">
            <w:pPr>
              <w:spacing w:after="0" w:line="276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 А.А., Новицкая М.Ю.</w:t>
            </w:r>
          </w:p>
        </w:tc>
        <w:tc>
          <w:tcPr>
            <w:tcW w:w="1611" w:type="dxa"/>
          </w:tcPr>
          <w:p w14:paraId="71625D6E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65A73880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614" w:type="dxa"/>
          </w:tcPr>
          <w:p w14:paraId="5B2F63EF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E61" w:rsidRPr="005640BE" w14:paraId="58C9D96F" w14:textId="77777777" w:rsidTr="00EE07C2">
        <w:tc>
          <w:tcPr>
            <w:tcW w:w="850" w:type="dxa"/>
          </w:tcPr>
          <w:p w14:paraId="294446F0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14:paraId="3B621F08" w14:textId="77777777" w:rsidR="00084E61" w:rsidRPr="005640BE" w:rsidRDefault="00084E61" w:rsidP="00EE07C2">
            <w:pPr>
              <w:widowControl w:val="0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Изобразительное искусство.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3E4D5870" w14:textId="77777777" w:rsidR="00084E61" w:rsidRPr="005640BE" w:rsidRDefault="00084E61" w:rsidP="00EE07C2">
            <w:pPr>
              <w:spacing w:after="0" w:line="276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Шпикалова</w:t>
            </w:r>
            <w:proofErr w:type="spellEnd"/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Т.Я., Ершова Л.В.</w:t>
            </w:r>
          </w:p>
        </w:tc>
        <w:tc>
          <w:tcPr>
            <w:tcW w:w="1611" w:type="dxa"/>
          </w:tcPr>
          <w:p w14:paraId="3846950F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06D12829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2020г.</w:t>
            </w:r>
          </w:p>
        </w:tc>
        <w:tc>
          <w:tcPr>
            <w:tcW w:w="1614" w:type="dxa"/>
          </w:tcPr>
          <w:p w14:paraId="20FE59DB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E61" w:rsidRPr="005640BE" w14:paraId="09CA6FC3" w14:textId="77777777" w:rsidTr="00EE07C2">
        <w:tc>
          <w:tcPr>
            <w:tcW w:w="850" w:type="dxa"/>
          </w:tcPr>
          <w:p w14:paraId="52A75DFA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79CD13D0" w14:textId="77777777" w:rsidR="00084E61" w:rsidRPr="005640BE" w:rsidRDefault="00084E61" w:rsidP="00EE07C2">
            <w:pPr>
              <w:widowControl w:val="0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4B7E0427" w14:textId="77777777" w:rsidR="00084E61" w:rsidRPr="005640BE" w:rsidRDefault="00084E61" w:rsidP="00EE07C2">
            <w:pPr>
              <w:spacing w:after="0" w:line="276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Роговцева</w:t>
            </w:r>
            <w:proofErr w:type="spellEnd"/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1611" w:type="dxa"/>
          </w:tcPr>
          <w:p w14:paraId="3C723418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04455417" w14:textId="77777777" w:rsidR="00084E61" w:rsidRPr="005640BE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2020г.</w:t>
            </w:r>
          </w:p>
        </w:tc>
        <w:tc>
          <w:tcPr>
            <w:tcW w:w="1614" w:type="dxa"/>
          </w:tcPr>
          <w:p w14:paraId="72B7A1E3" w14:textId="77777777" w:rsidR="00084E61" w:rsidRPr="005640BE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1"/>
    </w:tbl>
    <w:p w14:paraId="362E4DB4" w14:textId="77777777" w:rsidR="00084E61" w:rsidRDefault="00084E61" w:rsidP="00084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67BF45" w14:textId="77777777" w:rsidR="00084E61" w:rsidRPr="00865A8A" w:rsidRDefault="00084E61" w:rsidP="00084E61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A8A">
        <w:rPr>
          <w:rFonts w:ascii="Times New Roman" w:hAnsi="Times New Roman" w:cs="Times New Roman"/>
          <w:b/>
          <w:bCs/>
          <w:sz w:val="28"/>
          <w:szCs w:val="28"/>
        </w:rPr>
        <w:t>9.2 Методическая литература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238"/>
        <w:gridCol w:w="3969"/>
      </w:tblGrid>
      <w:tr w:rsidR="00084E61" w:rsidRPr="002544F3" w14:paraId="636C3D1A" w14:textId="77777777" w:rsidTr="00EE07C2">
        <w:tc>
          <w:tcPr>
            <w:tcW w:w="850" w:type="dxa"/>
          </w:tcPr>
          <w:p w14:paraId="0C217B7B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38" w:type="dxa"/>
          </w:tcPr>
          <w:p w14:paraId="7B8AE71C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69" w:type="dxa"/>
          </w:tcPr>
          <w:p w14:paraId="1AD11DAD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084E61" w:rsidRPr="002544F3" w14:paraId="6CCD792D" w14:textId="77777777" w:rsidTr="00EE07C2">
        <w:tc>
          <w:tcPr>
            <w:tcW w:w="11057" w:type="dxa"/>
            <w:gridSpan w:val="3"/>
          </w:tcPr>
          <w:p w14:paraId="4A7104AF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Математика.</w:t>
            </w:r>
          </w:p>
        </w:tc>
      </w:tr>
      <w:tr w:rsidR="00084E61" w:rsidRPr="002544F3" w14:paraId="4C7BAA21" w14:textId="77777777" w:rsidTr="00EE07C2">
        <w:tc>
          <w:tcPr>
            <w:tcW w:w="850" w:type="dxa"/>
          </w:tcPr>
          <w:p w14:paraId="21AE97C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420089E0" w14:textId="77777777" w:rsidR="00084E61" w:rsidRPr="002544F3" w:rsidRDefault="00084E61" w:rsidP="00EE07C2">
            <w:pPr>
              <w:spacing w:after="0" w:line="276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Проверочные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29B62A26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Никифорова Г.В.</w:t>
            </w:r>
          </w:p>
        </w:tc>
      </w:tr>
      <w:tr w:rsidR="00084E61" w:rsidRPr="002544F3" w14:paraId="1A75D081" w14:textId="77777777" w:rsidTr="00EE07C2">
        <w:tc>
          <w:tcPr>
            <w:tcW w:w="850" w:type="dxa"/>
          </w:tcPr>
          <w:p w14:paraId="3F3A81EA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4296C440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Тесты.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2CF3A7B7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084E61" w:rsidRPr="002544F3" w14:paraId="5AC5D506" w14:textId="77777777" w:rsidTr="00EE07C2">
        <w:tc>
          <w:tcPr>
            <w:tcW w:w="850" w:type="dxa"/>
          </w:tcPr>
          <w:p w14:paraId="34CCA11B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294D6426" w14:textId="77777777" w:rsidR="00084E61" w:rsidRPr="002544F3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</w:p>
        </w:tc>
        <w:tc>
          <w:tcPr>
            <w:tcW w:w="3969" w:type="dxa"/>
          </w:tcPr>
          <w:p w14:paraId="1907C96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084E61" w:rsidRPr="002544F3" w14:paraId="3A686D6B" w14:textId="77777777" w:rsidTr="00EE07C2">
        <w:tc>
          <w:tcPr>
            <w:tcW w:w="850" w:type="dxa"/>
          </w:tcPr>
          <w:p w14:paraId="728A1CE5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3783759A" w14:textId="77777777" w:rsidR="00084E61" w:rsidRPr="002544F3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Примерные рабочие программы. Предметная линия учебников системы «Перспектива». 1-4 классы. (К старым учебникам)</w:t>
            </w:r>
          </w:p>
        </w:tc>
        <w:tc>
          <w:tcPr>
            <w:tcW w:w="3969" w:type="dxa"/>
          </w:tcPr>
          <w:p w14:paraId="49436AE3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084E61" w:rsidRPr="002544F3" w14:paraId="56FD89F4" w14:textId="77777777" w:rsidTr="00EE07C2">
        <w:tc>
          <w:tcPr>
            <w:tcW w:w="850" w:type="dxa"/>
          </w:tcPr>
          <w:p w14:paraId="533A6B6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033622FC" w14:textId="77777777" w:rsidR="00084E61" w:rsidRPr="002544F3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Тетрадь летних заданий.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</w:tcPr>
          <w:p w14:paraId="4EE8E09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Федоскина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084E61" w:rsidRPr="002544F3" w14:paraId="44146A59" w14:textId="77777777" w:rsidTr="00EE07C2">
        <w:tc>
          <w:tcPr>
            <w:tcW w:w="850" w:type="dxa"/>
          </w:tcPr>
          <w:p w14:paraId="57A238D8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056BA332" w14:textId="77777777" w:rsidR="00084E61" w:rsidRPr="002544F3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Проверочные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</w:tcPr>
          <w:p w14:paraId="0D6057C9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Глаголева Ю.И.</w:t>
            </w:r>
          </w:p>
        </w:tc>
      </w:tr>
      <w:tr w:rsidR="00084E61" w:rsidRPr="002544F3" w14:paraId="2E0C7709" w14:textId="77777777" w:rsidTr="00EE07C2">
        <w:tc>
          <w:tcPr>
            <w:tcW w:w="850" w:type="dxa"/>
          </w:tcPr>
          <w:p w14:paraId="5E40B83D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73E8E92E" w14:textId="77777777" w:rsidR="00084E61" w:rsidRPr="002544F3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Тесты.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49466E90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Глаголева Ю.И.</w:t>
            </w:r>
          </w:p>
        </w:tc>
      </w:tr>
      <w:tr w:rsidR="00084E61" w:rsidRPr="002544F3" w14:paraId="2CE936F2" w14:textId="77777777" w:rsidTr="00EE07C2">
        <w:tc>
          <w:tcPr>
            <w:tcW w:w="11057" w:type="dxa"/>
            <w:gridSpan w:val="3"/>
          </w:tcPr>
          <w:p w14:paraId="2F3F5D4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Русский язык и чтение.</w:t>
            </w:r>
          </w:p>
        </w:tc>
      </w:tr>
      <w:tr w:rsidR="00084E61" w:rsidRPr="002544F3" w14:paraId="0118A722" w14:textId="77777777" w:rsidTr="00EE07C2">
        <w:tc>
          <w:tcPr>
            <w:tcW w:w="850" w:type="dxa"/>
          </w:tcPr>
          <w:p w14:paraId="09ED9B76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7B71C485" w14:textId="77777777" w:rsidR="00084E61" w:rsidRPr="002544F3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Проверочные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568D2D88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С.Ю.</w:t>
            </w:r>
          </w:p>
        </w:tc>
      </w:tr>
      <w:tr w:rsidR="00084E61" w:rsidRPr="002544F3" w14:paraId="0077EC3C" w14:textId="77777777" w:rsidTr="00EE07C2">
        <w:tc>
          <w:tcPr>
            <w:tcW w:w="850" w:type="dxa"/>
          </w:tcPr>
          <w:p w14:paraId="29D065F8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3AE4B1C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Тесты.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7285576D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С.Ю.</w:t>
            </w:r>
          </w:p>
        </w:tc>
      </w:tr>
      <w:tr w:rsidR="00084E61" w:rsidRPr="002544F3" w14:paraId="7040EC1B" w14:textId="77777777" w:rsidTr="00EE07C2">
        <w:tc>
          <w:tcPr>
            <w:tcW w:w="850" w:type="dxa"/>
          </w:tcPr>
          <w:p w14:paraId="13AE623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23F97B3F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Методическое пособие с поурочными разработками.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3969" w:type="dxa"/>
          </w:tcPr>
          <w:p w14:paraId="34F9DA8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</w:tr>
      <w:tr w:rsidR="00084E61" w:rsidRPr="002544F3" w14:paraId="4DA28281" w14:textId="77777777" w:rsidTr="00EE07C2">
        <w:tc>
          <w:tcPr>
            <w:tcW w:w="850" w:type="dxa"/>
          </w:tcPr>
          <w:p w14:paraId="05AEAA75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18CDEFE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Примерные рабочие программы. Предметная линия учебников системы «Перспектива». 1-4 классы.</w:t>
            </w:r>
          </w:p>
        </w:tc>
        <w:tc>
          <w:tcPr>
            <w:tcW w:w="3969" w:type="dxa"/>
          </w:tcPr>
          <w:p w14:paraId="2F78F02C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</w:tr>
      <w:tr w:rsidR="00084E61" w:rsidRPr="002544F3" w14:paraId="0A798898" w14:textId="77777777" w:rsidTr="00EE07C2">
        <w:tc>
          <w:tcPr>
            <w:tcW w:w="850" w:type="dxa"/>
          </w:tcPr>
          <w:p w14:paraId="6E75636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28727C3F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правильно. Орфографический словарь. Начальная школа</w:t>
            </w:r>
          </w:p>
        </w:tc>
        <w:tc>
          <w:tcPr>
            <w:tcW w:w="3969" w:type="dxa"/>
          </w:tcPr>
          <w:p w14:paraId="4B15480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А.А., </w:t>
            </w:r>
            <w:proofErr w:type="spellStart"/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Гуркова</w:t>
            </w:r>
            <w:proofErr w:type="spellEnd"/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084E61" w:rsidRPr="002544F3" w14:paraId="49EE9D8A" w14:textId="77777777" w:rsidTr="00EE07C2">
        <w:tc>
          <w:tcPr>
            <w:tcW w:w="850" w:type="dxa"/>
          </w:tcPr>
          <w:p w14:paraId="7379E457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2639D57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словарик.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13C00E3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А.А.</w:t>
            </w:r>
          </w:p>
        </w:tc>
      </w:tr>
      <w:tr w:rsidR="00084E61" w:rsidRPr="002544F3" w14:paraId="3E3D9051" w14:textId="77777777" w:rsidTr="00EE07C2">
        <w:tc>
          <w:tcPr>
            <w:tcW w:w="850" w:type="dxa"/>
          </w:tcPr>
          <w:p w14:paraId="621E8222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47734BBC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Тетрадь летних заданий.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2D2D4F07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С.Ю.</w:t>
            </w:r>
          </w:p>
        </w:tc>
      </w:tr>
      <w:tr w:rsidR="00084E61" w:rsidRPr="002544F3" w14:paraId="248F2A0F" w14:textId="77777777" w:rsidTr="00EE07C2">
        <w:tc>
          <w:tcPr>
            <w:tcW w:w="850" w:type="dxa"/>
          </w:tcPr>
          <w:p w14:paraId="5AD645EC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</w:tcPr>
          <w:p w14:paraId="6945480C" w14:textId="77777777" w:rsidR="00084E61" w:rsidRPr="002544F3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Проверочные работы.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21E9E1F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А.А.</w:t>
            </w:r>
          </w:p>
        </w:tc>
      </w:tr>
      <w:tr w:rsidR="00084E61" w:rsidRPr="002544F3" w14:paraId="395C4D85" w14:textId="77777777" w:rsidTr="00EE07C2">
        <w:tc>
          <w:tcPr>
            <w:tcW w:w="850" w:type="dxa"/>
          </w:tcPr>
          <w:p w14:paraId="234D4D0E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14:paraId="6791D020" w14:textId="77777777" w:rsidR="00084E61" w:rsidRPr="002544F3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 Тесты.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</w:tcPr>
          <w:p w14:paraId="5FEA44BF" w14:textId="77777777" w:rsidR="00084E61" w:rsidRPr="002544F3" w:rsidRDefault="00084E61" w:rsidP="00EE0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Бондаренко А.А.</w:t>
            </w:r>
          </w:p>
        </w:tc>
      </w:tr>
      <w:tr w:rsidR="00084E61" w:rsidRPr="002544F3" w14:paraId="67D22929" w14:textId="77777777" w:rsidTr="00EE07C2">
        <w:tc>
          <w:tcPr>
            <w:tcW w:w="850" w:type="dxa"/>
          </w:tcPr>
          <w:p w14:paraId="2516C40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756A2849" w14:textId="77777777" w:rsidR="00084E61" w:rsidRPr="00F7468A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научить ребенка писать изложения.</w:t>
            </w:r>
          </w:p>
        </w:tc>
        <w:tc>
          <w:tcPr>
            <w:tcW w:w="3969" w:type="dxa"/>
          </w:tcPr>
          <w:p w14:paraId="04987521" w14:textId="77777777" w:rsidR="00084E61" w:rsidRPr="00F7468A" w:rsidRDefault="00084E61" w:rsidP="00EE0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 Есенина</w:t>
            </w:r>
          </w:p>
        </w:tc>
      </w:tr>
      <w:tr w:rsidR="00084E61" w:rsidRPr="002544F3" w14:paraId="115DE023" w14:textId="77777777" w:rsidTr="00EE07C2">
        <w:tc>
          <w:tcPr>
            <w:tcW w:w="850" w:type="dxa"/>
          </w:tcPr>
          <w:p w14:paraId="0481F04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07EA7F60" w14:textId="77777777" w:rsidR="00084E61" w:rsidRPr="002544F3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Методические рекомендации.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3969" w:type="dxa"/>
          </w:tcPr>
          <w:p w14:paraId="4A253B39" w14:textId="77777777" w:rsidR="00084E61" w:rsidRPr="002544F3" w:rsidRDefault="00084E61" w:rsidP="00EE0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Бойкина</w:t>
            </w:r>
            <w:proofErr w:type="spellEnd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084E61" w:rsidRPr="002544F3" w14:paraId="3F18ADFD" w14:textId="77777777" w:rsidTr="00EE07C2">
        <w:tc>
          <w:tcPr>
            <w:tcW w:w="850" w:type="dxa"/>
          </w:tcPr>
          <w:p w14:paraId="596C5DCE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8" w:type="dxa"/>
          </w:tcPr>
          <w:p w14:paraId="2D577F6E" w14:textId="77777777" w:rsidR="00084E61" w:rsidRPr="002544F3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Примерные рабочие программы. Предметная линия учебников системы «Перспектива». 1-4 классы.</w:t>
            </w:r>
          </w:p>
        </w:tc>
        <w:tc>
          <w:tcPr>
            <w:tcW w:w="3969" w:type="dxa"/>
          </w:tcPr>
          <w:p w14:paraId="10C05F67" w14:textId="77777777" w:rsidR="00084E61" w:rsidRPr="002544F3" w:rsidRDefault="00084E61" w:rsidP="00EE0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Климанова Л.Ф., </w:t>
            </w:r>
            <w:proofErr w:type="spellStart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Бойкина</w:t>
            </w:r>
            <w:proofErr w:type="spellEnd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084E61" w:rsidRPr="002544F3" w14:paraId="012DBD83" w14:textId="77777777" w:rsidTr="00EE07C2">
        <w:tc>
          <w:tcPr>
            <w:tcW w:w="850" w:type="dxa"/>
          </w:tcPr>
          <w:p w14:paraId="30D785E6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8" w:type="dxa"/>
          </w:tcPr>
          <w:p w14:paraId="57388ADD" w14:textId="77777777" w:rsidR="00084E61" w:rsidRPr="002544F3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Читаем летом.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2F3436F9" w14:textId="77777777" w:rsidR="00084E61" w:rsidRPr="002544F3" w:rsidRDefault="00084E61" w:rsidP="00EE0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Фомин О.В.</w:t>
            </w:r>
          </w:p>
        </w:tc>
      </w:tr>
      <w:tr w:rsidR="00084E61" w:rsidRPr="002544F3" w14:paraId="190A0FE6" w14:textId="77777777" w:rsidTr="00EE07C2">
        <w:tc>
          <w:tcPr>
            <w:tcW w:w="850" w:type="dxa"/>
          </w:tcPr>
          <w:p w14:paraId="52CBEFE7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8" w:type="dxa"/>
          </w:tcPr>
          <w:p w14:paraId="74BF5C4A" w14:textId="77777777" w:rsidR="00084E61" w:rsidRPr="002544F3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чтение. Читаю, понимаю, узнаю.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6C447359" w14:textId="77777777" w:rsidR="00084E61" w:rsidRPr="002544F3" w:rsidRDefault="00084E61" w:rsidP="00EE0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Фомин О.В.</w:t>
            </w:r>
          </w:p>
        </w:tc>
      </w:tr>
      <w:tr w:rsidR="00084E61" w:rsidRPr="002544F3" w14:paraId="3E0BBD97" w14:textId="77777777" w:rsidTr="00EE07C2">
        <w:tc>
          <w:tcPr>
            <w:tcW w:w="850" w:type="dxa"/>
          </w:tcPr>
          <w:p w14:paraId="3210BA0E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8" w:type="dxa"/>
          </w:tcPr>
          <w:p w14:paraId="46BE7A36" w14:textId="77777777" w:rsidR="00084E61" w:rsidRPr="002544F3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контрольные работы по литературному чтению</w:t>
            </w:r>
          </w:p>
        </w:tc>
        <w:tc>
          <w:tcPr>
            <w:tcW w:w="3969" w:type="dxa"/>
          </w:tcPr>
          <w:p w14:paraId="14633C44" w14:textId="77777777" w:rsidR="00084E61" w:rsidRPr="002544F3" w:rsidRDefault="00084E61" w:rsidP="00EE0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О.В.Узорова</w:t>
            </w:r>
            <w:proofErr w:type="spellEnd"/>
          </w:p>
        </w:tc>
      </w:tr>
      <w:tr w:rsidR="00084E61" w:rsidRPr="002544F3" w14:paraId="21A1E16C" w14:textId="77777777" w:rsidTr="00EE07C2">
        <w:tc>
          <w:tcPr>
            <w:tcW w:w="11057" w:type="dxa"/>
            <w:gridSpan w:val="3"/>
          </w:tcPr>
          <w:p w14:paraId="63752F3B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Психология.</w:t>
            </w:r>
          </w:p>
        </w:tc>
      </w:tr>
      <w:tr w:rsidR="00084E61" w:rsidRPr="002544F3" w14:paraId="7984F862" w14:textId="77777777" w:rsidTr="00EE07C2">
        <w:tc>
          <w:tcPr>
            <w:tcW w:w="850" w:type="dxa"/>
          </w:tcPr>
          <w:p w14:paraId="5A51B0CB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0AF83D4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дни в школе</w:t>
            </w:r>
          </w:p>
        </w:tc>
        <w:tc>
          <w:tcPr>
            <w:tcW w:w="3969" w:type="dxa"/>
          </w:tcPr>
          <w:p w14:paraId="70549FD7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С.И.Гин</w:t>
            </w:r>
            <w:proofErr w:type="spellEnd"/>
          </w:p>
        </w:tc>
      </w:tr>
      <w:tr w:rsidR="00084E61" w:rsidRPr="002544F3" w14:paraId="3C2ABD91" w14:textId="77777777" w:rsidTr="00EE07C2">
        <w:tc>
          <w:tcPr>
            <w:tcW w:w="850" w:type="dxa"/>
          </w:tcPr>
          <w:p w14:paraId="7D39BC69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2AFE0F3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Шестилетний ребенок в школе</w:t>
            </w:r>
          </w:p>
        </w:tc>
        <w:tc>
          <w:tcPr>
            <w:tcW w:w="3969" w:type="dxa"/>
          </w:tcPr>
          <w:p w14:paraId="6F9B842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В.С.Мухина</w:t>
            </w:r>
            <w:proofErr w:type="spellEnd"/>
          </w:p>
        </w:tc>
      </w:tr>
      <w:tr w:rsidR="00084E61" w:rsidRPr="002544F3" w14:paraId="121B1A76" w14:textId="77777777" w:rsidTr="00EE07C2">
        <w:tc>
          <w:tcPr>
            <w:tcW w:w="850" w:type="dxa"/>
          </w:tcPr>
          <w:p w14:paraId="4EB72A08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63D4643F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вежливости.</w:t>
            </w:r>
          </w:p>
        </w:tc>
        <w:tc>
          <w:tcPr>
            <w:tcW w:w="3969" w:type="dxa"/>
          </w:tcPr>
          <w:p w14:paraId="6616C1F1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Климанова</w:t>
            </w:r>
          </w:p>
        </w:tc>
      </w:tr>
      <w:tr w:rsidR="00084E61" w:rsidRPr="002544F3" w14:paraId="0508553B" w14:textId="77777777" w:rsidTr="00EE07C2">
        <w:tc>
          <w:tcPr>
            <w:tcW w:w="850" w:type="dxa"/>
          </w:tcPr>
          <w:p w14:paraId="34D2E787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1A08E489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развитию творческих способностей учащихся</w:t>
            </w:r>
          </w:p>
        </w:tc>
        <w:tc>
          <w:tcPr>
            <w:tcW w:w="3969" w:type="dxa"/>
          </w:tcPr>
          <w:p w14:paraId="623421F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И.дереклеева</w:t>
            </w:r>
            <w:proofErr w:type="spellEnd"/>
            <w:proofErr w:type="gramEnd"/>
          </w:p>
        </w:tc>
      </w:tr>
      <w:tr w:rsidR="00084E61" w:rsidRPr="002544F3" w14:paraId="126FACF1" w14:textId="77777777" w:rsidTr="00EE07C2">
        <w:tc>
          <w:tcPr>
            <w:tcW w:w="850" w:type="dxa"/>
          </w:tcPr>
          <w:p w14:paraId="2BBA7102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2A8E1286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 в начальной школе (часть 1 и 2)</w:t>
            </w:r>
          </w:p>
        </w:tc>
        <w:tc>
          <w:tcPr>
            <w:tcW w:w="3969" w:type="dxa"/>
          </w:tcPr>
          <w:p w14:paraId="27696C62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Кульневич</w:t>
            </w:r>
            <w:proofErr w:type="spellEnd"/>
          </w:p>
        </w:tc>
      </w:tr>
      <w:tr w:rsidR="00084E61" w:rsidRPr="002544F3" w14:paraId="2D31DD5E" w14:textId="77777777" w:rsidTr="00EE07C2">
        <w:tc>
          <w:tcPr>
            <w:tcW w:w="850" w:type="dxa"/>
          </w:tcPr>
          <w:p w14:paraId="614A5C03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7CB8BD59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в начальной школе</w:t>
            </w:r>
          </w:p>
        </w:tc>
        <w:tc>
          <w:tcPr>
            <w:tcW w:w="3969" w:type="dxa"/>
          </w:tcPr>
          <w:p w14:paraId="5644EC80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В.кульневич</w:t>
            </w:r>
            <w:proofErr w:type="spellEnd"/>
            <w:proofErr w:type="gramEnd"/>
          </w:p>
        </w:tc>
      </w:tr>
      <w:tr w:rsidR="00084E61" w:rsidRPr="002544F3" w14:paraId="103077D8" w14:textId="77777777" w:rsidTr="00EE07C2">
        <w:tc>
          <w:tcPr>
            <w:tcW w:w="850" w:type="dxa"/>
          </w:tcPr>
          <w:p w14:paraId="6D062414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1FA317A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занятия с первоклассниками</w:t>
            </w:r>
          </w:p>
        </w:tc>
        <w:tc>
          <w:tcPr>
            <w:tcW w:w="3969" w:type="dxa"/>
          </w:tcPr>
          <w:p w14:paraId="4ECFAD19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С.И.Тукачева</w:t>
            </w:r>
            <w:proofErr w:type="spellEnd"/>
          </w:p>
        </w:tc>
      </w:tr>
      <w:tr w:rsidR="00084E61" w:rsidRPr="002544F3" w14:paraId="34D9BA99" w14:textId="77777777" w:rsidTr="00EE07C2">
        <w:tc>
          <w:tcPr>
            <w:tcW w:w="850" w:type="dxa"/>
          </w:tcPr>
          <w:p w14:paraId="2E72523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</w:tcPr>
          <w:p w14:paraId="72C7E888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классного руководителя</w:t>
            </w:r>
          </w:p>
        </w:tc>
        <w:tc>
          <w:tcPr>
            <w:tcW w:w="3969" w:type="dxa"/>
          </w:tcPr>
          <w:p w14:paraId="7A30953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Н.И.Дереклеева</w:t>
            </w:r>
            <w:proofErr w:type="spellEnd"/>
          </w:p>
        </w:tc>
      </w:tr>
      <w:tr w:rsidR="00084E61" w:rsidRPr="002544F3" w14:paraId="3A459B72" w14:textId="77777777" w:rsidTr="00EE07C2">
        <w:tc>
          <w:tcPr>
            <w:tcW w:w="850" w:type="dxa"/>
          </w:tcPr>
          <w:p w14:paraId="1FD8420C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14:paraId="466A7E41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Популярная психология для родителей</w:t>
            </w:r>
          </w:p>
        </w:tc>
        <w:tc>
          <w:tcPr>
            <w:tcW w:w="3969" w:type="dxa"/>
          </w:tcPr>
          <w:p w14:paraId="7E7A70C8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61" w:rsidRPr="002544F3" w14:paraId="412D1742" w14:textId="77777777" w:rsidTr="00EE07C2">
        <w:tc>
          <w:tcPr>
            <w:tcW w:w="850" w:type="dxa"/>
          </w:tcPr>
          <w:p w14:paraId="1B6948BF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3118832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детства </w:t>
            </w:r>
          </w:p>
        </w:tc>
        <w:tc>
          <w:tcPr>
            <w:tcW w:w="3969" w:type="dxa"/>
          </w:tcPr>
          <w:p w14:paraId="146D539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Л.И.Айдарова</w:t>
            </w:r>
            <w:proofErr w:type="spellEnd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084E61" w:rsidRPr="002544F3" w14:paraId="29E0A8CA" w14:textId="77777777" w:rsidTr="00EE07C2">
        <w:tc>
          <w:tcPr>
            <w:tcW w:w="850" w:type="dxa"/>
          </w:tcPr>
          <w:p w14:paraId="79E2106C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8" w:type="dxa"/>
          </w:tcPr>
          <w:p w14:paraId="709CEA14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своего ученика?</w:t>
            </w:r>
          </w:p>
        </w:tc>
        <w:tc>
          <w:tcPr>
            <w:tcW w:w="3969" w:type="dxa"/>
          </w:tcPr>
          <w:p w14:paraId="4ECD025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М.М.Безруких</w:t>
            </w:r>
            <w:proofErr w:type="spellEnd"/>
          </w:p>
        </w:tc>
      </w:tr>
      <w:tr w:rsidR="00084E61" w:rsidRPr="002544F3" w14:paraId="75162F44" w14:textId="77777777" w:rsidTr="00EE07C2">
        <w:tc>
          <w:tcPr>
            <w:tcW w:w="11057" w:type="dxa"/>
            <w:gridSpan w:val="3"/>
          </w:tcPr>
          <w:p w14:paraId="2AB822A7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084E61" w:rsidRPr="002544F3" w14:paraId="08090F5B" w14:textId="77777777" w:rsidTr="00EE07C2">
        <w:tc>
          <w:tcPr>
            <w:tcW w:w="850" w:type="dxa"/>
          </w:tcPr>
          <w:p w14:paraId="6F20324B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41366B58" w14:textId="77777777" w:rsidR="00084E61" w:rsidRPr="002544F3" w:rsidRDefault="00084E61" w:rsidP="00EE07C2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3 класс</w:t>
            </w:r>
          </w:p>
        </w:tc>
        <w:tc>
          <w:tcPr>
            <w:tcW w:w="3969" w:type="dxa"/>
          </w:tcPr>
          <w:p w14:paraId="5FC0F1CC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Г.П.Попова</w:t>
            </w:r>
            <w:proofErr w:type="spellEnd"/>
          </w:p>
        </w:tc>
      </w:tr>
      <w:tr w:rsidR="00084E61" w:rsidRPr="002544F3" w14:paraId="698CDD69" w14:textId="77777777" w:rsidTr="00EE07C2">
        <w:tc>
          <w:tcPr>
            <w:tcW w:w="850" w:type="dxa"/>
          </w:tcPr>
          <w:p w14:paraId="5E9ECD47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0D3617F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играючи (выпуск 1 и 5)</w:t>
            </w:r>
          </w:p>
        </w:tc>
        <w:tc>
          <w:tcPr>
            <w:tcW w:w="3969" w:type="dxa"/>
          </w:tcPr>
          <w:p w14:paraId="6F429CF9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М.А.Аралова</w:t>
            </w:r>
            <w:proofErr w:type="spellEnd"/>
            <w:r w:rsidRPr="0025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В.А.Герасимова</w:t>
            </w:r>
            <w:proofErr w:type="spellEnd"/>
          </w:p>
        </w:tc>
      </w:tr>
      <w:tr w:rsidR="00084E61" w:rsidRPr="002544F3" w14:paraId="02506349" w14:textId="77777777" w:rsidTr="00EE07C2">
        <w:tc>
          <w:tcPr>
            <w:tcW w:w="850" w:type="dxa"/>
          </w:tcPr>
          <w:p w14:paraId="5C170725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7A79F5E6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России! Классные часы по гражданскому и патриотическому воспитанию. 1-4 классы</w:t>
            </w:r>
          </w:p>
        </w:tc>
        <w:tc>
          <w:tcPr>
            <w:tcW w:w="3969" w:type="dxa"/>
          </w:tcPr>
          <w:p w14:paraId="33DB6221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О.Е.Жиренко</w:t>
            </w:r>
            <w:proofErr w:type="spellEnd"/>
          </w:p>
        </w:tc>
      </w:tr>
      <w:tr w:rsidR="00084E61" w:rsidRPr="002544F3" w14:paraId="03859A9B" w14:textId="77777777" w:rsidTr="00EE07C2">
        <w:tc>
          <w:tcPr>
            <w:tcW w:w="850" w:type="dxa"/>
          </w:tcPr>
          <w:p w14:paraId="60FD8C15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79F3F40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сочувствовать и сопереживать (коррекционно-развивающие занятия)</w:t>
            </w:r>
          </w:p>
        </w:tc>
        <w:tc>
          <w:tcPr>
            <w:tcW w:w="3969" w:type="dxa"/>
          </w:tcPr>
          <w:p w14:paraId="1EE648D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С.И.Семенака</w:t>
            </w:r>
            <w:proofErr w:type="spellEnd"/>
          </w:p>
        </w:tc>
      </w:tr>
      <w:tr w:rsidR="00084E61" w:rsidRPr="002544F3" w14:paraId="19964CD7" w14:textId="77777777" w:rsidTr="00EE07C2">
        <w:tc>
          <w:tcPr>
            <w:tcW w:w="11057" w:type="dxa"/>
            <w:gridSpan w:val="3"/>
          </w:tcPr>
          <w:p w14:paraId="3788E3C2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Внеклассная работа.</w:t>
            </w:r>
          </w:p>
        </w:tc>
      </w:tr>
      <w:tr w:rsidR="00084E61" w:rsidRPr="002544F3" w14:paraId="6C349820" w14:textId="77777777" w:rsidTr="00EE07C2">
        <w:tc>
          <w:tcPr>
            <w:tcW w:w="850" w:type="dxa"/>
          </w:tcPr>
          <w:p w14:paraId="360E92E5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8" w:type="dxa"/>
          </w:tcPr>
          <w:p w14:paraId="68263D4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викторины, конкурсы.</w:t>
            </w:r>
          </w:p>
        </w:tc>
        <w:tc>
          <w:tcPr>
            <w:tcW w:w="3969" w:type="dxa"/>
          </w:tcPr>
          <w:p w14:paraId="1E09775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Перекатьева</w:t>
            </w:r>
            <w:proofErr w:type="spellEnd"/>
          </w:p>
        </w:tc>
      </w:tr>
      <w:tr w:rsidR="00084E61" w:rsidRPr="002544F3" w14:paraId="0F441ACD" w14:textId="77777777" w:rsidTr="00EE07C2">
        <w:tc>
          <w:tcPr>
            <w:tcW w:w="850" w:type="dxa"/>
          </w:tcPr>
          <w:p w14:paraId="38BCFB1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44F85CF8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1 класс</w:t>
            </w:r>
          </w:p>
        </w:tc>
        <w:tc>
          <w:tcPr>
            <w:tcW w:w="3969" w:type="dxa"/>
          </w:tcPr>
          <w:p w14:paraId="07136CDD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Л.Н.Яровая</w:t>
            </w:r>
            <w:proofErr w:type="spellEnd"/>
          </w:p>
        </w:tc>
      </w:tr>
      <w:tr w:rsidR="00084E61" w:rsidRPr="002544F3" w14:paraId="5B9F621A" w14:textId="77777777" w:rsidTr="00EE07C2">
        <w:tc>
          <w:tcPr>
            <w:tcW w:w="850" w:type="dxa"/>
          </w:tcPr>
          <w:p w14:paraId="42C4ED02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17C54AF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для детей младшего школьного возраста</w:t>
            </w:r>
          </w:p>
        </w:tc>
        <w:tc>
          <w:tcPr>
            <w:tcW w:w="3969" w:type="dxa"/>
          </w:tcPr>
          <w:p w14:paraId="06D95BB2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В.Б.Леонтьева</w:t>
            </w:r>
            <w:proofErr w:type="spellEnd"/>
          </w:p>
        </w:tc>
      </w:tr>
      <w:tr w:rsidR="00084E61" w:rsidRPr="002544F3" w14:paraId="686324E2" w14:textId="77777777" w:rsidTr="00EE07C2">
        <w:tc>
          <w:tcPr>
            <w:tcW w:w="850" w:type="dxa"/>
          </w:tcPr>
          <w:p w14:paraId="0C836042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27106B2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материалы.</w:t>
            </w:r>
          </w:p>
        </w:tc>
        <w:tc>
          <w:tcPr>
            <w:tcW w:w="3969" w:type="dxa"/>
          </w:tcPr>
          <w:p w14:paraId="3BEC0406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</w:p>
        </w:tc>
      </w:tr>
      <w:tr w:rsidR="00084E61" w:rsidRPr="002544F3" w14:paraId="0375D966" w14:textId="77777777" w:rsidTr="00EE07C2">
        <w:tc>
          <w:tcPr>
            <w:tcW w:w="850" w:type="dxa"/>
          </w:tcPr>
          <w:p w14:paraId="3E8ACF9D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6E4B87E2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замечательных игр и игровых сценариев для школьников</w:t>
            </w:r>
          </w:p>
        </w:tc>
        <w:tc>
          <w:tcPr>
            <w:tcW w:w="3969" w:type="dxa"/>
          </w:tcPr>
          <w:p w14:paraId="62A8DEBD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4E61" w:rsidRPr="002544F3" w14:paraId="4D040F25" w14:textId="77777777" w:rsidTr="00EE07C2">
        <w:tc>
          <w:tcPr>
            <w:tcW w:w="850" w:type="dxa"/>
          </w:tcPr>
          <w:p w14:paraId="5B21BE46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388D6151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Банкир, фермер иль портной… Кто же я буду такой?</w:t>
            </w:r>
          </w:p>
        </w:tc>
        <w:tc>
          <w:tcPr>
            <w:tcW w:w="3969" w:type="dxa"/>
          </w:tcPr>
          <w:p w14:paraId="22DB2AC2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Е.Л.Игумнова</w:t>
            </w:r>
            <w:proofErr w:type="spellEnd"/>
          </w:p>
        </w:tc>
      </w:tr>
      <w:tr w:rsidR="00084E61" w:rsidRPr="002544F3" w14:paraId="74A2BC52" w14:textId="77777777" w:rsidTr="00EE07C2">
        <w:tc>
          <w:tcPr>
            <w:tcW w:w="850" w:type="dxa"/>
          </w:tcPr>
          <w:p w14:paraId="2FC5E0E6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5551A4F4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устроим праздник!</w:t>
            </w:r>
          </w:p>
        </w:tc>
        <w:tc>
          <w:tcPr>
            <w:tcW w:w="3969" w:type="dxa"/>
          </w:tcPr>
          <w:p w14:paraId="383216D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Г.В.Загребина</w:t>
            </w:r>
            <w:proofErr w:type="spellEnd"/>
          </w:p>
        </w:tc>
      </w:tr>
      <w:tr w:rsidR="00084E61" w:rsidRPr="002544F3" w14:paraId="1380A541" w14:textId="77777777" w:rsidTr="00EE07C2">
        <w:tc>
          <w:tcPr>
            <w:tcW w:w="850" w:type="dxa"/>
          </w:tcPr>
          <w:p w14:paraId="221F98EA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</w:tcPr>
          <w:p w14:paraId="313A1E0D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Секретные материалы школы №…</w:t>
            </w:r>
          </w:p>
        </w:tc>
        <w:tc>
          <w:tcPr>
            <w:tcW w:w="3969" w:type="dxa"/>
          </w:tcPr>
          <w:p w14:paraId="1D9FB8C8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С.В.Титов</w:t>
            </w:r>
            <w:proofErr w:type="spellEnd"/>
          </w:p>
        </w:tc>
      </w:tr>
      <w:tr w:rsidR="00084E61" w:rsidRPr="002544F3" w14:paraId="785DB58C" w14:textId="77777777" w:rsidTr="00EE07C2">
        <w:tc>
          <w:tcPr>
            <w:tcW w:w="850" w:type="dxa"/>
          </w:tcPr>
          <w:p w14:paraId="495064DC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14:paraId="2C3A393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уроков здоровья</w:t>
            </w:r>
          </w:p>
        </w:tc>
        <w:tc>
          <w:tcPr>
            <w:tcW w:w="3969" w:type="dxa"/>
          </w:tcPr>
          <w:p w14:paraId="50B2D9E3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Л.А.Обухова</w:t>
            </w:r>
            <w:proofErr w:type="spellEnd"/>
          </w:p>
        </w:tc>
      </w:tr>
      <w:tr w:rsidR="00084E61" w:rsidRPr="002544F3" w14:paraId="3F915073" w14:textId="77777777" w:rsidTr="00EE07C2">
        <w:tc>
          <w:tcPr>
            <w:tcW w:w="850" w:type="dxa"/>
          </w:tcPr>
          <w:p w14:paraId="3E0AC52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3E3953D6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младших школьников во внеклассной работе</w:t>
            </w:r>
          </w:p>
        </w:tc>
        <w:tc>
          <w:tcPr>
            <w:tcW w:w="3969" w:type="dxa"/>
          </w:tcPr>
          <w:p w14:paraId="3852123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А.Г.Глущенко</w:t>
            </w:r>
            <w:proofErr w:type="spellEnd"/>
          </w:p>
        </w:tc>
      </w:tr>
      <w:tr w:rsidR="00084E61" w:rsidRPr="002544F3" w14:paraId="5343466A" w14:textId="77777777" w:rsidTr="00EE07C2">
        <w:tc>
          <w:tcPr>
            <w:tcW w:w="850" w:type="dxa"/>
          </w:tcPr>
          <w:p w14:paraId="44C81369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8" w:type="dxa"/>
          </w:tcPr>
          <w:p w14:paraId="4A9D6F7F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начальной школе</w:t>
            </w:r>
          </w:p>
        </w:tc>
        <w:tc>
          <w:tcPr>
            <w:tcW w:w="3969" w:type="dxa"/>
          </w:tcPr>
          <w:p w14:paraId="14CB3880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Г.Т.Дьячкова</w:t>
            </w:r>
            <w:proofErr w:type="spellEnd"/>
          </w:p>
        </w:tc>
      </w:tr>
      <w:tr w:rsidR="00084E61" w:rsidRPr="002544F3" w14:paraId="1F15E134" w14:textId="77777777" w:rsidTr="00EE07C2">
        <w:tc>
          <w:tcPr>
            <w:tcW w:w="850" w:type="dxa"/>
          </w:tcPr>
          <w:p w14:paraId="56F12806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8" w:type="dxa"/>
          </w:tcPr>
          <w:p w14:paraId="7C994E02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1-4 классы</w:t>
            </w:r>
          </w:p>
        </w:tc>
        <w:tc>
          <w:tcPr>
            <w:tcW w:w="3969" w:type="dxa"/>
          </w:tcPr>
          <w:p w14:paraId="2052AF2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Н.И.Дереклеева</w:t>
            </w:r>
            <w:proofErr w:type="spellEnd"/>
          </w:p>
        </w:tc>
      </w:tr>
      <w:tr w:rsidR="00084E61" w:rsidRPr="002544F3" w14:paraId="4BA5DBD4" w14:textId="77777777" w:rsidTr="00EE07C2">
        <w:tc>
          <w:tcPr>
            <w:tcW w:w="850" w:type="dxa"/>
          </w:tcPr>
          <w:p w14:paraId="256D5BAA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8" w:type="dxa"/>
          </w:tcPr>
          <w:p w14:paraId="6F623F14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3-4 классы</w:t>
            </w:r>
          </w:p>
        </w:tc>
        <w:tc>
          <w:tcPr>
            <w:tcW w:w="3969" w:type="dxa"/>
          </w:tcPr>
          <w:p w14:paraId="271AD68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И.В.Блинова</w:t>
            </w:r>
            <w:proofErr w:type="spellEnd"/>
          </w:p>
        </w:tc>
      </w:tr>
      <w:tr w:rsidR="00084E61" w:rsidRPr="002544F3" w14:paraId="572397B4" w14:textId="77777777" w:rsidTr="00EE07C2">
        <w:tc>
          <w:tcPr>
            <w:tcW w:w="11057" w:type="dxa"/>
            <w:gridSpan w:val="3"/>
          </w:tcPr>
          <w:p w14:paraId="34EF307A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мир.</w:t>
            </w:r>
          </w:p>
        </w:tc>
      </w:tr>
      <w:tr w:rsidR="00084E61" w:rsidRPr="002544F3" w14:paraId="304B627A" w14:textId="77777777" w:rsidTr="00EE07C2">
        <w:tc>
          <w:tcPr>
            <w:tcW w:w="850" w:type="dxa"/>
          </w:tcPr>
          <w:p w14:paraId="0B7FB70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3D9C2FF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Тесты.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2BE94D68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Новицкая М.Ю., Назарова З.Д.</w:t>
            </w:r>
          </w:p>
        </w:tc>
      </w:tr>
      <w:tr w:rsidR="00084E61" w:rsidRPr="002544F3" w14:paraId="10D7B541" w14:textId="77777777" w:rsidTr="00EE07C2">
        <w:tc>
          <w:tcPr>
            <w:tcW w:w="850" w:type="dxa"/>
          </w:tcPr>
          <w:p w14:paraId="570DB80A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445A29AE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Методические рекомендации. 3 класс.</w:t>
            </w:r>
          </w:p>
        </w:tc>
        <w:tc>
          <w:tcPr>
            <w:tcW w:w="3969" w:type="dxa"/>
          </w:tcPr>
          <w:p w14:paraId="51FDCE14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Новицкая М.Ю.,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Саркисян Ю.В. и др.</w:t>
            </w:r>
          </w:p>
        </w:tc>
      </w:tr>
      <w:tr w:rsidR="00084E61" w:rsidRPr="002544F3" w14:paraId="40431D00" w14:textId="77777777" w:rsidTr="00EE07C2">
        <w:tc>
          <w:tcPr>
            <w:tcW w:w="850" w:type="dxa"/>
          </w:tcPr>
          <w:p w14:paraId="3E5125E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4A26E31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Примерные рабочие программы. Предметная линия учебников системы «Перспектива». 1-4 классы. (К старым учебникам)</w:t>
            </w:r>
          </w:p>
        </w:tc>
        <w:tc>
          <w:tcPr>
            <w:tcW w:w="3969" w:type="dxa"/>
          </w:tcPr>
          <w:p w14:paraId="50E36FC1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Новицкая М.Ю.</w:t>
            </w:r>
          </w:p>
        </w:tc>
      </w:tr>
      <w:tr w:rsidR="00084E61" w:rsidRPr="002544F3" w14:paraId="78D59E8B" w14:textId="77777777" w:rsidTr="00EE07C2">
        <w:tc>
          <w:tcPr>
            <w:tcW w:w="11057" w:type="dxa"/>
            <w:gridSpan w:val="3"/>
          </w:tcPr>
          <w:p w14:paraId="69BC5354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</w:tr>
      <w:tr w:rsidR="00084E61" w:rsidRPr="002544F3" w14:paraId="30581459" w14:textId="77777777" w:rsidTr="00EE07C2">
        <w:trPr>
          <w:trHeight w:val="451"/>
        </w:trPr>
        <w:tc>
          <w:tcPr>
            <w:tcW w:w="850" w:type="dxa"/>
          </w:tcPr>
          <w:p w14:paraId="3630435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749347F9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изобразительного искусства. Поурочные разработки. 1-4 классы.</w:t>
            </w:r>
          </w:p>
        </w:tc>
        <w:tc>
          <w:tcPr>
            <w:tcW w:w="3969" w:type="dxa"/>
          </w:tcPr>
          <w:p w14:paraId="513D1B9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</w:t>
            </w:r>
          </w:p>
        </w:tc>
      </w:tr>
      <w:tr w:rsidR="00084E61" w:rsidRPr="002544F3" w14:paraId="6DF8184A" w14:textId="77777777" w:rsidTr="00EE07C2">
        <w:trPr>
          <w:trHeight w:val="451"/>
        </w:trPr>
        <w:tc>
          <w:tcPr>
            <w:tcW w:w="850" w:type="dxa"/>
          </w:tcPr>
          <w:p w14:paraId="3E115F6B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3B86517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Сборник примерных рабочих программ. Предметная линия учебников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Ершовой Л.В, 1-4 классы.</w:t>
            </w:r>
          </w:p>
        </w:tc>
        <w:tc>
          <w:tcPr>
            <w:tcW w:w="3969" w:type="dxa"/>
          </w:tcPr>
          <w:p w14:paraId="2AF0ABB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и др.</w:t>
            </w:r>
          </w:p>
        </w:tc>
      </w:tr>
      <w:tr w:rsidR="00084E61" w:rsidRPr="002544F3" w14:paraId="70166CCD" w14:textId="77777777" w:rsidTr="00EE07C2">
        <w:trPr>
          <w:trHeight w:val="451"/>
        </w:trPr>
        <w:tc>
          <w:tcPr>
            <w:tcW w:w="11057" w:type="dxa"/>
            <w:gridSpan w:val="3"/>
          </w:tcPr>
          <w:p w14:paraId="61C8D168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084E61" w:rsidRPr="002544F3" w14:paraId="617C70FD" w14:textId="77777777" w:rsidTr="00EE07C2">
        <w:trPr>
          <w:trHeight w:val="451"/>
        </w:trPr>
        <w:tc>
          <w:tcPr>
            <w:tcW w:w="850" w:type="dxa"/>
          </w:tcPr>
          <w:p w14:paraId="2758F580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1ACF0140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Тетрадь проектов.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126FAE3F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Шипилова Н.В.,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084E61" w:rsidRPr="002544F3" w14:paraId="431670EF" w14:textId="77777777" w:rsidTr="00EE07C2">
        <w:trPr>
          <w:trHeight w:val="451"/>
        </w:trPr>
        <w:tc>
          <w:tcPr>
            <w:tcW w:w="850" w:type="dxa"/>
          </w:tcPr>
          <w:p w14:paraId="7E078C66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02A213E1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ехнология. Методическое пособие с поурочными разработками. 3 класс</w:t>
            </w:r>
          </w:p>
        </w:tc>
        <w:tc>
          <w:tcPr>
            <w:tcW w:w="3969" w:type="dxa"/>
          </w:tcPr>
          <w:p w14:paraId="1EE144BB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Шипилова Н.В.,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084E61" w:rsidRPr="002544F3" w14:paraId="51549904" w14:textId="77777777" w:rsidTr="00EE07C2">
        <w:trPr>
          <w:trHeight w:val="451"/>
        </w:trPr>
        <w:tc>
          <w:tcPr>
            <w:tcW w:w="850" w:type="dxa"/>
          </w:tcPr>
          <w:p w14:paraId="4EF757BE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01EDE27A" w14:textId="77777777" w:rsidR="00084E6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Предметная линия учебников «Перспектива». Рабочие программы. 1-4 классы</w:t>
            </w:r>
          </w:p>
        </w:tc>
        <w:tc>
          <w:tcPr>
            <w:tcW w:w="3969" w:type="dxa"/>
          </w:tcPr>
          <w:p w14:paraId="1E161C9E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084E61" w:rsidRPr="002544F3" w14:paraId="645A0355" w14:textId="77777777" w:rsidTr="00EE07C2">
        <w:trPr>
          <w:trHeight w:val="451"/>
        </w:trPr>
        <w:tc>
          <w:tcPr>
            <w:tcW w:w="11057" w:type="dxa"/>
            <w:gridSpan w:val="3"/>
          </w:tcPr>
          <w:p w14:paraId="357F011A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материалы</w:t>
            </w:r>
          </w:p>
        </w:tc>
      </w:tr>
      <w:tr w:rsidR="00084E61" w:rsidRPr="002544F3" w14:paraId="35AE9F6C" w14:textId="77777777" w:rsidTr="00EE07C2">
        <w:trPr>
          <w:trHeight w:val="451"/>
        </w:trPr>
        <w:tc>
          <w:tcPr>
            <w:tcW w:w="850" w:type="dxa"/>
          </w:tcPr>
          <w:p w14:paraId="6C3EB94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3D55E99A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олимпиады</w:t>
            </w:r>
          </w:p>
        </w:tc>
        <w:tc>
          <w:tcPr>
            <w:tcW w:w="3969" w:type="dxa"/>
          </w:tcPr>
          <w:p w14:paraId="23EF7D82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Н.Г.Белицкая</w:t>
            </w:r>
            <w:proofErr w:type="spellEnd"/>
          </w:p>
        </w:tc>
      </w:tr>
      <w:tr w:rsidR="00084E61" w:rsidRPr="002544F3" w14:paraId="0E1E3BBC" w14:textId="77777777" w:rsidTr="00EE07C2">
        <w:trPr>
          <w:trHeight w:val="451"/>
        </w:trPr>
        <w:tc>
          <w:tcPr>
            <w:tcW w:w="850" w:type="dxa"/>
          </w:tcPr>
          <w:p w14:paraId="0726B8BF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738A27F0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1-4 классы</w:t>
            </w:r>
          </w:p>
        </w:tc>
        <w:tc>
          <w:tcPr>
            <w:tcW w:w="3969" w:type="dxa"/>
          </w:tcPr>
          <w:p w14:paraId="162B1701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</w:p>
        </w:tc>
      </w:tr>
      <w:tr w:rsidR="00084E61" w:rsidRPr="002544F3" w14:paraId="5E6D592C" w14:textId="77777777" w:rsidTr="00EE07C2">
        <w:trPr>
          <w:trHeight w:val="451"/>
        </w:trPr>
        <w:tc>
          <w:tcPr>
            <w:tcW w:w="850" w:type="dxa"/>
          </w:tcPr>
          <w:p w14:paraId="38E661E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7945D29F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на уроках</w:t>
            </w:r>
          </w:p>
        </w:tc>
        <w:tc>
          <w:tcPr>
            <w:tcW w:w="3969" w:type="dxa"/>
          </w:tcPr>
          <w:p w14:paraId="06AE0E75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А.А.Ермолаева</w:t>
            </w:r>
            <w:proofErr w:type="spellEnd"/>
          </w:p>
        </w:tc>
      </w:tr>
      <w:tr w:rsidR="00084E61" w:rsidRPr="002544F3" w14:paraId="74C0FD09" w14:textId="77777777" w:rsidTr="00EE07C2">
        <w:trPr>
          <w:trHeight w:val="451"/>
        </w:trPr>
        <w:tc>
          <w:tcPr>
            <w:tcW w:w="850" w:type="dxa"/>
          </w:tcPr>
          <w:p w14:paraId="2402CF71" w14:textId="77777777" w:rsidR="00084E61" w:rsidRPr="002544F3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1ADCEF74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 Беседы с мудрецами (библиотечка журнала)</w:t>
            </w:r>
          </w:p>
        </w:tc>
        <w:tc>
          <w:tcPr>
            <w:tcW w:w="3969" w:type="dxa"/>
          </w:tcPr>
          <w:p w14:paraId="28DB00F8" w14:textId="77777777" w:rsidR="00084E61" w:rsidRPr="002544F3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Н.Н.Светловская</w:t>
            </w:r>
            <w:proofErr w:type="spellEnd"/>
          </w:p>
        </w:tc>
      </w:tr>
    </w:tbl>
    <w:p w14:paraId="2AB84565" w14:textId="77777777" w:rsidR="00084E61" w:rsidRDefault="00084E61" w:rsidP="00084E61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14:paraId="7A4B08BB" w14:textId="77777777" w:rsidR="00084E61" w:rsidRDefault="00084E61" w:rsidP="00084E61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9.3. Таблицы, плакаты, наглядные пособия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525"/>
      </w:tblGrid>
      <w:tr w:rsidR="00084E61" w:rsidRPr="00B328C1" w14:paraId="10407206" w14:textId="77777777" w:rsidTr="00EE07C2">
        <w:tc>
          <w:tcPr>
            <w:tcW w:w="425" w:type="dxa"/>
          </w:tcPr>
          <w:p w14:paraId="2B9AF45B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640" w:type="dxa"/>
          </w:tcPr>
          <w:p w14:paraId="729D1BCD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084E61" w:rsidRPr="00B328C1" w14:paraId="5A45020B" w14:textId="77777777" w:rsidTr="00EE07C2">
        <w:tc>
          <w:tcPr>
            <w:tcW w:w="10065" w:type="dxa"/>
            <w:gridSpan w:val="2"/>
          </w:tcPr>
          <w:p w14:paraId="13630F0C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Математика.</w:t>
            </w:r>
          </w:p>
        </w:tc>
      </w:tr>
      <w:tr w:rsidR="00084E61" w:rsidRPr="00B328C1" w14:paraId="4322C2F1" w14:textId="77777777" w:rsidTr="00EE07C2">
        <w:tc>
          <w:tcPr>
            <w:tcW w:w="425" w:type="dxa"/>
          </w:tcPr>
          <w:p w14:paraId="246C532A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</w:tcPr>
          <w:p w14:paraId="6ABF2CB3" w14:textId="77777777" w:rsidR="00084E61" w:rsidRPr="00B328C1" w:rsidRDefault="00084E61" w:rsidP="00EE07C2">
            <w:pPr>
              <w:spacing w:after="0" w:line="276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и классов.</w:t>
            </w:r>
          </w:p>
        </w:tc>
      </w:tr>
      <w:tr w:rsidR="00084E61" w:rsidRPr="00B328C1" w14:paraId="4C7EFE80" w14:textId="77777777" w:rsidTr="00EE07C2">
        <w:tc>
          <w:tcPr>
            <w:tcW w:w="425" w:type="dxa"/>
          </w:tcPr>
          <w:p w14:paraId="279D715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</w:tcPr>
          <w:p w14:paraId="5E10FB21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</w:tc>
      </w:tr>
      <w:tr w:rsidR="00084E61" w:rsidRPr="00B328C1" w14:paraId="56F51BAD" w14:textId="77777777" w:rsidTr="00EE07C2">
        <w:tc>
          <w:tcPr>
            <w:tcW w:w="425" w:type="dxa"/>
          </w:tcPr>
          <w:p w14:paraId="3EF6425A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0" w:type="dxa"/>
          </w:tcPr>
          <w:p w14:paraId="085C45F9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равные части.</w:t>
            </w:r>
          </w:p>
        </w:tc>
      </w:tr>
      <w:tr w:rsidR="00084E61" w:rsidRPr="00B328C1" w14:paraId="1F228E85" w14:textId="77777777" w:rsidTr="00EE07C2">
        <w:tc>
          <w:tcPr>
            <w:tcW w:w="425" w:type="dxa"/>
          </w:tcPr>
          <w:p w14:paraId="14339ADC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0" w:type="dxa"/>
          </w:tcPr>
          <w:p w14:paraId="1AC8A9B0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содержанию.</w:t>
            </w:r>
          </w:p>
        </w:tc>
      </w:tr>
      <w:tr w:rsidR="00084E61" w:rsidRPr="00B328C1" w14:paraId="643AD17C" w14:textId="77777777" w:rsidTr="00EE07C2">
        <w:tc>
          <w:tcPr>
            <w:tcW w:w="425" w:type="dxa"/>
          </w:tcPr>
          <w:p w14:paraId="0BC24608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0" w:type="dxa"/>
          </w:tcPr>
          <w:p w14:paraId="37055FD9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доли числа.</w:t>
            </w:r>
          </w:p>
        </w:tc>
      </w:tr>
      <w:tr w:rsidR="00084E61" w:rsidRPr="00B328C1" w14:paraId="1402582A" w14:textId="77777777" w:rsidTr="00EE07C2">
        <w:tc>
          <w:tcPr>
            <w:tcW w:w="425" w:type="dxa"/>
          </w:tcPr>
          <w:p w14:paraId="3F837117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0" w:type="dxa"/>
          </w:tcPr>
          <w:p w14:paraId="3096608A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в раз.</w:t>
            </w:r>
          </w:p>
        </w:tc>
      </w:tr>
      <w:tr w:rsidR="00084E61" w:rsidRPr="00B328C1" w14:paraId="41C8B0AE" w14:textId="77777777" w:rsidTr="00EE07C2">
        <w:tc>
          <w:tcPr>
            <w:tcW w:w="425" w:type="dxa"/>
          </w:tcPr>
          <w:p w14:paraId="38FD086B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0" w:type="dxa"/>
          </w:tcPr>
          <w:p w14:paraId="5E38BD72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 раз.</w:t>
            </w:r>
          </w:p>
        </w:tc>
      </w:tr>
      <w:tr w:rsidR="00084E61" w:rsidRPr="00B328C1" w14:paraId="12CC1EF9" w14:textId="77777777" w:rsidTr="00EE07C2">
        <w:tc>
          <w:tcPr>
            <w:tcW w:w="425" w:type="dxa"/>
          </w:tcPr>
          <w:p w14:paraId="4B2EDD20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0" w:type="dxa"/>
          </w:tcPr>
          <w:p w14:paraId="5FE5ED43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</w:tr>
      <w:tr w:rsidR="00084E61" w:rsidRPr="00B328C1" w14:paraId="365068F2" w14:textId="77777777" w:rsidTr="00EE07C2">
        <w:tc>
          <w:tcPr>
            <w:tcW w:w="425" w:type="dxa"/>
          </w:tcPr>
          <w:p w14:paraId="3BCD050F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0" w:type="dxa"/>
          </w:tcPr>
          <w:p w14:paraId="4347D8AE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</w:t>
            </w:r>
          </w:p>
        </w:tc>
      </w:tr>
      <w:tr w:rsidR="00084E61" w:rsidRPr="00B328C1" w14:paraId="45E8A766" w14:textId="77777777" w:rsidTr="00EE07C2">
        <w:tc>
          <w:tcPr>
            <w:tcW w:w="425" w:type="dxa"/>
          </w:tcPr>
          <w:p w14:paraId="45D6EEAB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0" w:type="dxa"/>
          </w:tcPr>
          <w:p w14:paraId="618EFF65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доле.</w:t>
            </w:r>
          </w:p>
        </w:tc>
      </w:tr>
      <w:tr w:rsidR="00084E61" w:rsidRPr="00B328C1" w14:paraId="27BF7E8C" w14:textId="77777777" w:rsidTr="00EE07C2">
        <w:tc>
          <w:tcPr>
            <w:tcW w:w="425" w:type="dxa"/>
          </w:tcPr>
          <w:p w14:paraId="096AC88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0" w:type="dxa"/>
          </w:tcPr>
          <w:p w14:paraId="609AA52C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</w:t>
            </w:r>
          </w:p>
        </w:tc>
      </w:tr>
      <w:tr w:rsidR="00084E61" w:rsidRPr="00B328C1" w14:paraId="3E53ECD2" w14:textId="77777777" w:rsidTr="00EE07C2">
        <w:tc>
          <w:tcPr>
            <w:tcW w:w="425" w:type="dxa"/>
          </w:tcPr>
          <w:p w14:paraId="78669A78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0" w:type="dxa"/>
          </w:tcPr>
          <w:p w14:paraId="1340F717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масс.</w:t>
            </w:r>
          </w:p>
        </w:tc>
      </w:tr>
      <w:tr w:rsidR="00084E61" w:rsidRPr="00B328C1" w14:paraId="70B82833" w14:textId="77777777" w:rsidTr="00EE07C2">
        <w:tc>
          <w:tcPr>
            <w:tcW w:w="425" w:type="dxa"/>
          </w:tcPr>
          <w:p w14:paraId="34B1085C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0" w:type="dxa"/>
          </w:tcPr>
          <w:p w14:paraId="069A839F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</w:tr>
      <w:tr w:rsidR="00084E61" w:rsidRPr="00B328C1" w14:paraId="605505A1" w14:textId="77777777" w:rsidTr="00EE07C2">
        <w:tc>
          <w:tcPr>
            <w:tcW w:w="425" w:type="dxa"/>
          </w:tcPr>
          <w:p w14:paraId="63EB2AA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0" w:type="dxa"/>
          </w:tcPr>
          <w:p w14:paraId="4FCF574D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Периметр.</w:t>
            </w:r>
          </w:p>
        </w:tc>
      </w:tr>
      <w:tr w:rsidR="00084E61" w:rsidRPr="00B328C1" w14:paraId="1079381E" w14:textId="77777777" w:rsidTr="00EE07C2">
        <w:tc>
          <w:tcPr>
            <w:tcW w:w="425" w:type="dxa"/>
          </w:tcPr>
          <w:p w14:paraId="38C5D777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0" w:type="dxa"/>
          </w:tcPr>
          <w:p w14:paraId="18E7D23D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действий.</w:t>
            </w:r>
          </w:p>
        </w:tc>
      </w:tr>
      <w:tr w:rsidR="00084E61" w:rsidRPr="00B328C1" w14:paraId="0599389E" w14:textId="77777777" w:rsidTr="00EE07C2">
        <w:tc>
          <w:tcPr>
            <w:tcW w:w="425" w:type="dxa"/>
          </w:tcPr>
          <w:p w14:paraId="156A9518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0" w:type="dxa"/>
          </w:tcPr>
          <w:p w14:paraId="34E6640E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числа.</w:t>
            </w:r>
          </w:p>
        </w:tc>
      </w:tr>
      <w:tr w:rsidR="00084E61" w:rsidRPr="00B328C1" w14:paraId="4CFBEF80" w14:textId="77777777" w:rsidTr="00EE07C2">
        <w:tc>
          <w:tcPr>
            <w:tcW w:w="425" w:type="dxa"/>
          </w:tcPr>
          <w:p w14:paraId="621DBC78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0" w:type="dxa"/>
          </w:tcPr>
          <w:p w14:paraId="29D434D7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длины.</w:t>
            </w:r>
          </w:p>
        </w:tc>
      </w:tr>
      <w:tr w:rsidR="00084E61" w:rsidRPr="00B328C1" w14:paraId="221127F7" w14:textId="77777777" w:rsidTr="00EE07C2">
        <w:tc>
          <w:tcPr>
            <w:tcW w:w="425" w:type="dxa"/>
          </w:tcPr>
          <w:p w14:paraId="781FE1B4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0" w:type="dxa"/>
          </w:tcPr>
          <w:p w14:paraId="7A22BF48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площади.</w:t>
            </w:r>
          </w:p>
        </w:tc>
      </w:tr>
      <w:tr w:rsidR="00084E61" w:rsidRPr="00B328C1" w14:paraId="1F96D9B1" w14:textId="77777777" w:rsidTr="00EE07C2">
        <w:tc>
          <w:tcPr>
            <w:tcW w:w="425" w:type="dxa"/>
          </w:tcPr>
          <w:p w14:paraId="0736FD7C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0" w:type="dxa"/>
          </w:tcPr>
          <w:p w14:paraId="63A72DD9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время, расстояние.</w:t>
            </w:r>
          </w:p>
        </w:tc>
      </w:tr>
      <w:tr w:rsidR="00084E61" w:rsidRPr="00B328C1" w14:paraId="7FB76E16" w14:textId="77777777" w:rsidTr="00EE07C2">
        <w:tc>
          <w:tcPr>
            <w:tcW w:w="425" w:type="dxa"/>
          </w:tcPr>
          <w:p w14:paraId="792A1870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0" w:type="dxa"/>
          </w:tcPr>
          <w:p w14:paraId="5EF88948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фигуры.</w:t>
            </w:r>
          </w:p>
        </w:tc>
      </w:tr>
      <w:tr w:rsidR="00084E61" w:rsidRPr="00B328C1" w14:paraId="7D418E1B" w14:textId="77777777" w:rsidTr="00EE07C2">
        <w:tc>
          <w:tcPr>
            <w:tcW w:w="425" w:type="dxa"/>
          </w:tcPr>
          <w:p w14:paraId="3B074784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0" w:type="dxa"/>
          </w:tcPr>
          <w:p w14:paraId="214F60CE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Действия с нулем.</w:t>
            </w:r>
          </w:p>
        </w:tc>
      </w:tr>
      <w:tr w:rsidR="00084E61" w:rsidRPr="00B328C1" w14:paraId="294E1243" w14:textId="77777777" w:rsidTr="00EE07C2">
        <w:tc>
          <w:tcPr>
            <w:tcW w:w="425" w:type="dxa"/>
          </w:tcPr>
          <w:p w14:paraId="56F5A8C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0" w:type="dxa"/>
          </w:tcPr>
          <w:p w14:paraId="2957D333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разностное сравнение. Задача на уменьшение числа.</w:t>
            </w:r>
          </w:p>
        </w:tc>
      </w:tr>
      <w:tr w:rsidR="00084E61" w:rsidRPr="00B328C1" w14:paraId="1D5B82BC" w14:textId="77777777" w:rsidTr="00EE07C2">
        <w:tc>
          <w:tcPr>
            <w:tcW w:w="425" w:type="dxa"/>
          </w:tcPr>
          <w:p w14:paraId="331F59CD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0" w:type="dxa"/>
          </w:tcPr>
          <w:p w14:paraId="54C4CF8F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Задачи, обратные данной.</w:t>
            </w:r>
          </w:p>
        </w:tc>
      </w:tr>
      <w:tr w:rsidR="00084E61" w:rsidRPr="00B328C1" w14:paraId="6AFBA709" w14:textId="77777777" w:rsidTr="00EE07C2">
        <w:tc>
          <w:tcPr>
            <w:tcW w:w="425" w:type="dxa"/>
          </w:tcPr>
          <w:p w14:paraId="5AB31B58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0" w:type="dxa"/>
          </w:tcPr>
          <w:p w14:paraId="242CEFE3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</w:tc>
      </w:tr>
      <w:tr w:rsidR="00084E61" w:rsidRPr="00B328C1" w14:paraId="17129638" w14:textId="77777777" w:rsidTr="00EE07C2">
        <w:tc>
          <w:tcPr>
            <w:tcW w:w="425" w:type="dxa"/>
          </w:tcPr>
          <w:p w14:paraId="534400B9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0" w:type="dxa"/>
          </w:tcPr>
          <w:p w14:paraId="72DCAE2B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</w:tr>
      <w:tr w:rsidR="00084E61" w:rsidRPr="00B328C1" w14:paraId="0C82BB13" w14:textId="77777777" w:rsidTr="00EE07C2">
        <w:tc>
          <w:tcPr>
            <w:tcW w:w="425" w:type="dxa"/>
          </w:tcPr>
          <w:p w14:paraId="3F1999B7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0" w:type="dxa"/>
          </w:tcPr>
          <w:p w14:paraId="542AE43C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выражений. Переместительное свойство сложения.</w:t>
            </w:r>
          </w:p>
        </w:tc>
      </w:tr>
      <w:tr w:rsidR="00084E61" w:rsidRPr="00B328C1" w14:paraId="6D93778D" w14:textId="77777777" w:rsidTr="00EE07C2">
        <w:tc>
          <w:tcPr>
            <w:tcW w:w="425" w:type="dxa"/>
          </w:tcPr>
          <w:p w14:paraId="0E4F8340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40" w:type="dxa"/>
          </w:tcPr>
          <w:p w14:paraId="1B6ADC55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(прямые, непрямые). Отрезки, лучи.</w:t>
            </w:r>
          </w:p>
        </w:tc>
      </w:tr>
      <w:tr w:rsidR="00084E61" w:rsidRPr="00B328C1" w14:paraId="2A6EBADB" w14:textId="77777777" w:rsidTr="00EE07C2">
        <w:tc>
          <w:tcPr>
            <w:tcW w:w="425" w:type="dxa"/>
          </w:tcPr>
          <w:p w14:paraId="4D5E51C9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0" w:type="dxa"/>
          </w:tcPr>
          <w:p w14:paraId="367465B6" w14:textId="77777777" w:rsidR="00084E61" w:rsidRPr="00B328C1" w:rsidRDefault="00084E61" w:rsidP="00EE07C2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Линии. Ломанные линии.</w:t>
            </w:r>
          </w:p>
        </w:tc>
      </w:tr>
      <w:tr w:rsidR="00084E61" w:rsidRPr="00B328C1" w14:paraId="13C2787F" w14:textId="77777777" w:rsidTr="00EE07C2">
        <w:tc>
          <w:tcPr>
            <w:tcW w:w="10065" w:type="dxa"/>
            <w:gridSpan w:val="2"/>
          </w:tcPr>
          <w:p w14:paraId="75031ED3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Русский язык и чтение.</w:t>
            </w:r>
          </w:p>
        </w:tc>
      </w:tr>
      <w:tr w:rsidR="00084E61" w:rsidRPr="00B328C1" w14:paraId="31A30E34" w14:textId="77777777" w:rsidTr="00EE07C2">
        <w:tc>
          <w:tcPr>
            <w:tcW w:w="425" w:type="dxa"/>
          </w:tcPr>
          <w:p w14:paraId="26954CB9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</w:tcPr>
          <w:p w14:paraId="48AD0B9B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каллиграфического написания букв и цифр.</w:t>
            </w:r>
          </w:p>
        </w:tc>
      </w:tr>
      <w:tr w:rsidR="00084E61" w:rsidRPr="00B328C1" w14:paraId="6BF79DF5" w14:textId="77777777" w:rsidTr="00EE07C2">
        <w:tc>
          <w:tcPr>
            <w:tcW w:w="425" w:type="dxa"/>
          </w:tcPr>
          <w:p w14:paraId="5764B303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</w:tcPr>
          <w:p w14:paraId="4D3456ED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«Азбука профессий».</w:t>
            </w:r>
          </w:p>
        </w:tc>
      </w:tr>
      <w:tr w:rsidR="00084E61" w:rsidRPr="00B328C1" w14:paraId="03B61CA3" w14:textId="77777777" w:rsidTr="00EE07C2">
        <w:tc>
          <w:tcPr>
            <w:tcW w:w="425" w:type="dxa"/>
          </w:tcPr>
          <w:p w14:paraId="1573B45F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0" w:type="dxa"/>
          </w:tcPr>
          <w:p w14:paraId="12DB5770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 предложения.</w:t>
            </w:r>
          </w:p>
        </w:tc>
      </w:tr>
      <w:tr w:rsidR="00084E61" w:rsidRPr="00B328C1" w14:paraId="2B355E60" w14:textId="77777777" w:rsidTr="00EE07C2">
        <w:tc>
          <w:tcPr>
            <w:tcW w:w="425" w:type="dxa"/>
          </w:tcPr>
          <w:p w14:paraId="7C754E7C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0" w:type="dxa"/>
          </w:tcPr>
          <w:p w14:paraId="3B50F0DF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</w:tr>
      <w:tr w:rsidR="00084E61" w:rsidRPr="00B328C1" w14:paraId="1BC2D708" w14:textId="77777777" w:rsidTr="00EE07C2">
        <w:tc>
          <w:tcPr>
            <w:tcW w:w="425" w:type="dxa"/>
          </w:tcPr>
          <w:p w14:paraId="397247AA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0" w:type="dxa"/>
          </w:tcPr>
          <w:p w14:paraId="703426D6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глагола.</w:t>
            </w:r>
          </w:p>
        </w:tc>
      </w:tr>
      <w:tr w:rsidR="00084E61" w:rsidRPr="00B328C1" w14:paraId="03ED6334" w14:textId="77777777" w:rsidTr="00EE07C2">
        <w:tc>
          <w:tcPr>
            <w:tcW w:w="425" w:type="dxa"/>
          </w:tcPr>
          <w:p w14:paraId="1CC007FA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0" w:type="dxa"/>
          </w:tcPr>
          <w:p w14:paraId="0DFED2E5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т.</w:t>
            </w:r>
          </w:p>
        </w:tc>
      </w:tr>
      <w:tr w:rsidR="00084E61" w:rsidRPr="00B328C1" w14:paraId="31E43480" w14:textId="77777777" w:rsidTr="00EE07C2">
        <w:tc>
          <w:tcPr>
            <w:tcW w:w="425" w:type="dxa"/>
          </w:tcPr>
          <w:p w14:paraId="4503645C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0" w:type="dxa"/>
          </w:tcPr>
          <w:p w14:paraId="2E2DE62E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лицам.</w:t>
            </w:r>
          </w:p>
        </w:tc>
      </w:tr>
      <w:tr w:rsidR="00084E61" w:rsidRPr="00B328C1" w14:paraId="3CF75144" w14:textId="77777777" w:rsidTr="00EE07C2">
        <w:tc>
          <w:tcPr>
            <w:tcW w:w="425" w:type="dxa"/>
          </w:tcPr>
          <w:p w14:paraId="1ABED869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0" w:type="dxa"/>
          </w:tcPr>
          <w:p w14:paraId="2680F9AE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ЧК,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рщ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ь.</w:t>
            </w:r>
          </w:p>
        </w:tc>
      </w:tr>
      <w:tr w:rsidR="00084E61" w:rsidRPr="00B328C1" w14:paraId="558D2082" w14:textId="77777777" w:rsidTr="00EE07C2">
        <w:tc>
          <w:tcPr>
            <w:tcW w:w="425" w:type="dxa"/>
          </w:tcPr>
          <w:p w14:paraId="76F57B5C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0" w:type="dxa"/>
          </w:tcPr>
          <w:p w14:paraId="428A7A93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склонения имен существительных.</w:t>
            </w:r>
          </w:p>
        </w:tc>
      </w:tr>
      <w:tr w:rsidR="00084E61" w:rsidRPr="00B328C1" w14:paraId="3D8B591F" w14:textId="77777777" w:rsidTr="00EE07C2">
        <w:tc>
          <w:tcPr>
            <w:tcW w:w="425" w:type="dxa"/>
          </w:tcPr>
          <w:p w14:paraId="22250387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0" w:type="dxa"/>
          </w:tcPr>
          <w:p w14:paraId="010525E4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</w:tr>
      <w:tr w:rsidR="00084E61" w:rsidRPr="00B328C1" w14:paraId="16E98EE7" w14:textId="77777777" w:rsidTr="00EE07C2">
        <w:tc>
          <w:tcPr>
            <w:tcW w:w="425" w:type="dxa"/>
          </w:tcPr>
          <w:p w14:paraId="25E6C412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640" w:type="dxa"/>
          </w:tcPr>
          <w:p w14:paraId="20FCA242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Безударные окончания прилагательных.</w:t>
            </w:r>
          </w:p>
        </w:tc>
      </w:tr>
      <w:tr w:rsidR="00084E61" w:rsidRPr="00B328C1" w14:paraId="2C22328E" w14:textId="77777777" w:rsidTr="00EE07C2">
        <w:tc>
          <w:tcPr>
            <w:tcW w:w="425" w:type="dxa"/>
          </w:tcPr>
          <w:p w14:paraId="191BEDFD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0" w:type="dxa"/>
          </w:tcPr>
          <w:p w14:paraId="5F85D3FB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корня.</w:t>
            </w:r>
          </w:p>
        </w:tc>
      </w:tr>
      <w:tr w:rsidR="00084E61" w:rsidRPr="00B328C1" w14:paraId="68EC5946" w14:textId="77777777" w:rsidTr="00EE07C2">
        <w:tc>
          <w:tcPr>
            <w:tcW w:w="425" w:type="dxa"/>
          </w:tcPr>
          <w:p w14:paraId="36FA3A6B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0" w:type="dxa"/>
          </w:tcPr>
          <w:p w14:paraId="389FE3A1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Предлоги пиши отдельно.</w:t>
            </w:r>
          </w:p>
        </w:tc>
      </w:tr>
      <w:tr w:rsidR="00084E61" w:rsidRPr="00B328C1" w14:paraId="50E08127" w14:textId="77777777" w:rsidTr="00EE07C2">
        <w:tc>
          <w:tcPr>
            <w:tcW w:w="425" w:type="dxa"/>
          </w:tcPr>
          <w:p w14:paraId="4E29BEB3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0" w:type="dxa"/>
          </w:tcPr>
          <w:p w14:paraId="3285C4ED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Приставки пиши слитно.</w:t>
            </w:r>
          </w:p>
        </w:tc>
      </w:tr>
      <w:tr w:rsidR="00084E61" w:rsidRPr="00B328C1" w14:paraId="029D67DF" w14:textId="77777777" w:rsidTr="00EE07C2">
        <w:tc>
          <w:tcPr>
            <w:tcW w:w="425" w:type="dxa"/>
          </w:tcPr>
          <w:p w14:paraId="4FC792D4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0" w:type="dxa"/>
          </w:tcPr>
          <w:p w14:paraId="3658AACE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 ъ после приставки.</w:t>
            </w:r>
          </w:p>
        </w:tc>
      </w:tr>
      <w:tr w:rsidR="00084E61" w:rsidRPr="00B328C1" w14:paraId="67DC3D29" w14:textId="77777777" w:rsidTr="00EE07C2">
        <w:tc>
          <w:tcPr>
            <w:tcW w:w="425" w:type="dxa"/>
          </w:tcPr>
          <w:p w14:paraId="6BA690FA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0" w:type="dxa"/>
          </w:tcPr>
          <w:p w14:paraId="7014C526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Суффиксы.</w:t>
            </w:r>
          </w:p>
        </w:tc>
      </w:tr>
      <w:tr w:rsidR="00084E61" w:rsidRPr="00B328C1" w14:paraId="318014B7" w14:textId="77777777" w:rsidTr="00EE07C2">
        <w:tc>
          <w:tcPr>
            <w:tcW w:w="425" w:type="dxa"/>
          </w:tcPr>
          <w:p w14:paraId="07233F9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0" w:type="dxa"/>
          </w:tcPr>
          <w:p w14:paraId="6E4A3FD7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имен существительных. </w:t>
            </w:r>
          </w:p>
        </w:tc>
      </w:tr>
      <w:tr w:rsidR="00084E61" w:rsidRPr="00B328C1" w14:paraId="652B5430" w14:textId="77777777" w:rsidTr="00EE07C2">
        <w:tc>
          <w:tcPr>
            <w:tcW w:w="425" w:type="dxa"/>
          </w:tcPr>
          <w:p w14:paraId="19A782D4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0" w:type="dxa"/>
          </w:tcPr>
          <w:p w14:paraId="4A52CA65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 ь.</w:t>
            </w:r>
          </w:p>
        </w:tc>
      </w:tr>
      <w:tr w:rsidR="00084E61" w:rsidRPr="00B328C1" w14:paraId="34D51847" w14:textId="77777777" w:rsidTr="00EE07C2">
        <w:tc>
          <w:tcPr>
            <w:tcW w:w="425" w:type="dxa"/>
          </w:tcPr>
          <w:p w14:paraId="4A49AAED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0" w:type="dxa"/>
          </w:tcPr>
          <w:p w14:paraId="072F18BF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Спряжение глаголов.</w:t>
            </w:r>
          </w:p>
        </w:tc>
      </w:tr>
      <w:tr w:rsidR="00084E61" w:rsidRPr="00B328C1" w14:paraId="6D562E36" w14:textId="77777777" w:rsidTr="00EE07C2">
        <w:tc>
          <w:tcPr>
            <w:tcW w:w="425" w:type="dxa"/>
          </w:tcPr>
          <w:p w14:paraId="6E111ACE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0" w:type="dxa"/>
          </w:tcPr>
          <w:p w14:paraId="213E47D3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Спряжение глаголов настоящего времени.</w:t>
            </w:r>
          </w:p>
        </w:tc>
      </w:tr>
      <w:tr w:rsidR="00084E61" w:rsidRPr="00B328C1" w14:paraId="3DCDC338" w14:textId="77777777" w:rsidTr="00EE07C2">
        <w:tc>
          <w:tcPr>
            <w:tcW w:w="425" w:type="dxa"/>
          </w:tcPr>
          <w:p w14:paraId="1E37AF2D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0" w:type="dxa"/>
          </w:tcPr>
          <w:p w14:paraId="59481801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</w:tc>
      </w:tr>
      <w:tr w:rsidR="00084E61" w:rsidRPr="00B328C1" w14:paraId="6AC8826C" w14:textId="77777777" w:rsidTr="00EE07C2">
        <w:tc>
          <w:tcPr>
            <w:tcW w:w="425" w:type="dxa"/>
          </w:tcPr>
          <w:p w14:paraId="19C7018E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0" w:type="dxa"/>
          </w:tcPr>
          <w:p w14:paraId="02935FA2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 склонение имени существительного.</w:t>
            </w:r>
          </w:p>
        </w:tc>
      </w:tr>
      <w:tr w:rsidR="00084E61" w:rsidRPr="00B328C1" w14:paraId="2DF7F433" w14:textId="77777777" w:rsidTr="00EE07C2">
        <w:tc>
          <w:tcPr>
            <w:tcW w:w="425" w:type="dxa"/>
          </w:tcPr>
          <w:p w14:paraId="29404866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0" w:type="dxa"/>
          </w:tcPr>
          <w:p w14:paraId="22262F79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предложения.</w:t>
            </w:r>
          </w:p>
        </w:tc>
      </w:tr>
      <w:tr w:rsidR="00084E61" w:rsidRPr="00B328C1" w14:paraId="36E5AD9A" w14:textId="77777777" w:rsidTr="00EE07C2">
        <w:tc>
          <w:tcPr>
            <w:tcW w:w="425" w:type="dxa"/>
          </w:tcPr>
          <w:p w14:paraId="1C6007B2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0" w:type="dxa"/>
          </w:tcPr>
          <w:p w14:paraId="2B13EFDD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Непроизносимые согласные.</w:t>
            </w:r>
          </w:p>
        </w:tc>
      </w:tr>
      <w:tr w:rsidR="00084E61" w:rsidRPr="00B328C1" w14:paraId="4747C356" w14:textId="77777777" w:rsidTr="00EE07C2">
        <w:tc>
          <w:tcPr>
            <w:tcW w:w="425" w:type="dxa"/>
          </w:tcPr>
          <w:p w14:paraId="2441CF4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0" w:type="dxa"/>
          </w:tcPr>
          <w:p w14:paraId="0BB8B015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имен прилагательных.</w:t>
            </w:r>
          </w:p>
        </w:tc>
      </w:tr>
      <w:tr w:rsidR="00084E61" w:rsidRPr="00B328C1" w14:paraId="56FE2183" w14:textId="77777777" w:rsidTr="00EE07C2">
        <w:tc>
          <w:tcPr>
            <w:tcW w:w="425" w:type="dxa"/>
          </w:tcPr>
          <w:p w14:paraId="271D8C7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0" w:type="dxa"/>
          </w:tcPr>
          <w:p w14:paraId="33A1887E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речи.</w:t>
            </w:r>
          </w:p>
        </w:tc>
      </w:tr>
      <w:tr w:rsidR="00084E61" w:rsidRPr="00B328C1" w14:paraId="6F04D010" w14:textId="77777777" w:rsidTr="00EE07C2">
        <w:tc>
          <w:tcPr>
            <w:tcW w:w="425" w:type="dxa"/>
          </w:tcPr>
          <w:p w14:paraId="6E589353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40" w:type="dxa"/>
          </w:tcPr>
          <w:p w14:paraId="5718D734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имен существительных.</w:t>
            </w:r>
          </w:p>
        </w:tc>
      </w:tr>
      <w:tr w:rsidR="00084E61" w:rsidRPr="00B328C1" w14:paraId="512C5E74" w14:textId="77777777" w:rsidTr="00EE07C2">
        <w:tc>
          <w:tcPr>
            <w:tcW w:w="425" w:type="dxa"/>
          </w:tcPr>
          <w:p w14:paraId="26AEDE6A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0" w:type="dxa"/>
          </w:tcPr>
          <w:p w14:paraId="1D9751DD" w14:textId="77777777" w:rsidR="00084E61" w:rsidRPr="00B328C1" w:rsidRDefault="00084E61" w:rsidP="00EE07C2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Однокоренные слова.</w:t>
            </w:r>
          </w:p>
        </w:tc>
      </w:tr>
      <w:tr w:rsidR="00084E61" w:rsidRPr="00B328C1" w14:paraId="14BDC2BC" w14:textId="77777777" w:rsidTr="00EE07C2">
        <w:tc>
          <w:tcPr>
            <w:tcW w:w="10065" w:type="dxa"/>
            <w:gridSpan w:val="2"/>
          </w:tcPr>
          <w:p w14:paraId="2E3079CF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мир.</w:t>
            </w:r>
          </w:p>
        </w:tc>
      </w:tr>
      <w:tr w:rsidR="00084E61" w:rsidRPr="00B328C1" w14:paraId="4DEBD0F5" w14:textId="77777777" w:rsidTr="00EE07C2">
        <w:tc>
          <w:tcPr>
            <w:tcW w:w="425" w:type="dxa"/>
          </w:tcPr>
          <w:p w14:paraId="4EE4532E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</w:tcPr>
          <w:p w14:paraId="2857DDFC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Первобытные люди.</w:t>
            </w:r>
          </w:p>
        </w:tc>
      </w:tr>
      <w:tr w:rsidR="00084E61" w:rsidRPr="00B328C1" w14:paraId="001D798C" w14:textId="77777777" w:rsidTr="00EE07C2">
        <w:tc>
          <w:tcPr>
            <w:tcW w:w="425" w:type="dxa"/>
          </w:tcPr>
          <w:p w14:paraId="6ABC1A9F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</w:tcPr>
          <w:p w14:paraId="4D563AE0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хлебороб.</w:t>
            </w:r>
          </w:p>
        </w:tc>
      </w:tr>
      <w:tr w:rsidR="00084E61" w:rsidRPr="00B328C1" w14:paraId="074D5A1D" w14:textId="77777777" w:rsidTr="00EE07C2">
        <w:tc>
          <w:tcPr>
            <w:tcW w:w="425" w:type="dxa"/>
          </w:tcPr>
          <w:p w14:paraId="05CC9EFE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0" w:type="dxa"/>
          </w:tcPr>
          <w:p w14:paraId="15FC336B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человека.</w:t>
            </w:r>
          </w:p>
        </w:tc>
      </w:tr>
      <w:tr w:rsidR="00084E61" w:rsidRPr="00B328C1" w14:paraId="30C49C49" w14:textId="77777777" w:rsidTr="00EE07C2">
        <w:trPr>
          <w:trHeight w:val="451"/>
        </w:trPr>
        <w:tc>
          <w:tcPr>
            <w:tcW w:w="425" w:type="dxa"/>
          </w:tcPr>
          <w:p w14:paraId="3D86CDB5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0" w:type="dxa"/>
          </w:tcPr>
          <w:p w14:paraId="778E7FAA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природы. Природа и мы.</w:t>
            </w:r>
          </w:p>
        </w:tc>
      </w:tr>
      <w:tr w:rsidR="00084E61" w:rsidRPr="00B328C1" w14:paraId="0A447E5E" w14:textId="77777777" w:rsidTr="00EE07C2">
        <w:tc>
          <w:tcPr>
            <w:tcW w:w="425" w:type="dxa"/>
          </w:tcPr>
          <w:p w14:paraId="01AC7C5B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0" w:type="dxa"/>
          </w:tcPr>
          <w:p w14:paraId="512B6EBF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животные. Живое и неживое.</w:t>
            </w:r>
          </w:p>
        </w:tc>
      </w:tr>
      <w:tr w:rsidR="00084E61" w:rsidRPr="00B328C1" w14:paraId="3DDEFD21" w14:textId="77777777" w:rsidTr="00EE07C2">
        <w:tc>
          <w:tcPr>
            <w:tcW w:w="425" w:type="dxa"/>
          </w:tcPr>
          <w:p w14:paraId="00B092A0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0" w:type="dxa"/>
          </w:tcPr>
          <w:p w14:paraId="10F5B9A1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Осязание, обоняние.</w:t>
            </w:r>
          </w:p>
        </w:tc>
      </w:tr>
      <w:tr w:rsidR="00084E61" w:rsidRPr="00B328C1" w14:paraId="583BEEAB" w14:textId="77777777" w:rsidTr="00EE07C2">
        <w:tc>
          <w:tcPr>
            <w:tcW w:w="425" w:type="dxa"/>
          </w:tcPr>
          <w:p w14:paraId="2EA19D57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0" w:type="dxa"/>
          </w:tcPr>
          <w:p w14:paraId="091DD333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084E61" w:rsidRPr="00B328C1" w14:paraId="5968B26A" w14:textId="77777777" w:rsidTr="00EE07C2">
        <w:tc>
          <w:tcPr>
            <w:tcW w:w="425" w:type="dxa"/>
          </w:tcPr>
          <w:p w14:paraId="0E3FF73B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0" w:type="dxa"/>
          </w:tcPr>
          <w:p w14:paraId="46FC557F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084E61" w:rsidRPr="00B328C1" w14:paraId="00B91DAD" w14:textId="77777777" w:rsidTr="00EE07C2">
        <w:tc>
          <w:tcPr>
            <w:tcW w:w="425" w:type="dxa"/>
          </w:tcPr>
          <w:p w14:paraId="20917F13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0" w:type="dxa"/>
          </w:tcPr>
          <w:p w14:paraId="08C4CB54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084E61" w:rsidRPr="00B328C1" w14:paraId="48715BFD" w14:textId="77777777" w:rsidTr="00EE07C2">
        <w:tc>
          <w:tcPr>
            <w:tcW w:w="425" w:type="dxa"/>
          </w:tcPr>
          <w:p w14:paraId="58B42640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0" w:type="dxa"/>
          </w:tcPr>
          <w:p w14:paraId="122C4C21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символика.</w:t>
            </w:r>
          </w:p>
        </w:tc>
      </w:tr>
      <w:tr w:rsidR="00084E61" w:rsidRPr="00B328C1" w14:paraId="542462B4" w14:textId="77777777" w:rsidTr="00EE07C2">
        <w:tc>
          <w:tcPr>
            <w:tcW w:w="425" w:type="dxa"/>
          </w:tcPr>
          <w:p w14:paraId="3FE2D61F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0" w:type="dxa"/>
          </w:tcPr>
          <w:p w14:paraId="7C3D3B99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8 марта.</w:t>
            </w:r>
          </w:p>
        </w:tc>
      </w:tr>
      <w:tr w:rsidR="00084E61" w:rsidRPr="00B328C1" w14:paraId="2A24A754" w14:textId="77777777" w:rsidTr="00EE07C2">
        <w:tc>
          <w:tcPr>
            <w:tcW w:w="425" w:type="dxa"/>
          </w:tcPr>
          <w:p w14:paraId="12EB72A1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0" w:type="dxa"/>
          </w:tcPr>
          <w:p w14:paraId="6D9938CB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 День Победы.</w:t>
            </w:r>
          </w:p>
        </w:tc>
      </w:tr>
      <w:tr w:rsidR="00084E61" w:rsidRPr="00B328C1" w14:paraId="49AAA3C8" w14:textId="77777777" w:rsidTr="00EE07C2">
        <w:tc>
          <w:tcPr>
            <w:tcW w:w="425" w:type="dxa"/>
          </w:tcPr>
          <w:p w14:paraId="5B34046D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0" w:type="dxa"/>
          </w:tcPr>
          <w:p w14:paraId="759AAB4D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084E61" w:rsidRPr="00B328C1" w14:paraId="27948CC6" w14:textId="77777777" w:rsidTr="00EE07C2">
        <w:tc>
          <w:tcPr>
            <w:tcW w:w="425" w:type="dxa"/>
          </w:tcPr>
          <w:p w14:paraId="3259FE68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0" w:type="dxa"/>
          </w:tcPr>
          <w:p w14:paraId="4181B1F3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</w:tr>
      <w:tr w:rsidR="00084E61" w:rsidRPr="00B328C1" w14:paraId="71E3556C" w14:textId="77777777" w:rsidTr="00EE07C2">
        <w:tc>
          <w:tcPr>
            <w:tcW w:w="425" w:type="dxa"/>
          </w:tcPr>
          <w:p w14:paraId="08E94513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0" w:type="dxa"/>
          </w:tcPr>
          <w:p w14:paraId="780BA5C4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</w:tr>
      <w:tr w:rsidR="00084E61" w:rsidRPr="00B328C1" w14:paraId="05AFBEDF" w14:textId="77777777" w:rsidTr="00EE07C2">
        <w:tc>
          <w:tcPr>
            <w:tcW w:w="425" w:type="dxa"/>
          </w:tcPr>
          <w:p w14:paraId="39510EF0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0" w:type="dxa"/>
          </w:tcPr>
          <w:p w14:paraId="75B6ED05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</w:tr>
      <w:tr w:rsidR="00084E61" w:rsidRPr="00B328C1" w14:paraId="4CCADDB7" w14:textId="77777777" w:rsidTr="00EE07C2">
        <w:tc>
          <w:tcPr>
            <w:tcW w:w="425" w:type="dxa"/>
          </w:tcPr>
          <w:p w14:paraId="423A33C6" w14:textId="77777777" w:rsidR="00084E61" w:rsidRPr="00B328C1" w:rsidRDefault="00084E61" w:rsidP="00EE07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0" w:type="dxa"/>
          </w:tcPr>
          <w:p w14:paraId="4DE106B3" w14:textId="77777777" w:rsidR="00084E61" w:rsidRPr="00B328C1" w:rsidRDefault="00084E61" w:rsidP="00EE07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</w:t>
            </w:r>
          </w:p>
        </w:tc>
      </w:tr>
    </w:tbl>
    <w:p w14:paraId="1DA88369" w14:textId="77777777" w:rsidR="00084E61" w:rsidRDefault="00084E61" w:rsidP="00084E61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C60306" w14:textId="77777777" w:rsidR="00084E61" w:rsidRPr="00337D31" w:rsidRDefault="00084E61" w:rsidP="00084E61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31">
        <w:rPr>
          <w:rFonts w:ascii="Times New Roman" w:hAnsi="Times New Roman" w:cs="Times New Roman"/>
          <w:b/>
          <w:bCs/>
          <w:sz w:val="28"/>
          <w:szCs w:val="28"/>
        </w:rPr>
        <w:t>9.4. Детская литература</w:t>
      </w:r>
    </w:p>
    <w:tbl>
      <w:tblPr>
        <w:tblpPr w:leftFromText="180" w:rightFromText="180" w:bottomFromText="200" w:vertAnchor="text" w:tblpX="-714" w:tblpY="1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467"/>
        <w:gridCol w:w="4016"/>
      </w:tblGrid>
      <w:tr w:rsidR="00084E61" w:rsidRPr="00E84082" w14:paraId="5FE14DCB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9A5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47F7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AF9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084E61" w:rsidRPr="00E84082" w14:paraId="6107001F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4EB1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D65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Расскажу вам</w:t>
            </w:r>
            <w:r w:rsidRPr="00E84082">
              <w:rPr>
                <w:rFonts w:ascii="Times New Roman" w:hAnsi="Times New Roman"/>
                <w:sz w:val="24"/>
                <w:szCs w:val="24"/>
              </w:rPr>
              <w:t xml:space="preserve"> сказку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5D2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Лунина</w:t>
            </w:r>
          </w:p>
        </w:tc>
      </w:tr>
      <w:tr w:rsidR="00084E61" w:rsidRPr="00E84082" w14:paraId="78162461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A191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EA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Большая хрестоматия для начальной школы.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CFF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М.Суворова</w:t>
            </w:r>
            <w:proofErr w:type="spellEnd"/>
          </w:p>
        </w:tc>
      </w:tr>
      <w:tr w:rsidR="00084E61" w:rsidRPr="00E84082" w14:paraId="6B70C30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86A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11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Полный школьный курс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8B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74E05E3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DEFA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166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C3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71DB6A5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EAF3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421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Современная детская энциклопедия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858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Перевод </w:t>
            </w: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Е.А.Дорониной</w:t>
            </w:r>
            <w:proofErr w:type="spellEnd"/>
          </w:p>
        </w:tc>
      </w:tr>
      <w:tr w:rsidR="00084E61" w:rsidRPr="00E84082" w14:paraId="2C588C9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1F3E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316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История, страны, народы.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99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5B77411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566C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62F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Тимур и его команда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C57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</w:p>
        </w:tc>
      </w:tr>
      <w:tr w:rsidR="00084E61" w:rsidRPr="00E84082" w14:paraId="62CEF2C3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027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CF5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Старый да малый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58A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В.Белов</w:t>
            </w:r>
            <w:proofErr w:type="spellEnd"/>
          </w:p>
        </w:tc>
      </w:tr>
      <w:tr w:rsidR="00084E61" w:rsidRPr="00E84082" w14:paraId="267F7DD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FDB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AF1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Полюшко – поле (рассказы)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1F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42590E9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1EC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52C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Моя первая священная история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76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П.Н.Воздвиженский</w:t>
            </w:r>
            <w:proofErr w:type="spellEnd"/>
          </w:p>
        </w:tc>
      </w:tr>
      <w:tr w:rsidR="00084E61" w:rsidRPr="00E84082" w14:paraId="065E54F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F05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344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64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76C4D65B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624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460E" w14:textId="77777777" w:rsidR="00084E61" w:rsidRPr="001E2E15" w:rsidRDefault="00084E61" w:rsidP="00EE07C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 одном счастливом детстве (2 части)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4E0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</w:p>
        </w:tc>
      </w:tr>
      <w:tr w:rsidR="00084E61" w:rsidRPr="00E84082" w14:paraId="1B7F29C1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381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53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Горячие гильзы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AA2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О.Алексеев</w:t>
            </w:r>
            <w:proofErr w:type="spellEnd"/>
          </w:p>
        </w:tc>
      </w:tr>
      <w:tr w:rsidR="00084E61" w:rsidRPr="00E84082" w14:paraId="63B2DB6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A28F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32C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Живой родник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96D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Г.П.Веселов</w:t>
            </w:r>
            <w:proofErr w:type="spellEnd"/>
          </w:p>
        </w:tc>
      </w:tr>
      <w:tr w:rsidR="00084E61" w:rsidRPr="00E84082" w14:paraId="16F55DD9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A65A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C3C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100 профессий автомата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978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Ю.Крутогоров</w:t>
            </w:r>
            <w:proofErr w:type="spellEnd"/>
          </w:p>
        </w:tc>
      </w:tr>
      <w:tr w:rsidR="00084E61" w:rsidRPr="00E84082" w14:paraId="79596A0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1ED4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926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Спящая царевна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DFD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</w:p>
        </w:tc>
      </w:tr>
      <w:tr w:rsidR="00084E61" w:rsidRPr="00E84082" w14:paraId="17B7175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093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285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Зайка зазнайка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F5C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</w:p>
        </w:tc>
      </w:tr>
      <w:tr w:rsidR="00084E61" w:rsidRPr="00E84082" w14:paraId="073F9AD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A58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BB2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E7E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</w:p>
        </w:tc>
      </w:tr>
      <w:tr w:rsidR="00084E61" w:rsidRPr="00E84082" w14:paraId="640EF0F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C382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1BC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95E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084E61" w:rsidRPr="00E84082" w14:paraId="5273447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63EF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08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Прощание с летом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860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</w:p>
        </w:tc>
      </w:tr>
      <w:tr w:rsidR="00084E61" w:rsidRPr="00E84082" w14:paraId="4F4BE5D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55C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72E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Царевна лягушка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EE0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</w:t>
            </w:r>
          </w:p>
        </w:tc>
      </w:tr>
      <w:tr w:rsidR="00084E61" w:rsidRPr="00E84082" w14:paraId="0E243EF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79DE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10C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Жил – был волк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F8B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И. Акимушкин</w:t>
            </w:r>
          </w:p>
        </w:tc>
      </w:tr>
      <w:tr w:rsidR="00084E61" w:rsidRPr="00E84082" w14:paraId="29017A0B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FDBF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397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Почему армия всем родная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631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 Митяев</w:t>
            </w:r>
          </w:p>
        </w:tc>
      </w:tr>
      <w:tr w:rsidR="00084E61" w:rsidRPr="00E84082" w14:paraId="42D96AD3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C83F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E0F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Али Баба и 40 разбойников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9E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279AF7C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092E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C1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Росинка (стихи)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25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08F6C06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5E2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9D5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Лев и собачка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FCF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084E61" w:rsidRPr="00E84082" w14:paraId="4369498F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61D2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A1C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Три 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767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084E61" w:rsidRPr="00E84082" w14:paraId="286CB8E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D1BC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EA8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64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</w:p>
        </w:tc>
      </w:tr>
      <w:tr w:rsidR="00084E61" w:rsidRPr="00E84082" w14:paraId="5CC0E4F9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4BF7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23D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proofErr w:type="gramStart"/>
            <w:r w:rsidRPr="00E84082">
              <w:rPr>
                <w:rFonts w:ascii="Times New Roman" w:hAnsi="Times New Roman"/>
                <w:sz w:val="24"/>
                <w:szCs w:val="24"/>
              </w:rPr>
              <w:t>сказал</w:t>
            </w:r>
            <w:proofErr w:type="gramEnd"/>
            <w:r w:rsidRPr="00E84082">
              <w:rPr>
                <w:rFonts w:ascii="Times New Roman" w:hAnsi="Times New Roman"/>
                <w:sz w:val="24"/>
                <w:szCs w:val="24"/>
              </w:rPr>
              <w:t xml:space="preserve"> «Мяу»?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B22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Сутеев</w:t>
            </w:r>
          </w:p>
        </w:tc>
      </w:tr>
      <w:tr w:rsidR="00084E61" w:rsidRPr="00E84082" w14:paraId="4428F8B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1DFD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49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A5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0B1D3AC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5B8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EF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Все равно тебя поймаю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F68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Б.Зубков</w:t>
            </w:r>
            <w:proofErr w:type="spellEnd"/>
          </w:p>
        </w:tc>
      </w:tr>
      <w:tr w:rsidR="00084E61" w:rsidRPr="00E84082" w14:paraId="2541E7D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1AA3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CA3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22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Е. Чарушин</w:t>
            </w:r>
          </w:p>
        </w:tc>
      </w:tr>
      <w:tr w:rsidR="00084E61" w:rsidRPr="00E84082" w14:paraId="4B445DF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874E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ACA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Конёк горбунок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688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П.Ершов</w:t>
            </w:r>
            <w:proofErr w:type="spellEnd"/>
          </w:p>
        </w:tc>
      </w:tr>
      <w:tr w:rsidR="00084E61" w:rsidRPr="00E84082" w14:paraId="3A641A10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5CF3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85E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Через полюс в Америку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E96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Г.Байдуков</w:t>
            </w:r>
            <w:proofErr w:type="spellEnd"/>
          </w:p>
        </w:tc>
      </w:tr>
      <w:tr w:rsidR="00084E61" w:rsidRPr="00E84082" w14:paraId="2E88DB9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99E7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EE5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Бременские музыканты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4A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</w:tr>
      <w:tr w:rsidR="00084E61" w:rsidRPr="00E84082" w14:paraId="1FD0287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D911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74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Сивка - Бурка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209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084E61" w:rsidRPr="00E84082" w14:paraId="76D283E9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D88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088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 маленького лисенка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766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И.Фарбаржевич</w:t>
            </w:r>
            <w:proofErr w:type="spellEnd"/>
          </w:p>
        </w:tc>
      </w:tr>
      <w:tr w:rsidR="00084E61" w:rsidRPr="00E84082" w14:paraId="3BA5BCF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7A95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03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559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084E61" w:rsidRPr="00E84082" w14:paraId="7849162D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A58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BB9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272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 Аксаков</w:t>
            </w:r>
          </w:p>
        </w:tc>
      </w:tr>
      <w:tr w:rsidR="00084E61" w:rsidRPr="00E84082" w14:paraId="25A4DBC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A4BA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281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Лягушка путешественница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073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В.Гаршин</w:t>
            </w:r>
            <w:proofErr w:type="spellEnd"/>
          </w:p>
        </w:tc>
      </w:tr>
      <w:tr w:rsidR="00084E61" w:rsidRPr="00E84082" w14:paraId="39FF1A9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C1AC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AA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Ничего особенного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3C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С.Образцов</w:t>
            </w:r>
            <w:proofErr w:type="spellEnd"/>
          </w:p>
        </w:tc>
      </w:tr>
      <w:tr w:rsidR="00084E61" w:rsidRPr="00E84082" w14:paraId="60C290D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8A51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042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Снегирь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B43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С.Алексеев</w:t>
            </w:r>
            <w:proofErr w:type="spellEnd"/>
          </w:p>
        </w:tc>
      </w:tr>
      <w:tr w:rsidR="00084E61" w:rsidRPr="00E84082" w14:paraId="27AF9DF9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8E87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A5A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Орлиное перо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3AD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П.Бажов</w:t>
            </w:r>
            <w:proofErr w:type="spellEnd"/>
          </w:p>
        </w:tc>
      </w:tr>
      <w:tr w:rsidR="00084E61" w:rsidRPr="00E84082" w14:paraId="44C41DB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33E6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BB3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Вовка </w:t>
            </w:r>
            <w:proofErr w:type="gramStart"/>
            <w:r w:rsidRPr="00E84082">
              <w:rPr>
                <w:rFonts w:ascii="Times New Roman" w:hAnsi="Times New Roman"/>
                <w:sz w:val="24"/>
                <w:szCs w:val="24"/>
              </w:rPr>
              <w:t>-  добрая</w:t>
            </w:r>
            <w:proofErr w:type="gramEnd"/>
            <w:r w:rsidRPr="00E84082">
              <w:rPr>
                <w:rFonts w:ascii="Times New Roman" w:hAnsi="Times New Roman"/>
                <w:sz w:val="24"/>
                <w:szCs w:val="24"/>
              </w:rPr>
              <w:t xml:space="preserve"> душа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3EA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</w:tr>
      <w:tr w:rsidR="00084E61" w:rsidRPr="00E84082" w14:paraId="71823E0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7EB3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99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Мы с Тамарой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CBE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</w:tr>
      <w:tr w:rsidR="00084E61" w:rsidRPr="00E84082" w14:paraId="0A2315C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559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E4A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Люля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0E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084E61" w:rsidRPr="00E84082" w14:paraId="6CDF96D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C8BB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A78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Сова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51D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084E61" w:rsidRPr="00E84082" w14:paraId="26D118DF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254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61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Зайчик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96E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А.Блок</w:t>
            </w:r>
            <w:proofErr w:type="spellEnd"/>
          </w:p>
        </w:tc>
      </w:tr>
      <w:tr w:rsidR="00084E61" w:rsidRPr="00E84082" w14:paraId="40AEE44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E267" w14:textId="77777777" w:rsidR="00084E61" w:rsidRPr="00E84082" w:rsidRDefault="00084E61" w:rsidP="00EE0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568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Лягушонок Ливерпуль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02A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 Измайлов</w:t>
            </w:r>
          </w:p>
        </w:tc>
      </w:tr>
      <w:tr w:rsidR="00084E61" w:rsidRPr="00E84082" w14:paraId="601DBF6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796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0D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E30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</w:p>
        </w:tc>
      </w:tr>
      <w:tr w:rsidR="00084E61" w:rsidRPr="00E84082" w14:paraId="49866BB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DAE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474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Бородино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332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</w:tc>
      </w:tr>
      <w:tr w:rsidR="00084E61" w:rsidRPr="00E84082" w14:paraId="0072342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BD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16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4082">
              <w:rPr>
                <w:rFonts w:ascii="Times New Roman" w:hAnsi="Times New Roman"/>
                <w:sz w:val="24"/>
                <w:szCs w:val="24"/>
              </w:rPr>
              <w:t>Гора</w:t>
            </w:r>
            <w:proofErr w:type="gramEnd"/>
            <w:r w:rsidRPr="00E84082">
              <w:rPr>
                <w:rFonts w:ascii="Times New Roman" w:hAnsi="Times New Roman"/>
                <w:sz w:val="24"/>
                <w:szCs w:val="24"/>
              </w:rPr>
              <w:t xml:space="preserve"> полюбившая птицу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01E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Маклеррен</w:t>
            </w:r>
            <w:proofErr w:type="spellEnd"/>
          </w:p>
        </w:tc>
      </w:tr>
      <w:tr w:rsidR="00084E61" w:rsidRPr="00E84082" w14:paraId="6AA3D00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238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620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Похождения жука - носорога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D0F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</w:p>
        </w:tc>
      </w:tr>
      <w:tr w:rsidR="00084E61" w:rsidRPr="00E84082" w14:paraId="21A7F3C1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61C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E2D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Разноцветный мост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19E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Г.Балл</w:t>
            </w:r>
            <w:proofErr w:type="spellEnd"/>
          </w:p>
        </w:tc>
      </w:tr>
      <w:tr w:rsidR="00084E61" w:rsidRPr="00E84082" w14:paraId="35DB5F9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83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A67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об Иване – царевиче…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CD5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084E61" w:rsidRPr="00E84082" w14:paraId="6B8C4B7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0DB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8BA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C3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0D35F0D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3F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78D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Дедушка Мазай и зайцы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EF8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</w:p>
        </w:tc>
      </w:tr>
      <w:tr w:rsidR="00084E61" w:rsidRPr="00E84082" w14:paraId="161B6DBB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5E7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BB3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Прощай, солнечный лучик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1D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У.Тамер</w:t>
            </w:r>
            <w:proofErr w:type="spellEnd"/>
          </w:p>
        </w:tc>
      </w:tr>
      <w:tr w:rsidR="00084E61" w:rsidRPr="00E84082" w14:paraId="4BB181C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5F0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421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Зина Портнова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3F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Г.Набатов</w:t>
            </w:r>
            <w:proofErr w:type="spellEnd"/>
          </w:p>
        </w:tc>
      </w:tr>
      <w:tr w:rsidR="00084E61" w:rsidRPr="00E84082" w14:paraId="6423895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0B4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E6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Ванька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EB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</w:p>
        </w:tc>
      </w:tr>
      <w:tr w:rsidR="00084E61" w:rsidRPr="00E84082" w14:paraId="17641DF1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AB7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E9E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 нашем лесу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840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В.Чаплина</w:t>
            </w:r>
            <w:proofErr w:type="spellEnd"/>
          </w:p>
        </w:tc>
      </w:tr>
      <w:tr w:rsidR="00084E61" w:rsidRPr="00E84082" w14:paraId="5CA9F16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588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12C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Слепая лошадь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21B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</w:p>
        </w:tc>
      </w:tr>
      <w:tr w:rsidR="00084E61" w:rsidRPr="00E84082" w14:paraId="3EF3BC5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9FD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D7C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Четыре желания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2E9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</w:p>
        </w:tc>
      </w:tr>
      <w:tr w:rsidR="00084E61" w:rsidRPr="00E84082" w14:paraId="2ECD29F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D72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D26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B42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084E61" w:rsidRPr="00E84082" w14:paraId="3F07885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01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9C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146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</w:tr>
      <w:tr w:rsidR="00084E61" w:rsidRPr="00E84082" w14:paraId="7426551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D4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474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Еще мама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655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А.Платонов</w:t>
            </w:r>
            <w:proofErr w:type="spellEnd"/>
          </w:p>
        </w:tc>
      </w:tr>
      <w:tr w:rsidR="00084E61" w:rsidRPr="00E84082" w14:paraId="08989939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FE9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B95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Зимняя дорога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8B1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084E61" w:rsidRPr="00E84082" w14:paraId="09022D6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C51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C1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4C5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</w:p>
        </w:tc>
      </w:tr>
      <w:tr w:rsidR="00084E61" w:rsidRPr="00E84082" w14:paraId="79EC03B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77B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91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Никита и </w:t>
            </w: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Микита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BAC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В.Ян</w:t>
            </w:r>
            <w:proofErr w:type="spellEnd"/>
          </w:p>
        </w:tc>
      </w:tr>
      <w:tr w:rsidR="00084E61" w:rsidRPr="00E84082" w14:paraId="09B57843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7AF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15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Зреет рожь над жаркой нивой…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08E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</w:p>
        </w:tc>
      </w:tr>
      <w:tr w:rsidR="00084E61" w:rsidRPr="00E84082" w14:paraId="07A1A3D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5CD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387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Солнышко, Покажись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1CB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Г.М.Науменко</w:t>
            </w:r>
            <w:proofErr w:type="spellEnd"/>
          </w:p>
        </w:tc>
      </w:tr>
      <w:tr w:rsidR="00084E61" w:rsidRPr="00E84082" w14:paraId="02F05CF9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69F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BE7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Мужик и медведь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824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  <w:tr w:rsidR="00084E61" w:rsidRPr="00E84082" w14:paraId="0534EBC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00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D55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Делу время потехе час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36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033D063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D9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8A6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Домашний воробей (рассказы)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D0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79260D7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26F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103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Звезда моя вечерняя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14C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Т.Шевченко</w:t>
            </w:r>
            <w:proofErr w:type="spellEnd"/>
          </w:p>
        </w:tc>
      </w:tr>
      <w:tr w:rsidR="00084E61" w:rsidRPr="00E84082" w14:paraId="1E6A7960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2D8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515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Золотая яблонька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402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Белорусские сказки</w:t>
            </w:r>
          </w:p>
        </w:tc>
      </w:tr>
      <w:tr w:rsidR="00084E61" w:rsidRPr="00E84082" w14:paraId="3EBB181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189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167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Огонёк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1F4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</w:p>
        </w:tc>
      </w:tr>
      <w:tr w:rsidR="00084E61" w:rsidRPr="00E84082" w14:paraId="3C59B41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1B6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21F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об утке с золотыми яичками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6B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61" w:rsidRPr="00E84082" w14:paraId="5ADACAFD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A6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CB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Старуха </w:t>
            </w: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0A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</w:p>
        </w:tc>
      </w:tr>
      <w:tr w:rsidR="00084E61" w:rsidRPr="00E84082" w14:paraId="671D10B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3A9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247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Кто чем поёт?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E3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084E61" w:rsidRPr="00E84082" w14:paraId="5A914EC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410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FB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Чук и Гек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62E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</w:p>
        </w:tc>
      </w:tr>
      <w:tr w:rsidR="00084E61" w:rsidRPr="00E84082" w14:paraId="5C9F564D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0DF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CF9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Баваклава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AE4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Ю.Яковлев</w:t>
            </w:r>
            <w:proofErr w:type="spellEnd"/>
          </w:p>
        </w:tc>
      </w:tr>
      <w:tr w:rsidR="00084E61" w:rsidRPr="00E84082" w14:paraId="436D920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A6C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31B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Доктор Айболит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5F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</w:p>
        </w:tc>
      </w:tr>
      <w:tr w:rsidR="00084E61" w:rsidRPr="00E84082" w14:paraId="428D386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9FD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C26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Тридцать три Егорки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5FC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 Науменко</w:t>
            </w:r>
          </w:p>
        </w:tc>
      </w:tr>
      <w:tr w:rsidR="00084E61" w:rsidRPr="00E84082" w14:paraId="0DAD1D5B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46E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8E9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0B8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М.Шолохов</w:t>
            </w:r>
            <w:proofErr w:type="spellEnd"/>
          </w:p>
        </w:tc>
      </w:tr>
      <w:tr w:rsidR="00084E61" w:rsidRPr="00E84082" w14:paraId="5F15248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C9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5F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Сашко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2D6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А.Фадеев</w:t>
            </w:r>
            <w:proofErr w:type="spellEnd"/>
          </w:p>
        </w:tc>
      </w:tr>
      <w:tr w:rsidR="00084E61" w:rsidRPr="00E84082" w14:paraId="2D4C5344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4EC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FC8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Метелица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C78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А.Фадеев</w:t>
            </w:r>
            <w:proofErr w:type="spellEnd"/>
          </w:p>
        </w:tc>
      </w:tr>
      <w:tr w:rsidR="00084E61" w:rsidRPr="00E84082" w14:paraId="08EB825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226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D4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841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 Твардовский</w:t>
            </w:r>
          </w:p>
        </w:tc>
      </w:tr>
      <w:tr w:rsidR="00084E61" w:rsidRPr="00E84082" w14:paraId="3B3EB05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BDA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1B9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Волшебная бумажка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2F9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Н.Тихонов</w:t>
            </w:r>
            <w:proofErr w:type="spellEnd"/>
          </w:p>
        </w:tc>
      </w:tr>
      <w:tr w:rsidR="00084E61" w:rsidRPr="00E84082" w14:paraId="7695537F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E1D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754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Солнце и месяц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68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Я.П.Полонский</w:t>
            </w:r>
            <w:proofErr w:type="spellEnd"/>
          </w:p>
        </w:tc>
      </w:tr>
      <w:tr w:rsidR="00084E61" w:rsidRPr="00E84082" w14:paraId="2D0154B3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276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3C0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FAA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</w:p>
        </w:tc>
      </w:tr>
      <w:tr w:rsidR="00084E61" w:rsidRPr="00E84082" w14:paraId="67785F0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18E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AFB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Финтифлюшкин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742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</w:p>
        </w:tc>
      </w:tr>
      <w:tr w:rsidR="00084E61" w:rsidRPr="00E84082" w14:paraId="1CA78A3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4FD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987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Песня - молния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FC8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Маяковский</w:t>
            </w:r>
          </w:p>
        </w:tc>
      </w:tr>
      <w:tr w:rsidR="00084E61" w:rsidRPr="00E84082" w14:paraId="5161D7E9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90B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8F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Белый пудель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CDE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</w:p>
        </w:tc>
      </w:tr>
      <w:tr w:rsidR="00084E61" w:rsidRPr="00E84082" w14:paraId="1ADA486F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52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DFE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00E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Л.Кузьмин</w:t>
            </w:r>
            <w:proofErr w:type="spellEnd"/>
          </w:p>
        </w:tc>
      </w:tr>
      <w:tr w:rsidR="00084E61" w:rsidRPr="00E84082" w14:paraId="30151CB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96F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C7B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Рассказы о Суворове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A71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С.Алексеев</w:t>
            </w:r>
            <w:proofErr w:type="spellEnd"/>
          </w:p>
        </w:tc>
      </w:tr>
      <w:tr w:rsidR="00084E61" w:rsidRPr="00E84082" w14:paraId="78ECB86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2A0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C85B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Сын артиллериста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152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К.Симонов</w:t>
            </w:r>
            <w:proofErr w:type="spellEnd"/>
          </w:p>
        </w:tc>
      </w:tr>
      <w:tr w:rsidR="00084E61" w:rsidRPr="00E84082" w14:paraId="76428D7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766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D99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2CD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</w:p>
        </w:tc>
      </w:tr>
      <w:tr w:rsidR="00084E61" w:rsidRPr="00E84082" w14:paraId="3878CD2C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327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2BC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Тигренок Васька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CA8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О.Перовская</w:t>
            </w:r>
            <w:proofErr w:type="spellEnd"/>
          </w:p>
        </w:tc>
      </w:tr>
      <w:tr w:rsidR="00084E61" w:rsidRPr="00E84082" w14:paraId="7281C86D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D2B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DBF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Из сказок дедушки Иринея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2C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В.Ф.Одоевский</w:t>
            </w:r>
            <w:proofErr w:type="spellEnd"/>
          </w:p>
        </w:tc>
      </w:tr>
      <w:tr w:rsidR="00084E61" w:rsidRPr="00E84082" w14:paraId="01AB563E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052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268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Сторона моя родная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950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Н.П.Огарев</w:t>
            </w:r>
            <w:proofErr w:type="spellEnd"/>
          </w:p>
        </w:tc>
      </w:tr>
      <w:tr w:rsidR="00084E61" w:rsidRPr="00E84082" w14:paraId="6B9EF00B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2A5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3C3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Аисты и лягушки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1AD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</w:p>
        </w:tc>
      </w:tr>
      <w:tr w:rsidR="00084E61" w:rsidRPr="00E84082" w14:paraId="7132A61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BC1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E14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FD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В.А.Луговской</w:t>
            </w:r>
            <w:proofErr w:type="spellEnd"/>
          </w:p>
        </w:tc>
      </w:tr>
      <w:tr w:rsidR="00084E61" w:rsidRPr="00E84082" w14:paraId="70F6AE0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FED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6E1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Левша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D08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Н.С.Лесков</w:t>
            </w:r>
            <w:proofErr w:type="spellEnd"/>
          </w:p>
        </w:tc>
      </w:tr>
      <w:tr w:rsidR="00084E61" w:rsidRPr="00E84082" w14:paraId="7BEE7C38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F3F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52F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Стрекоза и муравей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CC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</w:p>
        </w:tc>
      </w:tr>
      <w:tr w:rsidR="00084E61" w:rsidRPr="00E84082" w14:paraId="611EA9E5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74D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552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A9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В.Катаев</w:t>
            </w:r>
            <w:proofErr w:type="spellEnd"/>
          </w:p>
        </w:tc>
      </w:tr>
      <w:tr w:rsidR="00084E61" w:rsidRPr="00E84082" w14:paraId="4F5C0B9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900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549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 слона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8B4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Б.Житков</w:t>
            </w:r>
            <w:proofErr w:type="spellEnd"/>
          </w:p>
        </w:tc>
      </w:tr>
      <w:tr w:rsidR="00084E61" w:rsidRPr="00E84082" w14:paraId="3A63D33F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0E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36B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Друг детства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7F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</w:p>
        </w:tc>
      </w:tr>
      <w:tr w:rsidR="00084E61" w:rsidRPr="00E84082" w14:paraId="2DEC3B4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DCA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829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Горшок каши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6EA2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Б.Гримм</w:t>
            </w:r>
            <w:proofErr w:type="spellEnd"/>
          </w:p>
        </w:tc>
      </w:tr>
      <w:tr w:rsidR="00084E61" w:rsidRPr="00E84082" w14:paraId="07BAE87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16E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C55C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Рыбий дом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41E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084E61" w:rsidRPr="00E84082" w14:paraId="11591C0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5495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9DD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 золотом перышке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0B8E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М.Ф.Андреевой</w:t>
            </w:r>
            <w:proofErr w:type="spellEnd"/>
          </w:p>
        </w:tc>
      </w:tr>
      <w:tr w:rsidR="00084E61" w:rsidRPr="00E84082" w14:paraId="1B31FFEB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2EE7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13E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89C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К.Д.Ушинский</w:t>
            </w:r>
            <w:proofErr w:type="spellEnd"/>
          </w:p>
        </w:tc>
      </w:tr>
      <w:tr w:rsidR="00084E61" w:rsidRPr="00E84082" w14:paraId="65F02AE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A6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9C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Подкидыш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9EE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084E61" w:rsidRPr="00E84082" w14:paraId="3EBA424A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C1D9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8B2F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Былины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4C63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084E61" w:rsidRPr="00E84082" w14:paraId="31E13C17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FF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F8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 об отсутствующем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DCE0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Л.Кассиль</w:t>
            </w:r>
            <w:proofErr w:type="spellEnd"/>
          </w:p>
        </w:tc>
      </w:tr>
      <w:tr w:rsidR="00084E61" w:rsidRPr="00E84082" w14:paraId="4E531806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978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E5A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E46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</w:p>
        </w:tc>
      </w:tr>
      <w:tr w:rsidR="00084E61" w:rsidRPr="00E84082" w14:paraId="761B1332" w14:textId="77777777" w:rsidTr="00EE07C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7ACA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84B4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Умная Дуня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C7C1" w14:textId="77777777" w:rsidR="00084E61" w:rsidRPr="00E84082" w:rsidRDefault="00084E61" w:rsidP="00EE0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</w:tbl>
    <w:p w14:paraId="09657AC0" w14:textId="77777777" w:rsidR="003B58B1" w:rsidRDefault="003B58B1"/>
    <w:sectPr w:rsidR="003B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2975"/>
    <w:multiLevelType w:val="hybridMultilevel"/>
    <w:tmpl w:val="706A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4561B"/>
    <w:multiLevelType w:val="hybridMultilevel"/>
    <w:tmpl w:val="D542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8C"/>
    <w:rsid w:val="00084E61"/>
    <w:rsid w:val="0022728C"/>
    <w:rsid w:val="003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2246"/>
  <w15:chartTrackingRefBased/>
  <w15:docId w15:val="{4EA2F786-CF25-489D-9EE6-6FD67A4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4101</Words>
  <Characters>23377</Characters>
  <Application>Microsoft Office Word</Application>
  <DocSecurity>0</DocSecurity>
  <Lines>194</Lines>
  <Paragraphs>54</Paragraphs>
  <ScaleCrop>false</ScaleCrop>
  <Company/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Муравьева</dc:creator>
  <cp:keywords/>
  <dc:description/>
  <cp:lastModifiedBy>Марина Муравьева</cp:lastModifiedBy>
  <cp:revision>3</cp:revision>
  <dcterms:created xsi:type="dcterms:W3CDTF">2023-11-10T04:14:00Z</dcterms:created>
  <dcterms:modified xsi:type="dcterms:W3CDTF">2023-11-10T04:15:00Z</dcterms:modified>
</cp:coreProperties>
</file>