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DC" w:rsidRDefault="001A0751" w:rsidP="001A075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МОБУ «Козловская основная общеобразовательная школа»</w:t>
      </w:r>
    </w:p>
    <w:p w:rsidR="001A0751" w:rsidRDefault="001A0751" w:rsidP="005167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51" w:rsidRPr="001A0751" w:rsidRDefault="001A0751" w:rsidP="001A07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1A0751">
        <w:rPr>
          <w:rFonts w:ascii="Times New Roman" w:hAnsi="Times New Roman" w:cs="Times New Roman"/>
          <w:b/>
          <w:bCs/>
          <w:sz w:val="24"/>
          <w:szCs w:val="24"/>
        </w:rPr>
        <w:t>ПЛАН РАБОТЫ ШСК НА 4 ЧЕТВЕРТЬ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олимпийские игры по-гречески» (1-4, 5-9)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B6593" w:rsidRPr="00660EAB" w:rsidRDefault="001F18CF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 (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футбол) (7-9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Колесо безопасности (3-4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rPr>
          <w:trHeight w:val="330"/>
        </w:trPr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флешмобов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1F18C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 стенда «Спортивная гордость школы»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8B29CA" w:rsidRPr="00660EAB" w:rsidTr="00660EAB">
        <w:tc>
          <w:tcPr>
            <w:tcW w:w="9571" w:type="dxa"/>
            <w:gridSpan w:val="4"/>
          </w:tcPr>
          <w:p w:rsidR="008B29CA" w:rsidRPr="00660EAB" w:rsidRDefault="008B29CA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:rsidR="00BB6593" w:rsidRPr="00660EAB" w:rsidRDefault="008033CF" w:rsidP="0080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B6593" w:rsidRPr="00660EAB" w:rsidRDefault="008033CF" w:rsidP="0080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 w:rsidR="005B11A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092" w:type="dxa"/>
          </w:tcPr>
          <w:p w:rsidR="00BB6593" w:rsidRPr="00660EAB" w:rsidRDefault="008033C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BB6593" w:rsidRPr="00660EAB" w:rsidRDefault="008033C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BC5440" w:rsidRPr="00660EAB" w:rsidRDefault="00BC5440" w:rsidP="00516749">
      <w:pPr>
        <w:pStyle w:val="a3"/>
        <w:spacing w:after="0" w:afterAutospacing="0"/>
      </w:pPr>
      <w:r w:rsidRPr="00660EAB">
        <w:t>Ожидаемые конечные результаты</w:t>
      </w:r>
      <w:r w:rsidR="00F9728B">
        <w:t>:</w:t>
      </w:r>
      <w:r w:rsidRPr="00660EAB">
        <w:t xml:space="preserve"> </w:t>
      </w:r>
    </w:p>
    <w:p w:rsidR="00BB6593" w:rsidRPr="00660EAB" w:rsidRDefault="00BB6593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увеличение количества учащихся, занимающихся  в спортивных секциях;</w:t>
      </w:r>
    </w:p>
    <w:p w:rsidR="00BC5440" w:rsidRPr="00660EAB" w:rsidRDefault="00BC5440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C5440" w:rsidRPr="00660EAB" w:rsidRDefault="00BC5440" w:rsidP="00516749">
      <w:pPr>
        <w:pStyle w:val="a3"/>
        <w:numPr>
          <w:ilvl w:val="0"/>
          <w:numId w:val="4"/>
        </w:numPr>
        <w:spacing w:after="0" w:afterAutospacing="0"/>
      </w:pPr>
      <w:r w:rsidRPr="00660EAB">
        <w:t>увеличение % участников в  региональных, муниципальных спортивно-массовых мероприятиях;</w:t>
      </w:r>
    </w:p>
    <w:p w:rsidR="00BC5440" w:rsidRPr="00660EAB" w:rsidRDefault="00BC5440" w:rsidP="00516749">
      <w:pPr>
        <w:pStyle w:val="a3"/>
        <w:numPr>
          <w:ilvl w:val="0"/>
          <w:numId w:val="4"/>
        </w:numPr>
      </w:pPr>
      <w:r w:rsidRPr="00660EAB">
        <w:lastRenderedPageBreak/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70624D" w:rsidRPr="00660EAB" w:rsidRDefault="00BB6593" w:rsidP="00516749">
      <w:pPr>
        <w:pStyle w:val="a3"/>
        <w:ind w:firstLine="708"/>
        <w:jc w:val="center"/>
        <w:rPr>
          <w:rStyle w:val="a4"/>
          <w:b w:val="0"/>
        </w:rPr>
      </w:pPr>
      <w:r w:rsidRPr="00660EAB">
        <w:rPr>
          <w:b/>
        </w:rPr>
        <w:t>Система управления  и контроль</w:t>
      </w:r>
      <w:r w:rsidR="0070624D" w:rsidRPr="00660EAB">
        <w:rPr>
          <w:b/>
        </w:rPr>
        <w:t xml:space="preserve"> за реализацией программы</w:t>
      </w:r>
    </w:p>
    <w:p w:rsidR="00EF7EEE" w:rsidRPr="00660EAB" w:rsidRDefault="0070624D" w:rsidP="00EF7EEE">
      <w:pPr>
        <w:pStyle w:val="a3"/>
        <w:ind w:firstLine="708"/>
        <w:jc w:val="both"/>
      </w:pPr>
      <w:r w:rsidRPr="00660EAB">
        <w:t xml:space="preserve">Управление реализацией программы осуществляется  заместителем директора по воспитательной </w:t>
      </w:r>
      <w:r w:rsidR="00F9728B">
        <w:t xml:space="preserve">работе, руководителем клуба, </w:t>
      </w:r>
      <w:r w:rsidRPr="00660EAB">
        <w:t xml:space="preserve">которые ежегодно информируют участников </w:t>
      </w:r>
      <w:r w:rsidR="00EF7EEE">
        <w:t xml:space="preserve">образовательного процесса </w:t>
      </w:r>
    </w:p>
    <w:sectPr w:rsidR="00EF7EEE" w:rsidRPr="00660EAB" w:rsidSect="00A8540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BD14565_"/>
      </v:shape>
    </w:pict>
  </w:numPicBullet>
  <w:abstractNum w:abstractNumId="0" w15:restartNumberingAfterBreak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"/>
  </w:num>
  <w:num w:numId="5">
    <w:abstractNumId w:val="18"/>
  </w:num>
  <w:num w:numId="6">
    <w:abstractNumId w:val="16"/>
  </w:num>
  <w:num w:numId="7">
    <w:abstractNumId w:val="1"/>
  </w:num>
  <w:num w:numId="8">
    <w:abstractNumId w:val="27"/>
  </w:num>
  <w:num w:numId="9">
    <w:abstractNumId w:val="21"/>
  </w:num>
  <w:num w:numId="10">
    <w:abstractNumId w:val="4"/>
  </w:num>
  <w:num w:numId="11">
    <w:abstractNumId w:val="24"/>
  </w:num>
  <w:num w:numId="12">
    <w:abstractNumId w:val="13"/>
  </w:num>
  <w:num w:numId="13">
    <w:abstractNumId w:val="7"/>
  </w:num>
  <w:num w:numId="14">
    <w:abstractNumId w:val="20"/>
  </w:num>
  <w:num w:numId="15">
    <w:abstractNumId w:val="3"/>
  </w:num>
  <w:num w:numId="16">
    <w:abstractNumId w:val="10"/>
  </w:num>
  <w:num w:numId="17">
    <w:abstractNumId w:val="5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  <w:num w:numId="26">
    <w:abstractNumId w:val="6"/>
  </w:num>
  <w:num w:numId="27">
    <w:abstractNumId w:val="1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8F9"/>
    <w:rsid w:val="00003141"/>
    <w:rsid w:val="000E4CBC"/>
    <w:rsid w:val="00117C86"/>
    <w:rsid w:val="00154A03"/>
    <w:rsid w:val="001578D0"/>
    <w:rsid w:val="0016655D"/>
    <w:rsid w:val="00176D19"/>
    <w:rsid w:val="00186320"/>
    <w:rsid w:val="001875F6"/>
    <w:rsid w:val="001A0751"/>
    <w:rsid w:val="001B68D0"/>
    <w:rsid w:val="001F18CF"/>
    <w:rsid w:val="002059B2"/>
    <w:rsid w:val="00275D45"/>
    <w:rsid w:val="002B1015"/>
    <w:rsid w:val="002B37B4"/>
    <w:rsid w:val="002E07F6"/>
    <w:rsid w:val="003000C3"/>
    <w:rsid w:val="0030536E"/>
    <w:rsid w:val="003163A2"/>
    <w:rsid w:val="00375576"/>
    <w:rsid w:val="003E34BD"/>
    <w:rsid w:val="003F4905"/>
    <w:rsid w:val="0043043F"/>
    <w:rsid w:val="00431BD4"/>
    <w:rsid w:val="004502BC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60EAB"/>
    <w:rsid w:val="006A223F"/>
    <w:rsid w:val="006B7109"/>
    <w:rsid w:val="0070624D"/>
    <w:rsid w:val="00747E1C"/>
    <w:rsid w:val="007723BE"/>
    <w:rsid w:val="00780A3B"/>
    <w:rsid w:val="00790531"/>
    <w:rsid w:val="00792DE8"/>
    <w:rsid w:val="007C4514"/>
    <w:rsid w:val="008033CF"/>
    <w:rsid w:val="00823ADB"/>
    <w:rsid w:val="00832B31"/>
    <w:rsid w:val="008577A1"/>
    <w:rsid w:val="00861C2E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A0CDC"/>
    <w:rsid w:val="009F594E"/>
    <w:rsid w:val="00A44748"/>
    <w:rsid w:val="00A54D0C"/>
    <w:rsid w:val="00A66A54"/>
    <w:rsid w:val="00A85402"/>
    <w:rsid w:val="00AA4A8A"/>
    <w:rsid w:val="00AB5F2D"/>
    <w:rsid w:val="00B02619"/>
    <w:rsid w:val="00B4542B"/>
    <w:rsid w:val="00B91B68"/>
    <w:rsid w:val="00BA1B82"/>
    <w:rsid w:val="00BA409B"/>
    <w:rsid w:val="00BB16E2"/>
    <w:rsid w:val="00BB5F47"/>
    <w:rsid w:val="00BB6593"/>
    <w:rsid w:val="00BC5440"/>
    <w:rsid w:val="00BF225F"/>
    <w:rsid w:val="00CC6FCF"/>
    <w:rsid w:val="00CD036E"/>
    <w:rsid w:val="00CF6172"/>
    <w:rsid w:val="00D02F6A"/>
    <w:rsid w:val="00D16DDD"/>
    <w:rsid w:val="00D341D2"/>
    <w:rsid w:val="00D37619"/>
    <w:rsid w:val="00D64B04"/>
    <w:rsid w:val="00D96168"/>
    <w:rsid w:val="00DA6706"/>
    <w:rsid w:val="00DE010F"/>
    <w:rsid w:val="00DE10C1"/>
    <w:rsid w:val="00E746D9"/>
    <w:rsid w:val="00E840AD"/>
    <w:rsid w:val="00EC1548"/>
    <w:rsid w:val="00ED4FE6"/>
    <w:rsid w:val="00EE2DAA"/>
    <w:rsid w:val="00EF7EEE"/>
    <w:rsid w:val="00F74BC3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2042"/>
  <w15:docId w15:val="{B3ABCEC7-C3FF-4D77-AE06-0B5716D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E8"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Куртесова О.П.</dc:creator>
  <cp:keywords/>
  <dc:description/>
  <cp:lastModifiedBy>XTreme.ws</cp:lastModifiedBy>
  <cp:revision>70</cp:revision>
  <dcterms:created xsi:type="dcterms:W3CDTF">2015-10-05T07:59:00Z</dcterms:created>
  <dcterms:modified xsi:type="dcterms:W3CDTF">2023-03-20T07:32:00Z</dcterms:modified>
</cp:coreProperties>
</file>