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5334E" w14:textId="77777777" w:rsidR="00A34D01" w:rsidRPr="00A34D01" w:rsidRDefault="00A34D01" w:rsidP="00E764EA">
      <w:pPr>
        <w:spacing w:after="0" w:line="240" w:lineRule="auto"/>
        <w:ind w:left="-900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34D01">
        <w:rPr>
          <w:rFonts w:ascii="Times New Roman" w:eastAsia="Calibri" w:hAnsi="Times New Roman" w:cs="Times New Roman"/>
          <w:sz w:val="20"/>
          <w:szCs w:val="20"/>
          <w:lang w:eastAsia="ru-RU"/>
        </w:rPr>
        <w:t>«Утверждаю»</w:t>
      </w:r>
    </w:p>
    <w:p w14:paraId="3C7E099C" w14:textId="77777777" w:rsidR="00A34D01" w:rsidRPr="00A34D01" w:rsidRDefault="00A34D01" w:rsidP="00E764EA">
      <w:pPr>
        <w:spacing w:after="0" w:line="240" w:lineRule="auto"/>
        <w:ind w:hanging="900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34D01">
        <w:rPr>
          <w:rFonts w:ascii="Times New Roman" w:eastAsia="Calibri" w:hAnsi="Times New Roman" w:cs="Times New Roman"/>
          <w:sz w:val="20"/>
          <w:szCs w:val="20"/>
          <w:lang w:eastAsia="ru-RU"/>
        </w:rPr>
        <w:t>Директор школы</w:t>
      </w:r>
    </w:p>
    <w:p w14:paraId="4A436A15" w14:textId="7F145C53" w:rsidR="00A34D01" w:rsidRPr="00A34D01" w:rsidRDefault="00A34D01" w:rsidP="00E764EA">
      <w:pPr>
        <w:spacing w:after="0" w:line="240" w:lineRule="auto"/>
        <w:ind w:hanging="900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34D01">
        <w:rPr>
          <w:rFonts w:ascii="Times New Roman" w:eastAsia="Calibri" w:hAnsi="Times New Roman" w:cs="Times New Roman"/>
          <w:sz w:val="20"/>
          <w:szCs w:val="20"/>
          <w:lang w:eastAsia="ru-RU"/>
        </w:rPr>
        <w:t>________</w:t>
      </w:r>
      <w:proofErr w:type="spellStart"/>
      <w:r w:rsidR="007044A1">
        <w:rPr>
          <w:rFonts w:ascii="Times New Roman" w:eastAsia="Calibri" w:hAnsi="Times New Roman" w:cs="Times New Roman"/>
          <w:sz w:val="20"/>
          <w:szCs w:val="20"/>
          <w:lang w:eastAsia="ru-RU"/>
        </w:rPr>
        <w:t>М.А.Муравьева</w:t>
      </w:r>
      <w:proofErr w:type="spellEnd"/>
    </w:p>
    <w:p w14:paraId="17497B40" w14:textId="77777777" w:rsidR="00A34D01" w:rsidRPr="00A34D01" w:rsidRDefault="00A34D01" w:rsidP="00A34D01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</w:pPr>
    </w:p>
    <w:p w14:paraId="790A14FF" w14:textId="77777777" w:rsidR="00A34D01" w:rsidRPr="00A34D01" w:rsidRDefault="00A34D01" w:rsidP="00A34D01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</w:pPr>
      <w:r w:rsidRPr="00A34D01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  <w:t>ПЛАН</w:t>
      </w:r>
    </w:p>
    <w:p w14:paraId="12D4772C" w14:textId="77777777" w:rsidR="00A34D01" w:rsidRPr="00A34D01" w:rsidRDefault="00A34D01" w:rsidP="00A34D01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</w:pPr>
      <w:r w:rsidRPr="00A34D01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  <w:t>мероприятий по подготовке к государственной итоговой аттестации</w:t>
      </w:r>
    </w:p>
    <w:p w14:paraId="7BEC8243" w14:textId="77777777" w:rsidR="00A34D01" w:rsidRPr="00A34D01" w:rsidRDefault="00A34D01" w:rsidP="00A34D01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</w:pPr>
      <w:r w:rsidRPr="00A34D01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  <w:t>по образовательным программ основного общего образования</w:t>
      </w:r>
    </w:p>
    <w:p w14:paraId="3B4E35C8" w14:textId="1908DEC7" w:rsidR="00A34D01" w:rsidRPr="00A34D01" w:rsidRDefault="00A34D01" w:rsidP="00A34D01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</w:pPr>
      <w:r w:rsidRPr="00A34D01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  <w:t>в М</w:t>
      </w:r>
      <w:r w:rsidR="007044A1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  <w:t>ОБУ «Козловская О</w:t>
      </w:r>
      <w:r w:rsidRPr="00A34D01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  <w:t>ОШ в 2025- 2026 учебном году</w:t>
      </w:r>
    </w:p>
    <w:p w14:paraId="427213CC" w14:textId="77777777" w:rsidR="00A34D01" w:rsidRPr="00A34D01" w:rsidRDefault="00A34D01" w:rsidP="00A34D0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</w:pPr>
    </w:p>
    <w:tbl>
      <w:tblPr>
        <w:tblW w:w="10569" w:type="dxa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6774"/>
        <w:gridCol w:w="45"/>
        <w:gridCol w:w="1575"/>
        <w:gridCol w:w="1749"/>
      </w:tblGrid>
      <w:tr w:rsidR="00A34D01" w:rsidRPr="00A34D01" w14:paraId="79A54626" w14:textId="77777777" w:rsidTr="00B86522">
        <w:trPr>
          <w:trHeight w:val="581"/>
        </w:trPr>
        <w:tc>
          <w:tcPr>
            <w:tcW w:w="10569" w:type="dxa"/>
            <w:gridSpan w:val="5"/>
            <w:shd w:val="clear" w:color="auto" w:fill="FFFFFF"/>
          </w:tcPr>
          <w:p w14:paraId="2D6E404B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   Формирование нормативно-правовых условий подготовки к государственной итоговой аттестации по образовательным программам основного общего образования</w:t>
            </w:r>
          </w:p>
        </w:tc>
      </w:tr>
      <w:tr w:rsidR="00A34D01" w:rsidRPr="00A34D01" w14:paraId="44146B42" w14:textId="77777777" w:rsidTr="00B86522">
        <w:trPr>
          <w:trHeight w:val="374"/>
        </w:trPr>
        <w:tc>
          <w:tcPr>
            <w:tcW w:w="426" w:type="dxa"/>
            <w:shd w:val="clear" w:color="auto" w:fill="FFFFFF"/>
          </w:tcPr>
          <w:p w14:paraId="548115E4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819" w:type="dxa"/>
            <w:gridSpan w:val="2"/>
            <w:shd w:val="clear" w:color="auto" w:fill="FFFFFF"/>
          </w:tcPr>
          <w:p w14:paraId="72E6B500" w14:textId="77777777" w:rsid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Мероприятие</w:t>
            </w:r>
          </w:p>
          <w:p w14:paraId="7731AFDB" w14:textId="58548577" w:rsidR="00D452EB" w:rsidRPr="00A34D01" w:rsidRDefault="00D452EB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Организационные мероприятия</w:t>
            </w:r>
          </w:p>
        </w:tc>
        <w:tc>
          <w:tcPr>
            <w:tcW w:w="1575" w:type="dxa"/>
            <w:shd w:val="clear" w:color="auto" w:fill="FFFFFF"/>
          </w:tcPr>
          <w:p w14:paraId="48345134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749" w:type="dxa"/>
            <w:shd w:val="clear" w:color="auto" w:fill="FFFFFF"/>
          </w:tcPr>
          <w:p w14:paraId="1A1C206B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A34D01" w:rsidRPr="00A34D01" w14:paraId="7D02D1ED" w14:textId="77777777" w:rsidTr="00B86522">
        <w:trPr>
          <w:trHeight w:val="435"/>
        </w:trPr>
        <w:tc>
          <w:tcPr>
            <w:tcW w:w="426" w:type="dxa"/>
            <w:shd w:val="clear" w:color="auto" w:fill="FFFFFF"/>
          </w:tcPr>
          <w:p w14:paraId="5E639A44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819" w:type="dxa"/>
            <w:gridSpan w:val="2"/>
            <w:shd w:val="clear" w:color="auto" w:fill="FFFFFF"/>
          </w:tcPr>
          <w:p w14:paraId="2E2213FF" w14:textId="2A41EDA0" w:rsidR="00A34D01" w:rsidRPr="00A34D01" w:rsidRDefault="007044A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Утверждение нормативных и распорядительных документов школы</w:t>
            </w:r>
          </w:p>
        </w:tc>
        <w:tc>
          <w:tcPr>
            <w:tcW w:w="1575" w:type="dxa"/>
            <w:shd w:val="clear" w:color="auto" w:fill="FFFFFF"/>
          </w:tcPr>
          <w:p w14:paraId="6C65E9B0" w14:textId="066B8B72" w:rsidR="00A34D01" w:rsidRPr="00A34D01" w:rsidRDefault="007044A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749" w:type="dxa"/>
            <w:shd w:val="clear" w:color="auto" w:fill="FFFFFF"/>
          </w:tcPr>
          <w:p w14:paraId="1CC2ECCA" w14:textId="3F572E31" w:rsidR="00A34D01" w:rsidRPr="00A34D01" w:rsidRDefault="007044A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Видинова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И.А.</w:t>
            </w:r>
          </w:p>
        </w:tc>
      </w:tr>
      <w:tr w:rsidR="00A34D01" w:rsidRPr="00A34D01" w14:paraId="0F1366AD" w14:textId="77777777" w:rsidTr="00B86522">
        <w:trPr>
          <w:trHeight w:val="1107"/>
        </w:trPr>
        <w:tc>
          <w:tcPr>
            <w:tcW w:w="426" w:type="dxa"/>
            <w:shd w:val="clear" w:color="auto" w:fill="FFFFFF"/>
          </w:tcPr>
          <w:p w14:paraId="703C7B6A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819" w:type="dxa"/>
            <w:gridSpan w:val="2"/>
            <w:shd w:val="clear" w:color="auto" w:fill="FFFFFF"/>
          </w:tcPr>
          <w:p w14:paraId="5B577756" w14:textId="21705E28" w:rsidR="00A34D01" w:rsidRPr="00A34D01" w:rsidRDefault="007044A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Размещение информации </w:t>
            </w:r>
            <w:r w:rsidR="000A08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для выпускников и родителей на сайте ОУ</w:t>
            </w:r>
          </w:p>
        </w:tc>
        <w:tc>
          <w:tcPr>
            <w:tcW w:w="1575" w:type="dxa"/>
            <w:shd w:val="clear" w:color="auto" w:fill="FFFFFF"/>
          </w:tcPr>
          <w:p w14:paraId="4589F263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749" w:type="dxa"/>
            <w:shd w:val="clear" w:color="auto" w:fill="FFFFFF"/>
          </w:tcPr>
          <w:p w14:paraId="33A7A555" w14:textId="77777777" w:rsidR="00A34D01" w:rsidRDefault="000A0827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Мосолов И.П. </w:t>
            </w:r>
          </w:p>
          <w:p w14:paraId="58249921" w14:textId="6AF1D777" w:rsidR="000A0827" w:rsidRPr="00A34D01" w:rsidRDefault="000A0827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Видинова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И.А.</w:t>
            </w:r>
          </w:p>
        </w:tc>
      </w:tr>
      <w:tr w:rsidR="00A34D01" w:rsidRPr="00A34D01" w14:paraId="451B7E64" w14:textId="77777777" w:rsidTr="000A0827">
        <w:trPr>
          <w:trHeight w:val="7139"/>
        </w:trPr>
        <w:tc>
          <w:tcPr>
            <w:tcW w:w="426" w:type="dxa"/>
            <w:shd w:val="clear" w:color="auto" w:fill="FFFFFF"/>
          </w:tcPr>
          <w:p w14:paraId="7656AC99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6819" w:type="dxa"/>
            <w:gridSpan w:val="2"/>
            <w:shd w:val="clear" w:color="auto" w:fill="FFFFFF"/>
          </w:tcPr>
          <w:p w14:paraId="76285ACC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Разработка локальных актов, регламентирующих  подготовку к государственной итоговой аттестации по образовательным программам основного общего образования в 2025 – 2026 учебном году:</w:t>
            </w:r>
          </w:p>
          <w:p w14:paraId="05302FA3" w14:textId="77777777" w:rsidR="00A34D01" w:rsidRPr="00A34D01" w:rsidRDefault="00A34D01" w:rsidP="00A34D0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Приказ по школе о назначении школьного координатора по подготовке к государственной итоговой аттестации по образовательным программам основного общего образования (далее – ОГЭ - 9)</w:t>
            </w:r>
          </w:p>
          <w:p w14:paraId="24A02681" w14:textId="77777777" w:rsidR="00A34D01" w:rsidRPr="00A34D01" w:rsidRDefault="00A34D01" w:rsidP="00A34D0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педсовета и приказ по школе об утверждении плана подготовки к государственной итоговой аттестации выпускников в 2025 -2026 учебном  году </w:t>
            </w:r>
          </w:p>
          <w:p w14:paraId="2EF1F5BC" w14:textId="77777777" w:rsidR="00A34D01" w:rsidRPr="00A34D01" w:rsidRDefault="00A34D01" w:rsidP="00A34D0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Педсовет по теме «Государственная итоговая аттестация в 2026 году»   </w:t>
            </w:r>
          </w:p>
          <w:p w14:paraId="136D0318" w14:textId="77777777" w:rsidR="00A34D01" w:rsidRPr="00A34D01" w:rsidRDefault="00A34D01" w:rsidP="00A34D0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педсовета о допуске учащихся 9  классов  к ГИА в условиях, исключающих влияние негативных факторов на состояние здоровья выпускников </w:t>
            </w:r>
          </w:p>
          <w:p w14:paraId="581C625E" w14:textId="77777777" w:rsidR="00A34D01" w:rsidRPr="00A34D01" w:rsidRDefault="00A34D01" w:rsidP="00A34D0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Приказ по технике безопасности в период проведения ГИА </w:t>
            </w:r>
          </w:p>
          <w:p w14:paraId="53F6A842" w14:textId="77777777" w:rsidR="00A34D01" w:rsidRPr="00A34D01" w:rsidRDefault="00A34D01" w:rsidP="00A34D0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педсовета о выполнении и  уровне освоения образовательным программам основного общего образования   и о допуске выпускников 9-х классов к государственной итоговой аттестации </w:t>
            </w:r>
          </w:p>
          <w:p w14:paraId="38A1CC56" w14:textId="77777777" w:rsidR="00A34D01" w:rsidRPr="00A34D01" w:rsidRDefault="00A34D01" w:rsidP="00A34D0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Приказ о допуске к ГИА выпускников, освоивших образовательные программы основного общего образования</w:t>
            </w:r>
          </w:p>
          <w:p w14:paraId="3228C959" w14:textId="77777777" w:rsidR="00A34D01" w:rsidRPr="00A34D01" w:rsidRDefault="00A34D01" w:rsidP="00A34D0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Приказ об организованном окончании учебного года </w:t>
            </w:r>
          </w:p>
          <w:p w14:paraId="61C12775" w14:textId="77777777" w:rsidR="00A34D01" w:rsidRPr="00A34D01" w:rsidRDefault="00A34D01" w:rsidP="00A34D0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 педсовета  о  ходе  и  результатах  государственной итоговой аттестации за курс основного общего образования и выпуске учащихся </w:t>
            </w:r>
          </w:p>
          <w:p w14:paraId="4A13A253" w14:textId="77777777" w:rsidR="00A34D01" w:rsidRPr="00A34D01" w:rsidRDefault="00A34D01" w:rsidP="00A34D0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Приказ по результатам государственной итоговой аттестации за курс основного общего образования, о выдаче документов об основном общем образовании, в том числе аттестатов с отличием</w:t>
            </w:r>
          </w:p>
          <w:p w14:paraId="17799284" w14:textId="77777777" w:rsidR="00A34D01" w:rsidRDefault="000A0827" w:rsidP="00A34D0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Инструктаж ответственных за проведение ОГЭ в ППЭ</w:t>
            </w:r>
          </w:p>
          <w:p w14:paraId="6E47166D" w14:textId="0D96E5D2" w:rsidR="000A0827" w:rsidRPr="00A34D01" w:rsidRDefault="000A0827" w:rsidP="00A34D0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Подготовка аналитических материалов по результатам ГИА</w:t>
            </w:r>
          </w:p>
        </w:tc>
        <w:tc>
          <w:tcPr>
            <w:tcW w:w="1575" w:type="dxa"/>
            <w:shd w:val="clear" w:color="auto" w:fill="FFFFFF"/>
          </w:tcPr>
          <w:p w14:paraId="3834505B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9FB772B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F178ABB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532072B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B49D149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2025 </w:t>
            </w:r>
          </w:p>
          <w:p w14:paraId="59EEE776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D328324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5DDDDC9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B923C77" w14:textId="2CC0A3D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  <w:r w:rsidR="000A08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2025</w:t>
            </w: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</w:p>
          <w:p w14:paraId="74266FE7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19FE67C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E59D65F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Март 2026 </w:t>
            </w:r>
          </w:p>
          <w:p w14:paraId="0781E49D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D2C21D8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Март-апрель 2026 </w:t>
            </w:r>
          </w:p>
          <w:p w14:paraId="411B27E5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9D66085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041B079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Май 2026</w:t>
            </w:r>
          </w:p>
          <w:p w14:paraId="331BE9D9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0E70625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Май 2026</w:t>
            </w:r>
          </w:p>
          <w:p w14:paraId="49E38AE3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5A4454B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Май 2026</w:t>
            </w:r>
          </w:p>
          <w:p w14:paraId="6A034B26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B66E924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Май 2026</w:t>
            </w:r>
          </w:p>
          <w:p w14:paraId="560AD8FA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413FA8C" w14:textId="0C39C2AA" w:rsidR="00A34D01" w:rsidRDefault="000A0827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EED9B66" w14:textId="1C6F4EE8" w:rsidR="000A0827" w:rsidRDefault="000A0827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532CC41" w14:textId="70FB70D8" w:rsidR="000A0827" w:rsidRDefault="000A0827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До 10 марта 2026</w:t>
            </w:r>
          </w:p>
          <w:p w14:paraId="7924FA36" w14:textId="4836021E" w:rsidR="000A0827" w:rsidRPr="00A34D01" w:rsidRDefault="000A0827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Июнь-август 2026</w:t>
            </w:r>
          </w:p>
          <w:p w14:paraId="3D7FCB1D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A9FF3EB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shd w:val="clear" w:color="auto" w:fill="FFFFFF"/>
          </w:tcPr>
          <w:p w14:paraId="155D7D27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E970188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222995F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462989E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585CDB4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Директор школы</w:t>
            </w:r>
          </w:p>
          <w:p w14:paraId="49311FDF" w14:textId="1D78D71B" w:rsidR="00A34D01" w:rsidRPr="00A34D01" w:rsidRDefault="000A0827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Муравьева М.А.</w:t>
            </w:r>
          </w:p>
          <w:p w14:paraId="7CA091AA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70116ED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FD958CA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0301D4B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0E08CE8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18A5EC5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4629824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5735820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5087C32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1916953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8B123AA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EB23155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34D01" w:rsidRPr="00A34D01" w14:paraId="1593982D" w14:textId="77777777" w:rsidTr="00B86522">
        <w:trPr>
          <w:trHeight w:val="2191"/>
        </w:trPr>
        <w:tc>
          <w:tcPr>
            <w:tcW w:w="426" w:type="dxa"/>
            <w:shd w:val="clear" w:color="auto" w:fill="FFFFFF"/>
          </w:tcPr>
          <w:p w14:paraId="4ACCAD8D" w14:textId="12682BE4" w:rsidR="00A34D01" w:rsidRPr="00A34D01" w:rsidRDefault="00D452EB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19" w:type="dxa"/>
            <w:gridSpan w:val="2"/>
            <w:shd w:val="clear" w:color="auto" w:fill="FFFFFF"/>
          </w:tcPr>
          <w:p w14:paraId="641FA287" w14:textId="39D16565" w:rsidR="00D452EB" w:rsidRPr="00D452EB" w:rsidRDefault="000A0827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452EB" w:rsidRPr="00D452E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Организация обучения педагогов</w:t>
            </w:r>
          </w:p>
          <w:p w14:paraId="04E036A0" w14:textId="416894C2" w:rsidR="00A34D01" w:rsidRDefault="00D452EB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0A08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Участие в инструктивных совещаниях для руководителей, </w:t>
            </w:r>
            <w:proofErr w:type="spellStart"/>
            <w:r w:rsidR="000A08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зам.директоров</w:t>
            </w:r>
            <w:proofErr w:type="spellEnd"/>
            <w:r w:rsidR="000A08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УВР по подготовке и проведению ОГЭ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5234F873" w14:textId="4685C86F" w:rsidR="00D452EB" w:rsidRDefault="00D452EB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2. проведение консультаций с методистами и специалистами РОО, руководителями районных МО для педагогов, работающих в 9-х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  <w:p w14:paraId="156726B7" w14:textId="36AE5DD6" w:rsidR="00D452EB" w:rsidRDefault="00D452EB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3.участие в тестировании педагогов и использованием КИМ</w:t>
            </w:r>
          </w:p>
          <w:p w14:paraId="5A52A0CD" w14:textId="0EB3BF68" w:rsidR="00D452EB" w:rsidRDefault="00D452EB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4.Участие педагогов в областных совещаниях и обучающих семинаров по подготовке к ГИА. </w:t>
            </w:r>
          </w:p>
          <w:p w14:paraId="1F9EF818" w14:textId="0CBA6B0A" w:rsidR="00D452EB" w:rsidRPr="00A34D01" w:rsidRDefault="00740C0F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5. Участие педагогов в вебинарах по вопросам подготовки учащихся к ГИА</w:t>
            </w:r>
          </w:p>
        </w:tc>
        <w:tc>
          <w:tcPr>
            <w:tcW w:w="1575" w:type="dxa"/>
            <w:shd w:val="clear" w:color="auto" w:fill="FFFFFF"/>
          </w:tcPr>
          <w:p w14:paraId="78B5DA4E" w14:textId="77777777" w:rsidR="00A34D01" w:rsidRDefault="000A0827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452E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2025-2026г</w:t>
            </w:r>
          </w:p>
          <w:p w14:paraId="00DC277E" w14:textId="77777777" w:rsidR="00D452EB" w:rsidRDefault="00D452EB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Ежемесячно по плану</w:t>
            </w:r>
          </w:p>
          <w:p w14:paraId="77095B02" w14:textId="77777777" w:rsidR="00D452EB" w:rsidRDefault="00740C0F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="00D452E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плану РОО</w:t>
            </w:r>
          </w:p>
          <w:p w14:paraId="02674879" w14:textId="77777777" w:rsidR="00740C0F" w:rsidRDefault="00740C0F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Весь период</w:t>
            </w:r>
          </w:p>
          <w:p w14:paraId="190A6BF8" w14:textId="1FFE35C3" w:rsidR="00740C0F" w:rsidRPr="00A34D01" w:rsidRDefault="00740C0F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749" w:type="dxa"/>
            <w:shd w:val="clear" w:color="auto" w:fill="FFFFFF"/>
          </w:tcPr>
          <w:p w14:paraId="3FDCD2E6" w14:textId="1B95DA9B" w:rsidR="00A34D01" w:rsidRPr="00A34D01" w:rsidRDefault="00740C0F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r w:rsidR="000A08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34D01" w:rsidRPr="00A34D01" w14:paraId="55E3B3DA" w14:textId="77777777" w:rsidTr="00B86522">
        <w:trPr>
          <w:trHeight w:hRule="exact" w:val="433"/>
        </w:trPr>
        <w:tc>
          <w:tcPr>
            <w:tcW w:w="10569" w:type="dxa"/>
            <w:gridSpan w:val="5"/>
            <w:shd w:val="clear" w:color="auto" w:fill="FFFFFF"/>
          </w:tcPr>
          <w:p w14:paraId="5A41A8EC" w14:textId="79C09C7A" w:rsidR="00A34D01" w:rsidRPr="00A34D01" w:rsidRDefault="00740C0F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3. Подготовка школьников</w:t>
            </w:r>
          </w:p>
          <w:p w14:paraId="23FA56E1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A34D01" w:rsidRPr="00A34D01" w14:paraId="0BA0D48E" w14:textId="77777777" w:rsidTr="00B86522">
        <w:trPr>
          <w:trHeight w:val="777"/>
        </w:trPr>
        <w:tc>
          <w:tcPr>
            <w:tcW w:w="426" w:type="dxa"/>
            <w:shd w:val="clear" w:color="auto" w:fill="FFFFFF"/>
          </w:tcPr>
          <w:p w14:paraId="1B77A24A" w14:textId="08022848" w:rsidR="00A34D01" w:rsidRPr="00A34D01" w:rsidRDefault="00740C0F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6819" w:type="dxa"/>
            <w:gridSpan w:val="2"/>
            <w:shd w:val="clear" w:color="auto" w:fill="FFFFFF"/>
          </w:tcPr>
          <w:p w14:paraId="5799C088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Разработка,  согласование с  районным отделом образования  и корректировка  учебных планов с учетом организации работы школы по подготовке  выпускников  к государственной  итоговой аттестации по образовательным программам основного общего образования в 2025-2026 учебном году  </w:t>
            </w:r>
          </w:p>
        </w:tc>
        <w:tc>
          <w:tcPr>
            <w:tcW w:w="1575" w:type="dxa"/>
            <w:shd w:val="clear" w:color="auto" w:fill="FFFFFF"/>
          </w:tcPr>
          <w:p w14:paraId="407BFE78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Август 2025</w:t>
            </w:r>
          </w:p>
        </w:tc>
        <w:tc>
          <w:tcPr>
            <w:tcW w:w="1749" w:type="dxa"/>
            <w:shd w:val="clear" w:color="auto" w:fill="FFFFFF"/>
          </w:tcPr>
          <w:p w14:paraId="347F1DA3" w14:textId="0C621C9F" w:rsidR="00A34D01" w:rsidRPr="00A34D01" w:rsidRDefault="00740C0F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Видинова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И.А.</w:t>
            </w:r>
          </w:p>
        </w:tc>
      </w:tr>
      <w:tr w:rsidR="00A34D01" w:rsidRPr="00A34D01" w14:paraId="0FB5C2E2" w14:textId="77777777" w:rsidTr="00B86522">
        <w:trPr>
          <w:trHeight w:val="404"/>
        </w:trPr>
        <w:tc>
          <w:tcPr>
            <w:tcW w:w="426" w:type="dxa"/>
            <w:shd w:val="clear" w:color="auto" w:fill="FFFFFF"/>
          </w:tcPr>
          <w:p w14:paraId="3406F300" w14:textId="1B2CF4E0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740C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819" w:type="dxa"/>
            <w:gridSpan w:val="2"/>
            <w:shd w:val="clear" w:color="auto" w:fill="FFFFFF"/>
          </w:tcPr>
          <w:p w14:paraId="09A50F4F" w14:textId="5F8F2922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Организация работы в рамках   методических объединений по отбору содержания программ учебных курсов по предметам учебного плана 9 классов</w:t>
            </w:r>
            <w:r w:rsidR="00740C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. Размещение информации о нормативной базе проведения ГИА на сайте ОУ</w:t>
            </w:r>
          </w:p>
        </w:tc>
        <w:tc>
          <w:tcPr>
            <w:tcW w:w="1575" w:type="dxa"/>
            <w:shd w:val="clear" w:color="auto" w:fill="FFFFFF"/>
          </w:tcPr>
          <w:p w14:paraId="1C49080B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течение учебного года </w:t>
            </w:r>
          </w:p>
        </w:tc>
        <w:tc>
          <w:tcPr>
            <w:tcW w:w="1749" w:type="dxa"/>
            <w:shd w:val="clear" w:color="auto" w:fill="FFFFFF"/>
          </w:tcPr>
          <w:p w14:paraId="0E3342DD" w14:textId="77777777" w:rsidR="00A34D01" w:rsidRDefault="00740C0F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Мосолов И.П.</w:t>
            </w:r>
          </w:p>
          <w:p w14:paraId="2982885B" w14:textId="48D59834" w:rsidR="00740C0F" w:rsidRPr="00A34D01" w:rsidRDefault="00740C0F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Видинова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И.А.</w:t>
            </w:r>
          </w:p>
        </w:tc>
      </w:tr>
      <w:tr w:rsidR="00A34D01" w:rsidRPr="00A34D01" w14:paraId="70B24EAF" w14:textId="77777777" w:rsidTr="00B86522">
        <w:trPr>
          <w:trHeight w:val="873"/>
        </w:trPr>
        <w:tc>
          <w:tcPr>
            <w:tcW w:w="426" w:type="dxa"/>
            <w:shd w:val="clear" w:color="auto" w:fill="FFFFFF"/>
          </w:tcPr>
          <w:p w14:paraId="4B0217F1" w14:textId="2486F1F7" w:rsidR="00A34D01" w:rsidRPr="00A34D01" w:rsidRDefault="00740C0F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819" w:type="dxa"/>
            <w:gridSpan w:val="2"/>
            <w:shd w:val="clear" w:color="auto" w:fill="FFFFFF"/>
          </w:tcPr>
          <w:p w14:paraId="2A5D491A" w14:textId="6D6A33C2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Разработка,  корректировка и утверждение рабочих   программ учителей, работающих в 9 классах </w:t>
            </w:r>
            <w:r w:rsidR="00740C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. индивидуальные и индивидуально-групповые консультации для выпускников ОУ. Контроль за посещаемостью и успеваемостью учащихся. </w:t>
            </w:r>
          </w:p>
        </w:tc>
        <w:tc>
          <w:tcPr>
            <w:tcW w:w="1575" w:type="dxa"/>
            <w:shd w:val="clear" w:color="auto" w:fill="FFFFFF"/>
          </w:tcPr>
          <w:p w14:paraId="57CA2809" w14:textId="62C74DCE" w:rsidR="00A34D01" w:rsidRPr="00A34D01" w:rsidRDefault="00740C0F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 течение всего периода</w:t>
            </w:r>
            <w:r w:rsidR="00A34D01"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2025</w:t>
            </w:r>
          </w:p>
        </w:tc>
        <w:tc>
          <w:tcPr>
            <w:tcW w:w="1749" w:type="dxa"/>
            <w:shd w:val="clear" w:color="auto" w:fill="FFFFFF"/>
          </w:tcPr>
          <w:p w14:paraId="6B427C95" w14:textId="5FA8FD07" w:rsidR="00A34D01" w:rsidRPr="00A34D01" w:rsidRDefault="00740C0F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Видинова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И.А. учителя-предметники</w:t>
            </w:r>
          </w:p>
        </w:tc>
      </w:tr>
      <w:tr w:rsidR="00A34D01" w:rsidRPr="00A34D01" w14:paraId="54E9B4FE" w14:textId="77777777" w:rsidTr="00B86522">
        <w:trPr>
          <w:trHeight w:val="1104"/>
        </w:trPr>
        <w:tc>
          <w:tcPr>
            <w:tcW w:w="426" w:type="dxa"/>
            <w:shd w:val="clear" w:color="auto" w:fill="FFFFFF"/>
          </w:tcPr>
          <w:p w14:paraId="03817D0C" w14:textId="142D4515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19" w:type="dxa"/>
            <w:gridSpan w:val="2"/>
            <w:shd w:val="clear" w:color="auto" w:fill="FFFFFF"/>
          </w:tcPr>
          <w:p w14:paraId="0D25A8C5" w14:textId="77777777" w:rsidR="00A34D01" w:rsidRDefault="00740C0F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Проведение классных собраний, пробных и репетиционных экзаменов.</w:t>
            </w:r>
            <w:r w:rsidR="00A34D01"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172684C" w14:textId="77777777" w:rsidR="00407B61" w:rsidRDefault="00407B6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Внутришкольный мониторинг качества образования (анализ успеваемости, анализ кадрового потенциала, составление графика административных работ 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т.д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14:paraId="387629B5" w14:textId="77777777" w:rsidR="00407B61" w:rsidRDefault="00407B6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Проведение пробного ИС по русскому языку в 9кл.</w:t>
            </w:r>
          </w:p>
          <w:p w14:paraId="19A6F760" w14:textId="7B93311B" w:rsidR="00407B61" w:rsidRPr="00A34D01" w:rsidRDefault="00407B6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Проведение консультаций в период каникул</w:t>
            </w:r>
          </w:p>
        </w:tc>
        <w:tc>
          <w:tcPr>
            <w:tcW w:w="1575" w:type="dxa"/>
            <w:shd w:val="clear" w:color="auto" w:fill="FFFFFF"/>
          </w:tcPr>
          <w:p w14:paraId="356CD253" w14:textId="7C5FBC58" w:rsidR="00A34D01" w:rsidRPr="00A34D01" w:rsidRDefault="00740C0F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Весь период</w:t>
            </w:r>
            <w:r w:rsidR="00407B6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, по отдельному </w:t>
            </w:r>
            <w:proofErr w:type="spellStart"/>
            <w:r w:rsidR="00407B6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графику,сентябрь</w:t>
            </w:r>
            <w:proofErr w:type="spellEnd"/>
            <w:r w:rsidR="00407B6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-май 2025-2026 г</w:t>
            </w:r>
            <w:r w:rsidR="00A34D01"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49" w:type="dxa"/>
            <w:shd w:val="clear" w:color="auto" w:fill="FFFFFF"/>
          </w:tcPr>
          <w:p w14:paraId="2C8DBF1E" w14:textId="45DED73F" w:rsidR="00A34D01" w:rsidRPr="00A34D01" w:rsidRDefault="00407B6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Администрация </w:t>
            </w:r>
          </w:p>
        </w:tc>
      </w:tr>
      <w:tr w:rsidR="00A34D01" w:rsidRPr="00A34D01" w14:paraId="0F35431D" w14:textId="77777777" w:rsidTr="00B86522">
        <w:trPr>
          <w:trHeight w:val="438"/>
        </w:trPr>
        <w:tc>
          <w:tcPr>
            <w:tcW w:w="10569" w:type="dxa"/>
            <w:gridSpan w:val="5"/>
            <w:shd w:val="clear" w:color="auto" w:fill="FFFFFF"/>
          </w:tcPr>
          <w:p w14:paraId="24D15EF9" w14:textId="728C07BA" w:rsidR="00A34D01" w:rsidRPr="00A34D01" w:rsidRDefault="00407B6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  <w:r w:rsidR="00A34D01" w:rsidRPr="00A34D0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Работа с родителями</w:t>
            </w:r>
          </w:p>
        </w:tc>
      </w:tr>
      <w:tr w:rsidR="00407B61" w:rsidRPr="00A34D01" w14:paraId="32091BD5" w14:textId="77777777" w:rsidTr="00B00D2F">
        <w:trPr>
          <w:trHeight w:val="542"/>
        </w:trPr>
        <w:tc>
          <w:tcPr>
            <w:tcW w:w="426" w:type="dxa"/>
            <w:shd w:val="clear" w:color="auto" w:fill="FFFFFF"/>
          </w:tcPr>
          <w:p w14:paraId="095C5C0C" w14:textId="58A0CE69" w:rsidR="00407B61" w:rsidRPr="00A34D01" w:rsidRDefault="00407B6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74" w:type="dxa"/>
            <w:shd w:val="clear" w:color="auto" w:fill="FFFFFF"/>
          </w:tcPr>
          <w:p w14:paraId="3743E7CA" w14:textId="5CF295CE" w:rsidR="00407B61" w:rsidRPr="00A34D01" w:rsidRDefault="00407B6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Проведение разъяснительной работы</w:t>
            </w: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с родителями выпускников об условиях проведения ГИА в 2025-2026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620" w:type="dxa"/>
            <w:gridSpan w:val="2"/>
            <w:vMerge w:val="restart"/>
            <w:shd w:val="clear" w:color="auto" w:fill="FFFFFF"/>
          </w:tcPr>
          <w:p w14:paraId="43200966" w14:textId="5F94057A" w:rsidR="00407B61" w:rsidRPr="00A34D01" w:rsidRDefault="00407B6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Сентябрь -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2025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-2026 </w:t>
            </w:r>
          </w:p>
        </w:tc>
        <w:tc>
          <w:tcPr>
            <w:tcW w:w="1749" w:type="dxa"/>
            <w:vMerge w:val="restart"/>
            <w:shd w:val="clear" w:color="auto" w:fill="FFFFFF"/>
          </w:tcPr>
          <w:p w14:paraId="3F155FCD" w14:textId="3E250BD5" w:rsidR="00407B61" w:rsidRPr="00A34D01" w:rsidRDefault="00407B6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. руководители</w:t>
            </w:r>
          </w:p>
        </w:tc>
      </w:tr>
      <w:tr w:rsidR="00407B61" w:rsidRPr="00A34D01" w14:paraId="428C2CED" w14:textId="77777777" w:rsidTr="00B00D2F">
        <w:trPr>
          <w:trHeight w:val="642"/>
        </w:trPr>
        <w:tc>
          <w:tcPr>
            <w:tcW w:w="426" w:type="dxa"/>
            <w:shd w:val="clear" w:color="auto" w:fill="FFFFFF"/>
          </w:tcPr>
          <w:p w14:paraId="227D847C" w14:textId="362C7023" w:rsidR="00407B61" w:rsidRPr="00A34D01" w:rsidRDefault="00407B6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74" w:type="dxa"/>
            <w:shd w:val="clear" w:color="auto" w:fill="FFFFFF"/>
          </w:tcPr>
          <w:p w14:paraId="5B09C2A2" w14:textId="77777777" w:rsidR="00407B61" w:rsidRDefault="00407B6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Изучение нормативных документов по ГИА на родительских собраниях и индивидуальных консультациях.</w:t>
            </w:r>
          </w:p>
          <w:p w14:paraId="4450552D" w14:textId="3503C1AE" w:rsidR="00407B61" w:rsidRPr="00A34D01" w:rsidRDefault="00407B6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 работа с родителями выпускников, имеющих высокую мотивацию и выпускников группы риск.</w:t>
            </w:r>
          </w:p>
        </w:tc>
        <w:tc>
          <w:tcPr>
            <w:tcW w:w="1620" w:type="dxa"/>
            <w:gridSpan w:val="2"/>
            <w:vMerge/>
            <w:shd w:val="clear" w:color="auto" w:fill="FFFFFF"/>
          </w:tcPr>
          <w:p w14:paraId="58E067CD" w14:textId="1BB8B034" w:rsidR="00407B61" w:rsidRPr="00A34D01" w:rsidRDefault="00407B6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vMerge/>
            <w:shd w:val="clear" w:color="auto" w:fill="FFFFFF"/>
          </w:tcPr>
          <w:p w14:paraId="33FB161D" w14:textId="00501816" w:rsidR="00407B61" w:rsidRPr="00A34D01" w:rsidRDefault="00407B61" w:rsidP="00A34D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7B61" w:rsidRPr="00A34D01" w14:paraId="2B8B3843" w14:textId="77777777" w:rsidTr="0038555B">
        <w:trPr>
          <w:trHeight w:val="552"/>
        </w:trPr>
        <w:tc>
          <w:tcPr>
            <w:tcW w:w="10569" w:type="dxa"/>
            <w:gridSpan w:val="5"/>
            <w:shd w:val="clear" w:color="auto" w:fill="FFFFFF"/>
          </w:tcPr>
          <w:p w14:paraId="6757BA19" w14:textId="7B7B2744" w:rsidR="00407B61" w:rsidRPr="00407B61" w:rsidRDefault="00407B61" w:rsidP="00407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7B6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5. Психолого-педагогическое сопровождение подготовки</w:t>
            </w:r>
          </w:p>
        </w:tc>
      </w:tr>
      <w:tr w:rsidR="0005200D" w:rsidRPr="00A34D01" w14:paraId="503A86D6" w14:textId="77777777" w:rsidTr="00B00D2F">
        <w:trPr>
          <w:trHeight w:val="820"/>
        </w:trPr>
        <w:tc>
          <w:tcPr>
            <w:tcW w:w="426" w:type="dxa"/>
            <w:shd w:val="clear" w:color="auto" w:fill="FFFFFF"/>
          </w:tcPr>
          <w:p w14:paraId="16FA1A64" w14:textId="61D6C93A" w:rsidR="0005200D" w:rsidRPr="00A34D01" w:rsidRDefault="0005200D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74" w:type="dxa"/>
            <w:shd w:val="clear" w:color="auto" w:fill="FFFFFF"/>
          </w:tcPr>
          <w:p w14:paraId="3F4F0FA5" w14:textId="77777777" w:rsidR="0005200D" w:rsidRDefault="0005200D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Проведение бесед, дискуссий, мини-тренингов среди выпускников и учащихся.</w:t>
            </w:r>
          </w:p>
          <w:p w14:paraId="70775AC3" w14:textId="77777777" w:rsidR="0005200D" w:rsidRDefault="0005200D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Разработка методических рекомендаций по психологической подготовке к ОГЭ</w:t>
            </w:r>
          </w:p>
          <w:p w14:paraId="36A372CE" w14:textId="77777777" w:rsidR="0005200D" w:rsidRDefault="0005200D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Оформление стендов по подготовке к ОГЭ</w:t>
            </w:r>
          </w:p>
          <w:p w14:paraId="13D31CB6" w14:textId="05875791" w:rsidR="0005200D" w:rsidRPr="00A34D01" w:rsidRDefault="0005200D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Работа телефона доверия и «горячей линии»</w:t>
            </w:r>
          </w:p>
        </w:tc>
        <w:tc>
          <w:tcPr>
            <w:tcW w:w="1620" w:type="dxa"/>
            <w:gridSpan w:val="2"/>
            <w:vMerge w:val="restart"/>
            <w:shd w:val="clear" w:color="auto" w:fill="FFFFFF"/>
          </w:tcPr>
          <w:p w14:paraId="2501364E" w14:textId="6423820C" w:rsidR="0005200D" w:rsidRPr="00A34D01" w:rsidRDefault="0005200D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Сентябрь-май 2025-2026гг</w:t>
            </w:r>
          </w:p>
        </w:tc>
        <w:tc>
          <w:tcPr>
            <w:tcW w:w="1749" w:type="dxa"/>
            <w:vMerge w:val="restart"/>
            <w:shd w:val="clear" w:color="auto" w:fill="FFFFFF"/>
          </w:tcPr>
          <w:p w14:paraId="3A8D0D0D" w14:textId="60D521D7" w:rsidR="0005200D" w:rsidRPr="00A34D01" w:rsidRDefault="0005200D" w:rsidP="00A34D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Видинова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И.А.</w:t>
            </w:r>
          </w:p>
        </w:tc>
      </w:tr>
      <w:tr w:rsidR="0005200D" w:rsidRPr="00A34D01" w14:paraId="20D6A083" w14:textId="77777777" w:rsidTr="00B00D2F">
        <w:trPr>
          <w:trHeight w:val="650"/>
        </w:trPr>
        <w:tc>
          <w:tcPr>
            <w:tcW w:w="426" w:type="dxa"/>
            <w:shd w:val="clear" w:color="auto" w:fill="FFFFFF"/>
          </w:tcPr>
          <w:p w14:paraId="705394C8" w14:textId="7D8C5A16" w:rsidR="0005200D" w:rsidRPr="00A34D01" w:rsidRDefault="0005200D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74" w:type="dxa"/>
            <w:shd w:val="clear" w:color="auto" w:fill="FFFFFF"/>
          </w:tcPr>
          <w:p w14:paraId="347983D9" w14:textId="77777777" w:rsidR="0005200D" w:rsidRDefault="0005200D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Профориентационная работа с выпускниками</w:t>
            </w:r>
          </w:p>
          <w:p w14:paraId="1E3B0F2B" w14:textId="77777777" w:rsidR="0005200D" w:rsidRDefault="0005200D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День профориентации</w:t>
            </w:r>
          </w:p>
          <w:p w14:paraId="517FC314" w14:textId="67BD387E" w:rsidR="0005200D" w:rsidRPr="00A34D01" w:rsidRDefault="0005200D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Экскурсия по предприятиям района</w:t>
            </w:r>
          </w:p>
        </w:tc>
        <w:tc>
          <w:tcPr>
            <w:tcW w:w="1620" w:type="dxa"/>
            <w:gridSpan w:val="2"/>
            <w:vMerge/>
            <w:shd w:val="clear" w:color="auto" w:fill="FFFFFF"/>
          </w:tcPr>
          <w:p w14:paraId="2D6BAB03" w14:textId="0C1F9D52" w:rsidR="0005200D" w:rsidRPr="00A34D01" w:rsidRDefault="0005200D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vMerge/>
            <w:shd w:val="clear" w:color="auto" w:fill="FFFFFF"/>
          </w:tcPr>
          <w:p w14:paraId="168C5647" w14:textId="6C6A4CFD" w:rsidR="0005200D" w:rsidRPr="00A34D01" w:rsidRDefault="0005200D" w:rsidP="00A34D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34D01" w:rsidRPr="00A34D01" w14:paraId="6251C4CD" w14:textId="77777777" w:rsidTr="00B00D2F">
        <w:trPr>
          <w:trHeight w:val="696"/>
        </w:trPr>
        <w:tc>
          <w:tcPr>
            <w:tcW w:w="426" w:type="dxa"/>
            <w:shd w:val="clear" w:color="auto" w:fill="FFFFFF"/>
          </w:tcPr>
          <w:p w14:paraId="6E4A0987" w14:textId="7A8A0CCA" w:rsidR="00A34D01" w:rsidRPr="00A34D01" w:rsidRDefault="0005200D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74" w:type="dxa"/>
            <w:shd w:val="clear" w:color="auto" w:fill="FFFFFF"/>
          </w:tcPr>
          <w:p w14:paraId="295C827F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  инструктажей   по   технике   безопасности   в   период проведения экзаменов </w:t>
            </w:r>
          </w:p>
        </w:tc>
        <w:tc>
          <w:tcPr>
            <w:tcW w:w="1620" w:type="dxa"/>
            <w:gridSpan w:val="2"/>
            <w:shd w:val="clear" w:color="auto" w:fill="FFFFFF"/>
          </w:tcPr>
          <w:p w14:paraId="5D06FEC1" w14:textId="2AED5FAE" w:rsidR="00A34D01" w:rsidRPr="00A34D01" w:rsidRDefault="0005200D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Сентябрь-м</w:t>
            </w:r>
            <w:r w:rsidR="00A34D01"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ай 2026 </w:t>
            </w:r>
          </w:p>
        </w:tc>
        <w:tc>
          <w:tcPr>
            <w:tcW w:w="1749" w:type="dxa"/>
            <w:shd w:val="clear" w:color="auto" w:fill="FFFFFF"/>
          </w:tcPr>
          <w:p w14:paraId="7F888238" w14:textId="77777777" w:rsidR="00A34D01" w:rsidRDefault="00A34D01" w:rsidP="00A34D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r w:rsidR="0005200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директора</w:t>
            </w:r>
            <w:proofErr w:type="spellEnd"/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706809ED" w14:textId="0A667EB4" w:rsidR="0005200D" w:rsidRPr="00A34D01" w:rsidRDefault="0005200D" w:rsidP="00A34D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Видинова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И.А.</w:t>
            </w:r>
          </w:p>
        </w:tc>
      </w:tr>
      <w:tr w:rsidR="00A34D01" w:rsidRPr="00A34D01" w14:paraId="20811AD0" w14:textId="77777777" w:rsidTr="00B00D2F">
        <w:trPr>
          <w:trHeight w:val="724"/>
        </w:trPr>
        <w:tc>
          <w:tcPr>
            <w:tcW w:w="426" w:type="dxa"/>
            <w:shd w:val="clear" w:color="auto" w:fill="FFFFFF"/>
          </w:tcPr>
          <w:p w14:paraId="75F7E87A" w14:textId="1917739E" w:rsidR="00A34D01" w:rsidRPr="00A34D01" w:rsidRDefault="0005200D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74" w:type="dxa"/>
            <w:shd w:val="clear" w:color="auto" w:fill="FFFFFF"/>
          </w:tcPr>
          <w:p w14:paraId="429E81C3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работы психологической службы школы  по оказанию помощи выпускникам, по адаптации в условиях проведения ГИА </w:t>
            </w:r>
          </w:p>
        </w:tc>
        <w:tc>
          <w:tcPr>
            <w:tcW w:w="1620" w:type="dxa"/>
            <w:gridSpan w:val="2"/>
            <w:shd w:val="clear" w:color="auto" w:fill="FFFFFF"/>
          </w:tcPr>
          <w:p w14:paraId="55E4EFFA" w14:textId="77777777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течение  уч. года </w:t>
            </w:r>
          </w:p>
        </w:tc>
        <w:tc>
          <w:tcPr>
            <w:tcW w:w="1749" w:type="dxa"/>
            <w:shd w:val="clear" w:color="auto" w:fill="FFFFFF"/>
          </w:tcPr>
          <w:p w14:paraId="3D73DA0E" w14:textId="2C83717F" w:rsidR="00A34D01" w:rsidRPr="00A34D01" w:rsidRDefault="0005200D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</w:p>
        </w:tc>
      </w:tr>
      <w:tr w:rsidR="00A34D01" w:rsidRPr="00A34D01" w14:paraId="2BA4D0DB" w14:textId="77777777" w:rsidTr="00B86522">
        <w:trPr>
          <w:trHeight w:val="402"/>
        </w:trPr>
        <w:tc>
          <w:tcPr>
            <w:tcW w:w="10569" w:type="dxa"/>
            <w:gridSpan w:val="5"/>
            <w:shd w:val="clear" w:color="auto" w:fill="FFFFFF"/>
          </w:tcPr>
          <w:p w14:paraId="3A2EACB8" w14:textId="7B35C5B4" w:rsidR="00A34D01" w:rsidRPr="00A34D01" w:rsidRDefault="0005200D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6. Контроль качества обучения и подготовки к ГИА</w:t>
            </w:r>
          </w:p>
        </w:tc>
      </w:tr>
      <w:tr w:rsidR="00A34D01" w:rsidRPr="00A34D01" w14:paraId="7AE2A23D" w14:textId="77777777" w:rsidTr="00B86522">
        <w:trPr>
          <w:trHeight w:val="851"/>
        </w:trPr>
        <w:tc>
          <w:tcPr>
            <w:tcW w:w="426" w:type="dxa"/>
            <w:shd w:val="clear" w:color="auto" w:fill="FFFFFF"/>
          </w:tcPr>
          <w:p w14:paraId="6CED3C5F" w14:textId="50F1AA48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19" w:type="dxa"/>
            <w:gridSpan w:val="2"/>
            <w:shd w:val="clear" w:color="auto" w:fill="FFFFFF"/>
          </w:tcPr>
          <w:p w14:paraId="6366758B" w14:textId="77777777" w:rsidR="00A34D01" w:rsidRDefault="0005200D" w:rsidP="0005200D">
            <w:pPr>
              <w:widowControl w:val="0"/>
              <w:tabs>
                <w:tab w:val="left" w:pos="3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color w:val="000000"/>
                <w:sz w:val="20"/>
                <w:szCs w:val="20"/>
                <w:lang w:eastAsia="ru-RU"/>
              </w:rPr>
              <w:t xml:space="preserve"> Формирование электронного банка данных о результатах контрольных срезов выпускников</w:t>
            </w:r>
          </w:p>
          <w:p w14:paraId="77B4BEE1" w14:textId="77777777" w:rsidR="0005200D" w:rsidRDefault="0005200D" w:rsidP="0005200D">
            <w:pPr>
              <w:widowControl w:val="0"/>
              <w:tabs>
                <w:tab w:val="left" w:pos="3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color w:val="000000"/>
                <w:sz w:val="20"/>
                <w:szCs w:val="20"/>
                <w:lang w:eastAsia="ru-RU"/>
              </w:rPr>
              <w:t xml:space="preserve">Посещения уроков и родительских собраний в 9кл </w:t>
            </w:r>
          </w:p>
          <w:p w14:paraId="2878B2E2" w14:textId="77777777" w:rsidR="0005200D" w:rsidRDefault="0005200D" w:rsidP="0005200D">
            <w:pPr>
              <w:widowControl w:val="0"/>
              <w:tabs>
                <w:tab w:val="left" w:pos="3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color w:val="000000"/>
                <w:sz w:val="20"/>
                <w:szCs w:val="20"/>
                <w:lang w:eastAsia="ru-RU"/>
              </w:rPr>
              <w:t>Проведение административных срезов</w:t>
            </w:r>
            <w:r w:rsidR="005E7E0E">
              <w:rPr>
                <w:rFonts w:ascii="Times New Roman" w:eastAsia="Calibri" w:hAnsi="Times New Roman" w:cs="Arial"/>
                <w:color w:val="000000"/>
                <w:sz w:val="20"/>
                <w:szCs w:val="20"/>
                <w:lang w:eastAsia="ru-RU"/>
              </w:rPr>
              <w:t>.</w:t>
            </w:r>
          </w:p>
          <w:p w14:paraId="626C906B" w14:textId="256A7713" w:rsidR="005E7E0E" w:rsidRPr="00A34D01" w:rsidRDefault="005E7E0E" w:rsidP="0005200D">
            <w:pPr>
              <w:widowControl w:val="0"/>
              <w:tabs>
                <w:tab w:val="left" w:pos="3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color w:val="000000"/>
                <w:sz w:val="20"/>
                <w:szCs w:val="20"/>
                <w:lang w:eastAsia="ru-RU"/>
              </w:rPr>
              <w:t>Проведение внутришкольных пробных репетиционных экзаменов.</w:t>
            </w:r>
          </w:p>
        </w:tc>
        <w:tc>
          <w:tcPr>
            <w:tcW w:w="1575" w:type="dxa"/>
            <w:shd w:val="clear" w:color="auto" w:fill="FFFFFF"/>
          </w:tcPr>
          <w:p w14:paraId="319F4D8B" w14:textId="693BF4AC" w:rsidR="00A34D01" w:rsidRPr="00A34D01" w:rsidRDefault="005E7E0E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color w:val="000000"/>
                <w:sz w:val="20"/>
                <w:szCs w:val="20"/>
                <w:lang w:eastAsia="ru-RU"/>
              </w:rPr>
              <w:t>Сентябрь-май 2025-2026 г</w:t>
            </w:r>
          </w:p>
        </w:tc>
        <w:tc>
          <w:tcPr>
            <w:tcW w:w="1749" w:type="dxa"/>
            <w:shd w:val="clear" w:color="auto" w:fill="FFFFFF"/>
          </w:tcPr>
          <w:p w14:paraId="476EA5FC" w14:textId="6B65EAA9" w:rsidR="00A34D01" w:rsidRPr="00A34D01" w:rsidRDefault="0005200D" w:rsidP="00A34D01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color w:val="000000"/>
                <w:sz w:val="20"/>
                <w:szCs w:val="20"/>
                <w:lang w:eastAsia="ru-RU"/>
              </w:rPr>
              <w:t>Муравьева М.А.</w:t>
            </w:r>
          </w:p>
        </w:tc>
      </w:tr>
      <w:tr w:rsidR="00A34D01" w:rsidRPr="00A34D01" w14:paraId="6096AC0E" w14:textId="77777777" w:rsidTr="00B86522">
        <w:trPr>
          <w:trHeight w:val="432"/>
        </w:trPr>
        <w:tc>
          <w:tcPr>
            <w:tcW w:w="10569" w:type="dxa"/>
            <w:gridSpan w:val="5"/>
            <w:shd w:val="clear" w:color="auto" w:fill="FFFFFF"/>
          </w:tcPr>
          <w:p w14:paraId="0C2E2038" w14:textId="2BF244CD" w:rsidR="00A34D01" w:rsidRPr="00A34D01" w:rsidRDefault="002F4F43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7. Повышение качества образования по отдельным предметам</w:t>
            </w:r>
          </w:p>
        </w:tc>
      </w:tr>
      <w:tr w:rsidR="002F4F43" w:rsidRPr="00A34D01" w14:paraId="53E7521B" w14:textId="77777777" w:rsidTr="00B86522">
        <w:trPr>
          <w:trHeight w:val="723"/>
        </w:trPr>
        <w:tc>
          <w:tcPr>
            <w:tcW w:w="426" w:type="dxa"/>
            <w:shd w:val="clear" w:color="auto" w:fill="FFFFFF"/>
          </w:tcPr>
          <w:p w14:paraId="0F537945" w14:textId="7C969012" w:rsidR="002F4F43" w:rsidRPr="00A34D01" w:rsidRDefault="002F4F43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19" w:type="dxa"/>
            <w:gridSpan w:val="2"/>
            <w:shd w:val="clear" w:color="auto" w:fill="FFFFFF"/>
          </w:tcPr>
          <w:p w14:paraId="600FF476" w14:textId="77777777" w:rsidR="002F4F43" w:rsidRDefault="002F4F43" w:rsidP="00A34D01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Непрерывное повышение уровня профессиональной компетенции педагога по подготовке выпускников к ГИА: участие в проблемных курсах.</w:t>
            </w:r>
          </w:p>
          <w:p w14:paraId="27119FA6" w14:textId="77777777" w:rsidR="002F4F43" w:rsidRDefault="002F4F43" w:rsidP="00A34D01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Контроль за выполнением программного материала и повышением качества подготовки выпускников к ИА.</w:t>
            </w:r>
          </w:p>
          <w:p w14:paraId="105FF9ED" w14:textId="2835BCF5" w:rsidR="002F4F43" w:rsidRPr="00A34D01" w:rsidRDefault="002F4F43" w:rsidP="00A34D01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Контроль за организацией итогового повторения</w:t>
            </w:r>
          </w:p>
        </w:tc>
        <w:tc>
          <w:tcPr>
            <w:tcW w:w="1575" w:type="dxa"/>
            <w:vMerge w:val="restart"/>
            <w:shd w:val="clear" w:color="auto" w:fill="FFFFFF"/>
          </w:tcPr>
          <w:p w14:paraId="4A35F51A" w14:textId="77777777" w:rsidR="002F4F43" w:rsidRDefault="002F4F43" w:rsidP="00A34D01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color w:val="000000"/>
                <w:sz w:val="20"/>
                <w:szCs w:val="20"/>
                <w:lang w:eastAsia="ru-RU"/>
              </w:rPr>
              <w:t>Весь период</w:t>
            </w:r>
          </w:p>
          <w:p w14:paraId="4D03B2DE" w14:textId="7ABAF898" w:rsidR="002F4F43" w:rsidRPr="00A34D01" w:rsidRDefault="002F4F43" w:rsidP="00A34D01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color w:val="000000"/>
                <w:sz w:val="20"/>
                <w:szCs w:val="20"/>
                <w:lang w:eastAsia="ru-RU"/>
              </w:rPr>
              <w:t>Декабрь 2025-апрель 2026</w:t>
            </w:r>
          </w:p>
        </w:tc>
        <w:tc>
          <w:tcPr>
            <w:tcW w:w="1749" w:type="dxa"/>
            <w:vMerge w:val="restart"/>
            <w:shd w:val="clear" w:color="auto" w:fill="FFFFFF"/>
          </w:tcPr>
          <w:p w14:paraId="21F1CA37" w14:textId="3890815A" w:rsidR="002F4F43" w:rsidRPr="00A34D01" w:rsidRDefault="002F4F43" w:rsidP="00A34D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</w:p>
        </w:tc>
      </w:tr>
      <w:tr w:rsidR="002F4F43" w:rsidRPr="00A34D01" w14:paraId="013F61E6" w14:textId="77777777" w:rsidTr="00B86522">
        <w:trPr>
          <w:trHeight w:val="572"/>
        </w:trPr>
        <w:tc>
          <w:tcPr>
            <w:tcW w:w="426" w:type="dxa"/>
            <w:shd w:val="clear" w:color="auto" w:fill="FFFFFF"/>
          </w:tcPr>
          <w:p w14:paraId="6C45C380" w14:textId="303194F0" w:rsidR="002F4F43" w:rsidRPr="00A34D01" w:rsidRDefault="002F4F43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19" w:type="dxa"/>
            <w:gridSpan w:val="2"/>
            <w:shd w:val="clear" w:color="auto" w:fill="FFFFFF"/>
          </w:tcPr>
          <w:p w14:paraId="0EFACC31" w14:textId="77777777" w:rsidR="002F4F43" w:rsidRDefault="002F4F43" w:rsidP="00A34D01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Работа с журналами</w:t>
            </w:r>
          </w:p>
          <w:p w14:paraId="55B1CFC1" w14:textId="7B92F745" w:rsidR="002F4F43" w:rsidRPr="00A34D01" w:rsidRDefault="002F4F43" w:rsidP="00A34D01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Анализ текущей успеваемости обучающихся.</w:t>
            </w:r>
          </w:p>
        </w:tc>
        <w:tc>
          <w:tcPr>
            <w:tcW w:w="1575" w:type="dxa"/>
            <w:vMerge/>
            <w:shd w:val="clear" w:color="auto" w:fill="FFFFFF"/>
          </w:tcPr>
          <w:p w14:paraId="14A7FFA4" w14:textId="7350CC9A" w:rsidR="002F4F43" w:rsidRPr="00A34D01" w:rsidRDefault="002F4F43" w:rsidP="00A34D01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vMerge/>
            <w:shd w:val="clear" w:color="auto" w:fill="FFFFFF"/>
          </w:tcPr>
          <w:p w14:paraId="0C06F05A" w14:textId="1F64A669" w:rsidR="002F4F43" w:rsidRPr="00A34D01" w:rsidRDefault="002F4F43" w:rsidP="00A34D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34D01" w:rsidRPr="00A34D01" w14:paraId="6ED8C111" w14:textId="77777777" w:rsidTr="00B86522">
        <w:trPr>
          <w:trHeight w:val="399"/>
        </w:trPr>
        <w:tc>
          <w:tcPr>
            <w:tcW w:w="10569" w:type="dxa"/>
            <w:gridSpan w:val="5"/>
            <w:shd w:val="clear" w:color="auto" w:fill="FFFFFF"/>
          </w:tcPr>
          <w:p w14:paraId="212DA327" w14:textId="7BB99CCD" w:rsidR="00A34D01" w:rsidRPr="002F4F43" w:rsidRDefault="002F4F43" w:rsidP="00A34D01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F43">
              <w:rPr>
                <w:rFonts w:ascii="Times New Roman" w:eastAsia="Calibri" w:hAnsi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8. Подготовка обучающихся к написанию итогового собеседования</w:t>
            </w:r>
          </w:p>
        </w:tc>
      </w:tr>
      <w:tr w:rsidR="00A34D01" w:rsidRPr="00A34D01" w14:paraId="3566238A" w14:textId="77777777" w:rsidTr="00B86522">
        <w:trPr>
          <w:trHeight w:val="399"/>
        </w:trPr>
        <w:tc>
          <w:tcPr>
            <w:tcW w:w="426" w:type="dxa"/>
            <w:shd w:val="clear" w:color="auto" w:fill="FFFFFF"/>
          </w:tcPr>
          <w:p w14:paraId="0C73A855" w14:textId="0496FCC2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6819" w:type="dxa"/>
            <w:gridSpan w:val="2"/>
            <w:shd w:val="clear" w:color="auto" w:fill="FFFFFF"/>
          </w:tcPr>
          <w:p w14:paraId="57D0598C" w14:textId="71C3C04B" w:rsidR="00A34D01" w:rsidRPr="00A34D01" w:rsidRDefault="002F4F43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Участие в семинарах для учителей русского языка и литературы по особенностям написания и оценивания ИС как условия допуска к ОГЭ</w:t>
            </w:r>
          </w:p>
        </w:tc>
        <w:tc>
          <w:tcPr>
            <w:tcW w:w="1575" w:type="dxa"/>
            <w:shd w:val="clear" w:color="auto" w:fill="FFFFFF"/>
          </w:tcPr>
          <w:p w14:paraId="6F0826EC" w14:textId="2231154C" w:rsidR="00A34D01" w:rsidRPr="00A34D01" w:rsidRDefault="00740309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Ноябрь-декабрь 2025</w:t>
            </w:r>
          </w:p>
        </w:tc>
        <w:tc>
          <w:tcPr>
            <w:tcW w:w="1749" w:type="dxa"/>
            <w:shd w:val="clear" w:color="auto" w:fill="FFFFFF"/>
          </w:tcPr>
          <w:p w14:paraId="26CA2E7C" w14:textId="1322B6C0" w:rsidR="00A34D01" w:rsidRPr="00A34D01" w:rsidRDefault="00740309" w:rsidP="00A34D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Видинова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И.А.</w:t>
            </w:r>
          </w:p>
        </w:tc>
      </w:tr>
      <w:tr w:rsidR="00A34D01" w:rsidRPr="00A34D01" w14:paraId="6E1C1AEA" w14:textId="77777777" w:rsidTr="00B86522">
        <w:trPr>
          <w:trHeight w:val="399"/>
        </w:trPr>
        <w:tc>
          <w:tcPr>
            <w:tcW w:w="426" w:type="dxa"/>
            <w:shd w:val="clear" w:color="auto" w:fill="FFFFFF"/>
          </w:tcPr>
          <w:p w14:paraId="2A6E2C77" w14:textId="237A55CE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2 </w:t>
            </w:r>
          </w:p>
        </w:tc>
        <w:tc>
          <w:tcPr>
            <w:tcW w:w="6819" w:type="dxa"/>
            <w:gridSpan w:val="2"/>
            <w:shd w:val="clear" w:color="auto" w:fill="FFFFFF"/>
          </w:tcPr>
          <w:p w14:paraId="5FACA812" w14:textId="2087D1C6" w:rsidR="00A34D01" w:rsidRPr="00A34D01" w:rsidRDefault="002F4F43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Проведение пробного ИС по русскому языку</w:t>
            </w:r>
          </w:p>
        </w:tc>
        <w:tc>
          <w:tcPr>
            <w:tcW w:w="1575" w:type="dxa"/>
            <w:shd w:val="clear" w:color="auto" w:fill="FFFFFF"/>
          </w:tcPr>
          <w:p w14:paraId="7DB8A861" w14:textId="24892320" w:rsidR="00A34D01" w:rsidRPr="00A34D01" w:rsidRDefault="00740309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749" w:type="dxa"/>
            <w:shd w:val="clear" w:color="auto" w:fill="FFFFFF"/>
          </w:tcPr>
          <w:p w14:paraId="30209C62" w14:textId="427E14BC" w:rsidR="00A34D01" w:rsidRPr="00A34D01" w:rsidRDefault="00740309" w:rsidP="00A34D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</w:p>
        </w:tc>
      </w:tr>
      <w:tr w:rsidR="00A34D01" w:rsidRPr="00A34D01" w14:paraId="6B1DE5BC" w14:textId="77777777" w:rsidTr="00B86522">
        <w:trPr>
          <w:trHeight w:val="399"/>
        </w:trPr>
        <w:tc>
          <w:tcPr>
            <w:tcW w:w="426" w:type="dxa"/>
            <w:shd w:val="clear" w:color="auto" w:fill="FFFFFF"/>
          </w:tcPr>
          <w:p w14:paraId="47416F81" w14:textId="159B2BAE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6819" w:type="dxa"/>
            <w:gridSpan w:val="2"/>
            <w:shd w:val="clear" w:color="auto" w:fill="FFFFFF"/>
          </w:tcPr>
          <w:p w14:paraId="345F824E" w14:textId="580665AE" w:rsidR="00A34D01" w:rsidRPr="00A34D01" w:rsidRDefault="00740309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Развернутый анализ результатов пробного ИС</w:t>
            </w:r>
          </w:p>
        </w:tc>
        <w:tc>
          <w:tcPr>
            <w:tcW w:w="1575" w:type="dxa"/>
            <w:shd w:val="clear" w:color="auto" w:fill="FFFFFF"/>
          </w:tcPr>
          <w:p w14:paraId="4F16A707" w14:textId="1CFA482D" w:rsidR="00A34D01" w:rsidRPr="00A34D01" w:rsidRDefault="00740309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749" w:type="dxa"/>
            <w:shd w:val="clear" w:color="auto" w:fill="FFFFFF"/>
          </w:tcPr>
          <w:p w14:paraId="33129654" w14:textId="361347E8" w:rsidR="00A34D01" w:rsidRPr="00A34D01" w:rsidRDefault="00740309" w:rsidP="00A34D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</w:p>
        </w:tc>
      </w:tr>
      <w:tr w:rsidR="00A34D01" w:rsidRPr="00A34D01" w14:paraId="0B991F1B" w14:textId="77777777" w:rsidTr="00B86522">
        <w:trPr>
          <w:trHeight w:val="399"/>
        </w:trPr>
        <w:tc>
          <w:tcPr>
            <w:tcW w:w="426" w:type="dxa"/>
            <w:shd w:val="clear" w:color="auto" w:fill="FFFFFF"/>
          </w:tcPr>
          <w:p w14:paraId="7503599A" w14:textId="661BA548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4 </w:t>
            </w:r>
          </w:p>
        </w:tc>
        <w:tc>
          <w:tcPr>
            <w:tcW w:w="6819" w:type="dxa"/>
            <w:gridSpan w:val="2"/>
            <w:shd w:val="clear" w:color="auto" w:fill="FFFFFF"/>
          </w:tcPr>
          <w:p w14:paraId="1C914FF9" w14:textId="427982B4" w:rsidR="00A34D01" w:rsidRPr="00A34D01" w:rsidRDefault="00740309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030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Проведение пробного ИС по русскому языку</w:t>
            </w:r>
          </w:p>
        </w:tc>
        <w:tc>
          <w:tcPr>
            <w:tcW w:w="1575" w:type="dxa"/>
            <w:shd w:val="clear" w:color="auto" w:fill="FFFFFF"/>
          </w:tcPr>
          <w:p w14:paraId="0DB5D402" w14:textId="499EE3A7" w:rsidR="00A34D01" w:rsidRPr="00A34D01" w:rsidRDefault="00740309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749" w:type="dxa"/>
            <w:shd w:val="clear" w:color="auto" w:fill="FFFFFF"/>
          </w:tcPr>
          <w:p w14:paraId="13930E52" w14:textId="340CA24F" w:rsidR="00A34D01" w:rsidRPr="00A34D01" w:rsidRDefault="00740309" w:rsidP="00A34D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</w:p>
        </w:tc>
      </w:tr>
      <w:tr w:rsidR="00A34D01" w:rsidRPr="00A34D01" w14:paraId="0F8E062E" w14:textId="77777777" w:rsidTr="00B86522">
        <w:trPr>
          <w:trHeight w:val="399"/>
        </w:trPr>
        <w:tc>
          <w:tcPr>
            <w:tcW w:w="426" w:type="dxa"/>
            <w:shd w:val="clear" w:color="auto" w:fill="FFFFFF"/>
          </w:tcPr>
          <w:p w14:paraId="0C4B14F2" w14:textId="2A4EE95F" w:rsidR="00A34D01" w:rsidRPr="00A34D01" w:rsidRDefault="00A34D01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6819" w:type="dxa"/>
            <w:gridSpan w:val="2"/>
            <w:shd w:val="clear" w:color="auto" w:fill="FFFFFF"/>
          </w:tcPr>
          <w:p w14:paraId="376F3BFD" w14:textId="2D8981F0" w:rsidR="00A34D01" w:rsidRPr="00A34D01" w:rsidRDefault="00740309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Развернутый анализ результатов ИС</w:t>
            </w:r>
          </w:p>
        </w:tc>
        <w:tc>
          <w:tcPr>
            <w:tcW w:w="1575" w:type="dxa"/>
            <w:shd w:val="clear" w:color="auto" w:fill="FFFFFF"/>
          </w:tcPr>
          <w:p w14:paraId="415D3BF7" w14:textId="4C6815EB" w:rsidR="00A34D01" w:rsidRPr="00A34D01" w:rsidRDefault="00740309" w:rsidP="00A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Февраль 2026</w:t>
            </w:r>
          </w:p>
        </w:tc>
        <w:tc>
          <w:tcPr>
            <w:tcW w:w="1749" w:type="dxa"/>
            <w:shd w:val="clear" w:color="auto" w:fill="FFFFFF"/>
          </w:tcPr>
          <w:p w14:paraId="30D25184" w14:textId="56ABA4A3" w:rsidR="00A34D01" w:rsidRPr="00A34D01" w:rsidRDefault="00740309" w:rsidP="00A34D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Видинова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И.А.</w:t>
            </w:r>
          </w:p>
        </w:tc>
      </w:tr>
    </w:tbl>
    <w:p w14:paraId="279D5AE7" w14:textId="77777777" w:rsidR="00A34D01" w:rsidRPr="00A34D01" w:rsidRDefault="00A34D01" w:rsidP="00A34D0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</w:pPr>
    </w:p>
    <w:p w14:paraId="5AB51F57" w14:textId="77777777" w:rsidR="00A34D01" w:rsidRPr="00A34D01" w:rsidRDefault="00A34D01" w:rsidP="00A34D01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14:paraId="71803B1F" w14:textId="77777777" w:rsidR="00A34D01" w:rsidRPr="00A34D01" w:rsidRDefault="00A34D01" w:rsidP="00A34D01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14:paraId="5F691164" w14:textId="77777777" w:rsidR="00A34D01" w:rsidRPr="00A34D01" w:rsidRDefault="00A34D01" w:rsidP="00A34D01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14:paraId="5CCD105A" w14:textId="77777777" w:rsidR="00A34D01" w:rsidRPr="00A34D01" w:rsidRDefault="00A34D01" w:rsidP="00A34D01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14:paraId="41F94388" w14:textId="77777777" w:rsidR="00A34D01" w:rsidRPr="00A34D01" w:rsidRDefault="00A34D01" w:rsidP="00A34D01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14:paraId="12A09565" w14:textId="77777777" w:rsidR="00A34D01" w:rsidRPr="00A34D01" w:rsidRDefault="00A34D01" w:rsidP="00A34D01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14:paraId="35900721" w14:textId="77777777" w:rsidR="00A34D01" w:rsidRPr="00A34D01" w:rsidRDefault="00A34D01" w:rsidP="00A34D01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14:paraId="716E42BE" w14:textId="77777777" w:rsidR="00A34D01" w:rsidRPr="00A34D01" w:rsidRDefault="00A34D01" w:rsidP="00A34D01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14:paraId="2E037759" w14:textId="77777777" w:rsidR="00A34D01" w:rsidRPr="00A34D01" w:rsidRDefault="00A34D01" w:rsidP="00A34D01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14:paraId="560662C7" w14:textId="77777777" w:rsidR="00A34D01" w:rsidRPr="00A34D01" w:rsidRDefault="00A34D01" w:rsidP="00A34D01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14:paraId="4E085724" w14:textId="77777777" w:rsidR="00A34D01" w:rsidRPr="00A34D01" w:rsidRDefault="00A34D01" w:rsidP="00A34D01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14:paraId="3103DAAB" w14:textId="77777777" w:rsidR="00A34D01" w:rsidRPr="00A34D01" w:rsidRDefault="00A34D01" w:rsidP="00A34D01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14:paraId="7BE89CBF" w14:textId="77777777" w:rsidR="00A34D01" w:rsidRPr="00A34D01" w:rsidRDefault="00A34D01" w:rsidP="00A34D01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14:paraId="25D2484B" w14:textId="77777777" w:rsidR="00A34D01" w:rsidRPr="00A34D01" w:rsidRDefault="00A34D01" w:rsidP="00A34D01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14:paraId="0F2C374C" w14:textId="77777777" w:rsidR="00A34D01" w:rsidRPr="00A34D01" w:rsidRDefault="00A34D01" w:rsidP="00A34D01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14:paraId="2E520E1E" w14:textId="77777777" w:rsidR="00A34D01" w:rsidRPr="00A34D01" w:rsidRDefault="00A34D01" w:rsidP="00A34D0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1CF44E85" w14:textId="77777777" w:rsidR="00D73BB0" w:rsidRDefault="00D73BB0"/>
    <w:sectPr w:rsidR="00D73BB0" w:rsidSect="005B3EA7">
      <w:pgSz w:w="11906" w:h="16838"/>
      <w:pgMar w:top="89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E0256B"/>
    <w:multiLevelType w:val="hybridMultilevel"/>
    <w:tmpl w:val="69124440"/>
    <w:lvl w:ilvl="0" w:tplc="617403DA">
      <w:start w:val="2"/>
      <w:numFmt w:val="bullet"/>
      <w:lvlText w:val="-"/>
      <w:lvlJc w:val="left"/>
      <w:pPr>
        <w:ind w:left="927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2626A"/>
    <w:multiLevelType w:val="hybridMultilevel"/>
    <w:tmpl w:val="78C000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D01"/>
    <w:rsid w:val="0005200D"/>
    <w:rsid w:val="000A0827"/>
    <w:rsid w:val="002F4F43"/>
    <w:rsid w:val="00407B61"/>
    <w:rsid w:val="005E7E0E"/>
    <w:rsid w:val="007044A1"/>
    <w:rsid w:val="00740309"/>
    <w:rsid w:val="00740C0F"/>
    <w:rsid w:val="00A34D01"/>
    <w:rsid w:val="00B00D2F"/>
    <w:rsid w:val="00D452EB"/>
    <w:rsid w:val="00D73BB0"/>
    <w:rsid w:val="00E7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E2B49"/>
  <w15:chartTrackingRefBased/>
  <w15:docId w15:val="{28DEABD0-E3A7-41AA-8C32-EA60C86F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Козловс</cp:lastModifiedBy>
  <cp:revision>4</cp:revision>
  <dcterms:created xsi:type="dcterms:W3CDTF">2025-11-06T12:48:00Z</dcterms:created>
  <dcterms:modified xsi:type="dcterms:W3CDTF">2026-03-05T05:48:00Z</dcterms:modified>
</cp:coreProperties>
</file>