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06" w:rsidRPr="00D33F06" w:rsidRDefault="00D33F06" w:rsidP="00D33F06">
      <w:pPr>
        <w:suppressAutoHyphens/>
        <w:ind w:left="6293"/>
        <w:jc w:val="right"/>
        <w:rPr>
          <w:rFonts w:ascii="Arial" w:eastAsia="SimSun" w:hAnsi="Arial" w:cs="Mangal"/>
          <w:kern w:val="2"/>
          <w:sz w:val="24"/>
          <w:szCs w:val="24"/>
          <w:lang w:eastAsia="zh-CN" w:bidi="hi-IN"/>
        </w:rPr>
      </w:pPr>
      <w:r w:rsidRPr="00D33F06">
        <w:rPr>
          <w:rFonts w:eastAsia="SimSun"/>
          <w:kern w:val="2"/>
          <w:sz w:val="24"/>
          <w:szCs w:val="24"/>
          <w:lang w:eastAsia="zh-CN" w:bidi="hi-IN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33F06">
        <w:rPr>
          <w:rFonts w:eastAsia="SimSun"/>
          <w:kern w:val="2"/>
          <w:sz w:val="24"/>
          <w:szCs w:val="24"/>
          <w:lang w:eastAsia="zh-CN" w:bidi="hi-IN"/>
        </w:rPr>
        <w:t>Директор  МОБУ</w:t>
      </w:r>
      <w:proofErr w:type="gramEnd"/>
      <w:r w:rsidRPr="00D33F06">
        <w:rPr>
          <w:rFonts w:eastAsia="SimSun"/>
          <w:kern w:val="2"/>
          <w:sz w:val="24"/>
          <w:szCs w:val="24"/>
          <w:lang w:eastAsia="zh-CN" w:bidi="hi-IN"/>
        </w:rPr>
        <w:t xml:space="preserve"> «Козловская ООШ»</w:t>
      </w:r>
    </w:p>
    <w:p w:rsidR="00D33F06" w:rsidRPr="00D33F06" w:rsidRDefault="002A5CCB" w:rsidP="00D33F06">
      <w:pPr>
        <w:suppressAutoHyphens/>
        <w:ind w:left="6293"/>
        <w:jc w:val="right"/>
        <w:rPr>
          <w:rFonts w:ascii="Arial" w:eastAsia="SimSun" w:hAnsi="Arial" w:cs="Mangal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Муравьева М.А</w:t>
      </w:r>
      <w:r w:rsidR="00D33F06" w:rsidRPr="00D33F06">
        <w:rPr>
          <w:rFonts w:eastAsia="SimSun"/>
          <w:kern w:val="2"/>
          <w:sz w:val="24"/>
          <w:szCs w:val="24"/>
          <w:lang w:eastAsia="zh-CN" w:bidi="hi-IN"/>
        </w:rPr>
        <w:t>.</w:t>
      </w:r>
    </w:p>
    <w:p w:rsidR="00A02D98" w:rsidRPr="00CB52FB" w:rsidRDefault="00A02D98" w:rsidP="00A02D98">
      <w:pPr>
        <w:jc w:val="center"/>
        <w:rPr>
          <w:b/>
          <w:bCs/>
          <w:spacing w:val="10"/>
          <w:sz w:val="28"/>
          <w:szCs w:val="28"/>
        </w:rPr>
      </w:pPr>
      <w:r w:rsidRPr="00CB52FB">
        <w:rPr>
          <w:b/>
          <w:bCs/>
          <w:spacing w:val="10"/>
          <w:sz w:val="28"/>
          <w:szCs w:val="28"/>
        </w:rPr>
        <w:t>ПЛАН РАБОТЫ</w:t>
      </w:r>
    </w:p>
    <w:p w:rsidR="00A02D98" w:rsidRDefault="00A02D98" w:rsidP="00A02D98">
      <w:pPr>
        <w:jc w:val="center"/>
        <w:rPr>
          <w:b/>
          <w:bCs/>
          <w:spacing w:val="10"/>
          <w:sz w:val="28"/>
          <w:szCs w:val="28"/>
        </w:rPr>
      </w:pPr>
      <w:r w:rsidRPr="00CB52FB">
        <w:rPr>
          <w:b/>
          <w:bCs/>
          <w:spacing w:val="10"/>
          <w:sz w:val="28"/>
          <w:szCs w:val="28"/>
        </w:rPr>
        <w:t>комиссии по контролю за организацией и качеством питания обучающихся на 202</w:t>
      </w:r>
      <w:r w:rsidR="002A5CCB">
        <w:rPr>
          <w:b/>
          <w:bCs/>
          <w:spacing w:val="10"/>
          <w:sz w:val="28"/>
          <w:szCs w:val="28"/>
        </w:rPr>
        <w:t>4</w:t>
      </w:r>
      <w:r w:rsidRPr="00CB52FB">
        <w:rPr>
          <w:b/>
          <w:bCs/>
          <w:spacing w:val="10"/>
          <w:sz w:val="28"/>
          <w:szCs w:val="28"/>
        </w:rPr>
        <w:t xml:space="preserve"> - 202</w:t>
      </w:r>
      <w:r w:rsidR="002A5CCB">
        <w:rPr>
          <w:b/>
          <w:bCs/>
          <w:spacing w:val="10"/>
          <w:sz w:val="28"/>
          <w:szCs w:val="28"/>
        </w:rPr>
        <w:t>5</w:t>
      </w:r>
      <w:bookmarkStart w:id="0" w:name="_GoBack"/>
      <w:bookmarkEnd w:id="0"/>
      <w:r w:rsidRPr="00CB52FB">
        <w:rPr>
          <w:b/>
          <w:bCs/>
          <w:spacing w:val="10"/>
          <w:sz w:val="28"/>
          <w:szCs w:val="28"/>
        </w:rPr>
        <w:t>учебный год</w:t>
      </w:r>
    </w:p>
    <w:p w:rsidR="00A02D98" w:rsidRPr="00CB52FB" w:rsidRDefault="00A02D98" w:rsidP="00A02D98">
      <w:pPr>
        <w:jc w:val="center"/>
        <w:rPr>
          <w:sz w:val="28"/>
          <w:szCs w:val="28"/>
        </w:rPr>
      </w:pP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389"/>
        <w:gridCol w:w="1418"/>
        <w:gridCol w:w="1970"/>
        <w:gridCol w:w="14"/>
      </w:tblGrid>
      <w:tr w:rsidR="00A02D98" w:rsidRPr="00A02D98" w:rsidTr="00D33F06">
        <w:trPr>
          <w:gridAfter w:val="1"/>
          <w:wAfter w:w="14" w:type="dxa"/>
          <w:trHeight w:hRule="exact" w:val="6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sz w:val="24"/>
                <w:szCs w:val="24"/>
              </w:rPr>
              <w:t>№</w:t>
            </w:r>
          </w:p>
          <w:p w:rsidR="00403C72" w:rsidRPr="00403C72" w:rsidRDefault="00403C72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sz w:val="24"/>
                <w:szCs w:val="24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Сроки</w:t>
            </w:r>
          </w:p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исполнения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Ответственные</w:t>
            </w:r>
          </w:p>
        </w:tc>
      </w:tr>
      <w:tr w:rsidR="00A02D98" w:rsidRPr="00A02D98" w:rsidTr="00D33F06">
        <w:trPr>
          <w:trHeight w:hRule="exact" w:val="9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 xml:space="preserve">Создание плана работы комиссии по улучшению питания и соблюдению санитарно-гигиенических норм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Председатель комиссии</w:t>
            </w:r>
          </w:p>
        </w:tc>
      </w:tr>
      <w:tr w:rsidR="00A02D98" w:rsidRPr="00A02D98" w:rsidTr="00D33F06">
        <w:trPr>
          <w:trHeight w:hRule="exact" w:val="6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 xml:space="preserve">Контроль за санитарно-гигиеническим состоянием </w:t>
            </w:r>
            <w:r w:rsidR="00D33F06">
              <w:rPr>
                <w:sz w:val="28"/>
                <w:szCs w:val="28"/>
              </w:rPr>
              <w:t xml:space="preserve">комнаты приема </w:t>
            </w:r>
            <w:proofErr w:type="gramStart"/>
            <w:r w:rsidR="00D33F06">
              <w:rPr>
                <w:sz w:val="28"/>
                <w:szCs w:val="28"/>
              </w:rPr>
              <w:t xml:space="preserve">пищи </w:t>
            </w:r>
            <w:r w:rsidRPr="00CB52FB">
              <w:rPr>
                <w:sz w:val="28"/>
                <w:szCs w:val="28"/>
              </w:rPr>
              <w:t xml:space="preserve">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D33F06">
        <w:trPr>
          <w:trHeight w:hRule="exact" w:val="64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 xml:space="preserve">Соблюдение графика работы </w:t>
            </w:r>
            <w:r w:rsidR="00D33F06">
              <w:rPr>
                <w:sz w:val="28"/>
                <w:szCs w:val="28"/>
              </w:rPr>
              <w:t xml:space="preserve">комнаты приема </w:t>
            </w:r>
            <w:proofErr w:type="gramStart"/>
            <w:r w:rsidR="00D33F06">
              <w:rPr>
                <w:sz w:val="28"/>
                <w:szCs w:val="28"/>
              </w:rPr>
              <w:t xml:space="preserve">пищи </w:t>
            </w:r>
            <w:r w:rsidR="00D33F06" w:rsidRPr="00CB52FB">
              <w:rPr>
                <w:sz w:val="28"/>
                <w:szCs w:val="28"/>
              </w:rPr>
              <w:t xml:space="preserve">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D33F06">
        <w:trPr>
          <w:trHeight w:hRule="exact" w:val="9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Санитарное состояние и содержание помещений, согласно санитарно-эпидемиологическим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D33F06">
        <w:trPr>
          <w:trHeight w:hRule="exact" w:val="6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Соблюдение норм питьевого режима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D33F06">
        <w:trPr>
          <w:trHeight w:hRule="exact" w:val="6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D33F06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3C72">
              <w:rPr>
                <w:sz w:val="28"/>
                <w:szCs w:val="28"/>
              </w:rPr>
              <w:t>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Контроль за рационом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D33F06">
        <w:trPr>
          <w:trHeight w:hRule="exact" w:val="9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403C72" w:rsidRDefault="00D33F06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3C72">
              <w:rPr>
                <w:sz w:val="28"/>
                <w:szCs w:val="28"/>
              </w:rPr>
              <w:t>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декабрь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Классные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руководители</w:t>
            </w:r>
          </w:p>
        </w:tc>
      </w:tr>
      <w:tr w:rsidR="00403C72" w:rsidRPr="00A02D98" w:rsidTr="00D33F06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403C72" w:rsidRDefault="00D33F06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3C72">
              <w:rPr>
                <w:sz w:val="28"/>
                <w:szCs w:val="28"/>
              </w:rPr>
              <w:t>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1"/>
              <w:rPr>
                <w:sz w:val="28"/>
                <w:szCs w:val="28"/>
              </w:rPr>
            </w:pPr>
            <w:r w:rsidRPr="00A02D98">
              <w:rPr>
                <w:sz w:val="28"/>
                <w:szCs w:val="28"/>
              </w:rPr>
              <w:t>Анкетирование</w:t>
            </w:r>
            <w:r w:rsidRPr="00CB52FB">
              <w:rPr>
                <w:sz w:val="28"/>
                <w:szCs w:val="28"/>
              </w:rPr>
              <w:t xml:space="preserve"> учащи</w:t>
            </w:r>
            <w:r w:rsidRPr="00A02D98">
              <w:rPr>
                <w:sz w:val="28"/>
                <w:szCs w:val="28"/>
              </w:rPr>
              <w:t>х</w:t>
            </w:r>
            <w:r w:rsidRPr="00CB52FB">
              <w:rPr>
                <w:sz w:val="28"/>
                <w:szCs w:val="28"/>
              </w:rPr>
              <w:t xml:space="preserve">ся о качестве приготовления блюд поварами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Классные</w:t>
            </w:r>
          </w:p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руководители</w:t>
            </w:r>
          </w:p>
        </w:tc>
      </w:tr>
      <w:tr w:rsidR="00403C72" w:rsidRPr="00A02D98" w:rsidTr="00D33F06">
        <w:trPr>
          <w:trHeight w:val="3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403C72" w:rsidRDefault="00D33F06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</w:tbl>
    <w:p w:rsidR="00A02D98" w:rsidRDefault="00A02D98" w:rsidP="00A02D98">
      <w:pPr>
        <w:rPr>
          <w:b/>
          <w:bCs/>
          <w:sz w:val="28"/>
          <w:szCs w:val="28"/>
        </w:rPr>
      </w:pPr>
      <w:r w:rsidRPr="00CB52FB">
        <w:rPr>
          <w:b/>
          <w:bCs/>
          <w:sz w:val="28"/>
          <w:szCs w:val="28"/>
        </w:rPr>
        <w:t>Рекомендуемые темы проверок по организации питания обучающихся</w:t>
      </w:r>
    </w:p>
    <w:p w:rsidR="00403C72" w:rsidRPr="00CB52FB" w:rsidRDefault="00403C72" w:rsidP="00A02D98">
      <w:pPr>
        <w:rPr>
          <w:sz w:val="28"/>
          <w:szCs w:val="28"/>
        </w:rPr>
      </w:pPr>
    </w:p>
    <w:p w:rsidR="00A02D98" w:rsidRPr="00CB52FB" w:rsidRDefault="00A02D98" w:rsidP="00A02D98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CB52FB">
        <w:rPr>
          <w:b/>
          <w:bCs/>
          <w:sz w:val="28"/>
          <w:szCs w:val="28"/>
        </w:rPr>
        <w:t>Проверка качества питания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за организацией приема пищи обучающимися.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за соблюдением санитарно-</w:t>
      </w:r>
      <w:r w:rsidR="00403C72" w:rsidRPr="00403C72">
        <w:rPr>
          <w:sz w:val="28"/>
          <w:szCs w:val="28"/>
        </w:rPr>
        <w:t>дезинфекционного</w:t>
      </w:r>
      <w:r w:rsidRPr="00403C72">
        <w:rPr>
          <w:sz w:val="28"/>
          <w:szCs w:val="28"/>
        </w:rPr>
        <w:t xml:space="preserve"> режима в период карантина в школе.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Соблюдение температурного режима отпуска готовых блюд.</w:t>
      </w:r>
    </w:p>
    <w:p w:rsidR="00A02D98" w:rsidRPr="00403C72" w:rsidRDefault="00A02D98" w:rsidP="00403C72">
      <w:pPr>
        <w:spacing w:line="276" w:lineRule="auto"/>
        <w:ind w:firstLine="709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наличия необходимой информации на стенде столовой.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Соблюдение гигиенических норм и правил учащимися во время приема пищи.</w:t>
      </w:r>
    </w:p>
    <w:p w:rsidR="00A02D98" w:rsidRPr="00A02D98" w:rsidRDefault="00A02D98" w:rsidP="00403C72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770E6" w:rsidRPr="00A02D98" w:rsidRDefault="007770E6" w:rsidP="00403C72">
      <w:pPr>
        <w:spacing w:line="276" w:lineRule="auto"/>
        <w:rPr>
          <w:sz w:val="28"/>
          <w:szCs w:val="28"/>
        </w:rPr>
      </w:pPr>
    </w:p>
    <w:sectPr w:rsidR="007770E6" w:rsidRPr="00A02D98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4D9092A"/>
    <w:multiLevelType w:val="hybridMultilevel"/>
    <w:tmpl w:val="6AC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6D"/>
    <w:rsid w:val="00024E75"/>
    <w:rsid w:val="00030214"/>
    <w:rsid w:val="00032D1D"/>
    <w:rsid w:val="00054BA3"/>
    <w:rsid w:val="00062E26"/>
    <w:rsid w:val="00090553"/>
    <w:rsid w:val="000C5DF9"/>
    <w:rsid w:val="001125B0"/>
    <w:rsid w:val="00135162"/>
    <w:rsid w:val="00135E20"/>
    <w:rsid w:val="00157C9B"/>
    <w:rsid w:val="001763BB"/>
    <w:rsid w:val="001902C0"/>
    <w:rsid w:val="001A2C39"/>
    <w:rsid w:val="001D0342"/>
    <w:rsid w:val="001E65FA"/>
    <w:rsid w:val="00203C1C"/>
    <w:rsid w:val="0020405C"/>
    <w:rsid w:val="00280B81"/>
    <w:rsid w:val="00287108"/>
    <w:rsid w:val="002A5CCB"/>
    <w:rsid w:val="002F4EFD"/>
    <w:rsid w:val="00331617"/>
    <w:rsid w:val="003A1A10"/>
    <w:rsid w:val="003B6AF7"/>
    <w:rsid w:val="003C6817"/>
    <w:rsid w:val="003F3F67"/>
    <w:rsid w:val="00403C72"/>
    <w:rsid w:val="00421B26"/>
    <w:rsid w:val="0045323E"/>
    <w:rsid w:val="00461F0A"/>
    <w:rsid w:val="004770EA"/>
    <w:rsid w:val="00492B04"/>
    <w:rsid w:val="004B0DA9"/>
    <w:rsid w:val="00524B46"/>
    <w:rsid w:val="005609D7"/>
    <w:rsid w:val="005826CE"/>
    <w:rsid w:val="00591980"/>
    <w:rsid w:val="005C089C"/>
    <w:rsid w:val="00605E31"/>
    <w:rsid w:val="0067768A"/>
    <w:rsid w:val="006930FA"/>
    <w:rsid w:val="006B20A5"/>
    <w:rsid w:val="00734C94"/>
    <w:rsid w:val="007770E6"/>
    <w:rsid w:val="007960AD"/>
    <w:rsid w:val="007A6845"/>
    <w:rsid w:val="00804659"/>
    <w:rsid w:val="00833046"/>
    <w:rsid w:val="008A2328"/>
    <w:rsid w:val="00925CB8"/>
    <w:rsid w:val="009521BA"/>
    <w:rsid w:val="009E276D"/>
    <w:rsid w:val="00A0159B"/>
    <w:rsid w:val="00A02D98"/>
    <w:rsid w:val="00A163F4"/>
    <w:rsid w:val="00A9357A"/>
    <w:rsid w:val="00A94EBE"/>
    <w:rsid w:val="00AD723C"/>
    <w:rsid w:val="00AE2102"/>
    <w:rsid w:val="00AF2DBB"/>
    <w:rsid w:val="00AF3A32"/>
    <w:rsid w:val="00B263D1"/>
    <w:rsid w:val="00B94713"/>
    <w:rsid w:val="00BA6F7E"/>
    <w:rsid w:val="00BB7166"/>
    <w:rsid w:val="00BC15C9"/>
    <w:rsid w:val="00BC2A7F"/>
    <w:rsid w:val="00BE1FC2"/>
    <w:rsid w:val="00C41EBD"/>
    <w:rsid w:val="00C47B41"/>
    <w:rsid w:val="00C504AA"/>
    <w:rsid w:val="00C64490"/>
    <w:rsid w:val="00CA1B4E"/>
    <w:rsid w:val="00CC7BBA"/>
    <w:rsid w:val="00CD4AC0"/>
    <w:rsid w:val="00D30EC5"/>
    <w:rsid w:val="00D33F06"/>
    <w:rsid w:val="00D5649A"/>
    <w:rsid w:val="00D61829"/>
    <w:rsid w:val="00D85B23"/>
    <w:rsid w:val="00DE12E7"/>
    <w:rsid w:val="00E25B6D"/>
    <w:rsid w:val="00E329F6"/>
    <w:rsid w:val="00E37F3B"/>
    <w:rsid w:val="00E534B4"/>
    <w:rsid w:val="00F150AB"/>
    <w:rsid w:val="00F24101"/>
    <w:rsid w:val="00F80B92"/>
    <w:rsid w:val="00F93D7E"/>
    <w:rsid w:val="00F97AE3"/>
    <w:rsid w:val="00FB0248"/>
    <w:rsid w:val="00FE1E79"/>
    <w:rsid w:val="00FF649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C442"/>
  <w15:docId w15:val="{CD09A289-C11E-4AF7-B1D9-A45A0A1E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Наталья Кузьмина</cp:lastModifiedBy>
  <cp:revision>5</cp:revision>
  <dcterms:created xsi:type="dcterms:W3CDTF">2020-11-03T12:13:00Z</dcterms:created>
  <dcterms:modified xsi:type="dcterms:W3CDTF">2024-10-11T06:51:00Z</dcterms:modified>
</cp:coreProperties>
</file>