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2A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69180" cy="6278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A8" w:rsidRDefault="009162A8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3A8">
        <w:rPr>
          <w:rFonts w:ascii="Times New Roman" w:hAnsi="Times New Roman" w:cs="Times New Roman"/>
          <w:b/>
          <w:sz w:val="24"/>
          <w:szCs w:val="24"/>
        </w:rPr>
        <w:t>Механизмы мотивации и поощрения наставников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3A8">
        <w:rPr>
          <w:rFonts w:ascii="Times New Roman" w:hAnsi="Times New Roman" w:cs="Times New Roman"/>
          <w:b/>
          <w:sz w:val="24"/>
          <w:szCs w:val="24"/>
        </w:rPr>
        <w:t>Для взрослых наставников: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1.</w:t>
      </w:r>
      <w:r w:rsidRPr="001B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3A8">
        <w:rPr>
          <w:rFonts w:ascii="Times New Roman" w:hAnsi="Times New Roman" w:cs="Times New Roman"/>
          <w:sz w:val="24"/>
          <w:szCs w:val="24"/>
        </w:rPr>
        <w:t xml:space="preserve"> публичное признание значимости их работы - объявление благодарности, награждение почетной грамотой, почетным званием «Лучший наставник»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2. получение дополнительных дней к отпуску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3. иные льготы и преимущества, предусмотренные организацией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4. материальное поощрение в виде надбавки к заработной плате</w:t>
      </w:r>
    </w:p>
    <w:p w:rsidR="00B4509C" w:rsidRPr="001B53A8" w:rsidRDefault="00B4509C" w:rsidP="002959AB">
      <w:pPr>
        <w:pStyle w:val="20"/>
        <w:shd w:val="clear" w:color="auto" w:fill="auto"/>
        <w:tabs>
          <w:tab w:val="left" w:pos="706"/>
        </w:tabs>
        <w:spacing w:after="0"/>
        <w:ind w:right="220" w:firstLine="0"/>
        <w:jc w:val="both"/>
        <w:rPr>
          <w:sz w:val="24"/>
          <w:szCs w:val="24"/>
        </w:rPr>
      </w:pPr>
      <w:r w:rsidRPr="001B53A8">
        <w:rPr>
          <w:sz w:val="24"/>
          <w:szCs w:val="24"/>
        </w:rPr>
        <w:t>5.Результаты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3A8">
        <w:rPr>
          <w:rFonts w:ascii="Times New Roman" w:hAnsi="Times New Roman" w:cs="Times New Roman"/>
          <w:b/>
          <w:sz w:val="24"/>
          <w:szCs w:val="24"/>
        </w:rPr>
        <w:t>Для детей-наставников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1. благодарственные письма родителям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2. размещение фото на Доске Почета ОО</w:t>
      </w: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3. рекомендации при трудоустройстве, образовательное стимулирование</w:t>
      </w:r>
    </w:p>
    <w:p w:rsidR="00B4509C" w:rsidRDefault="00B4509C" w:rsidP="002959AB">
      <w:pPr>
        <w:pStyle w:val="20"/>
        <w:shd w:val="clear" w:color="auto" w:fill="auto"/>
        <w:tabs>
          <w:tab w:val="left" w:pos="321"/>
        </w:tabs>
        <w:spacing w:after="0"/>
        <w:ind w:right="220" w:firstLine="0"/>
        <w:jc w:val="both"/>
        <w:rPr>
          <w:sz w:val="24"/>
          <w:szCs w:val="24"/>
        </w:rPr>
      </w:pPr>
      <w:r w:rsidRPr="001B53A8">
        <w:rPr>
          <w:sz w:val="24"/>
          <w:szCs w:val="24"/>
        </w:rPr>
        <w:t xml:space="preserve">4. размещение информации (например, фотографий, документов о поощрении, документов о достижениях наставляемых и др.) на сайте и </w:t>
      </w:r>
      <w:r w:rsidR="001B53A8">
        <w:rPr>
          <w:sz w:val="24"/>
          <w:szCs w:val="24"/>
        </w:rPr>
        <w:t>страницах ОО в социальных сетях</w:t>
      </w:r>
    </w:p>
    <w:p w:rsidR="001B53A8" w:rsidRPr="001B53A8" w:rsidRDefault="001B53A8" w:rsidP="002959AB">
      <w:pPr>
        <w:pStyle w:val="20"/>
        <w:shd w:val="clear" w:color="auto" w:fill="auto"/>
        <w:tabs>
          <w:tab w:val="left" w:pos="321"/>
        </w:tabs>
        <w:spacing w:after="0"/>
        <w:ind w:right="220" w:firstLine="0"/>
        <w:jc w:val="both"/>
        <w:rPr>
          <w:sz w:val="24"/>
          <w:szCs w:val="24"/>
        </w:rPr>
      </w:pPr>
    </w:p>
    <w:p w:rsidR="00B4509C" w:rsidRPr="001B53A8" w:rsidRDefault="00B4509C" w:rsidP="0029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A8">
        <w:rPr>
          <w:rFonts w:ascii="Times New Roman" w:hAnsi="Times New Roman" w:cs="Times New Roman"/>
          <w:sz w:val="24"/>
          <w:szCs w:val="24"/>
        </w:rP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sectPr w:rsidR="00B4509C" w:rsidRPr="001B53A8" w:rsidSect="00AF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1C" w:rsidRDefault="0054711C" w:rsidP="00B4509C">
      <w:pPr>
        <w:spacing w:after="0" w:line="240" w:lineRule="auto"/>
      </w:pPr>
      <w:r>
        <w:separator/>
      </w:r>
    </w:p>
  </w:endnote>
  <w:endnote w:type="continuationSeparator" w:id="0">
    <w:p w:rsidR="0054711C" w:rsidRDefault="0054711C" w:rsidP="00B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1C" w:rsidRDefault="0054711C" w:rsidP="00B4509C">
      <w:pPr>
        <w:spacing w:after="0" w:line="240" w:lineRule="auto"/>
      </w:pPr>
      <w:r>
        <w:separator/>
      </w:r>
    </w:p>
  </w:footnote>
  <w:footnote w:type="continuationSeparator" w:id="0">
    <w:p w:rsidR="0054711C" w:rsidRDefault="0054711C" w:rsidP="00B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7D2"/>
    <w:multiLevelType w:val="multilevel"/>
    <w:tmpl w:val="F2E26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B7629"/>
    <w:multiLevelType w:val="hybridMultilevel"/>
    <w:tmpl w:val="07D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1B37"/>
    <w:multiLevelType w:val="multilevel"/>
    <w:tmpl w:val="AAB458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40F2B"/>
    <w:multiLevelType w:val="multilevel"/>
    <w:tmpl w:val="36E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09C"/>
    <w:rsid w:val="000846E6"/>
    <w:rsid w:val="001B53A8"/>
    <w:rsid w:val="002959AB"/>
    <w:rsid w:val="002F0FF7"/>
    <w:rsid w:val="004D3B6A"/>
    <w:rsid w:val="0054711C"/>
    <w:rsid w:val="008756FB"/>
    <w:rsid w:val="009162A8"/>
    <w:rsid w:val="009D4F56"/>
    <w:rsid w:val="00AF606C"/>
    <w:rsid w:val="00B17062"/>
    <w:rsid w:val="00B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8AE"/>
  <w15:docId w15:val="{9F327D8A-7E1E-4734-98EE-9E95A95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50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09C"/>
    <w:pPr>
      <w:widowControl w:val="0"/>
      <w:shd w:val="clear" w:color="auto" w:fill="FFFFFF"/>
      <w:spacing w:after="54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B450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0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3">
    <w:name w:val="Сноска_"/>
    <w:basedOn w:val="a0"/>
    <w:link w:val="a4"/>
    <w:rsid w:val="00B450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B4509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B450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B450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B450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B4509C"/>
    <w:pPr>
      <w:widowControl w:val="0"/>
      <w:shd w:val="clear" w:color="auto" w:fill="FFFFFF"/>
      <w:spacing w:after="0" w:line="288" w:lineRule="auto"/>
      <w:jc w:val="center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1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Муравьева</cp:lastModifiedBy>
  <cp:revision>6</cp:revision>
  <cp:lastPrinted>2022-03-14T11:25:00Z</cp:lastPrinted>
  <dcterms:created xsi:type="dcterms:W3CDTF">2022-03-14T11:10:00Z</dcterms:created>
  <dcterms:modified xsi:type="dcterms:W3CDTF">2024-11-20T10:10:00Z</dcterms:modified>
</cp:coreProperties>
</file>